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0523E" w:rsidRPr="0040523E" w14:paraId="117E1C6D" w14:textId="77777777" w:rsidTr="0040523E">
        <w:tc>
          <w:tcPr>
            <w:tcW w:w="5103" w:type="dxa"/>
            <w:tcBorders>
              <w:top w:val="nil"/>
              <w:left w:val="nil"/>
              <w:bottom w:val="nil"/>
              <w:right w:val="nil"/>
            </w:tcBorders>
          </w:tcPr>
          <w:p w14:paraId="29EA5312" w14:textId="77777777" w:rsidR="009035D2" w:rsidRPr="0040523E" w:rsidRDefault="00ED471C">
            <w:pPr>
              <w:pStyle w:val="ConsPlusNormal0"/>
            </w:pPr>
            <w:r w:rsidRPr="0040523E">
              <w:t>13 июля 2015 года</w:t>
            </w:r>
          </w:p>
        </w:tc>
        <w:tc>
          <w:tcPr>
            <w:tcW w:w="5104" w:type="dxa"/>
            <w:tcBorders>
              <w:top w:val="nil"/>
              <w:left w:val="nil"/>
              <w:bottom w:val="nil"/>
              <w:right w:val="nil"/>
            </w:tcBorders>
          </w:tcPr>
          <w:p w14:paraId="1D81A405" w14:textId="77777777" w:rsidR="009035D2" w:rsidRPr="0040523E" w:rsidRDefault="00ED471C">
            <w:pPr>
              <w:pStyle w:val="ConsPlusNormal0"/>
              <w:jc w:val="right"/>
            </w:pPr>
            <w:r w:rsidRPr="0040523E">
              <w:t>N 224-ФЗ</w:t>
            </w:r>
          </w:p>
        </w:tc>
      </w:tr>
    </w:tbl>
    <w:p w14:paraId="2E153573" w14:textId="77777777" w:rsidR="009035D2" w:rsidRPr="0040523E" w:rsidRDefault="009035D2">
      <w:pPr>
        <w:pStyle w:val="ConsPlusNormal0"/>
        <w:pBdr>
          <w:bottom w:val="single" w:sz="6" w:space="0" w:color="auto"/>
        </w:pBdr>
        <w:spacing w:before="100" w:after="100"/>
        <w:jc w:val="both"/>
        <w:rPr>
          <w:sz w:val="2"/>
          <w:szCs w:val="2"/>
        </w:rPr>
      </w:pPr>
    </w:p>
    <w:p w14:paraId="7EB04AED" w14:textId="77777777" w:rsidR="009035D2" w:rsidRPr="0040523E" w:rsidRDefault="009035D2">
      <w:pPr>
        <w:pStyle w:val="ConsPlusNormal0"/>
        <w:jc w:val="both"/>
      </w:pPr>
    </w:p>
    <w:p w14:paraId="4C37513F" w14:textId="77777777" w:rsidR="009035D2" w:rsidRPr="0040523E" w:rsidRDefault="00ED471C">
      <w:pPr>
        <w:pStyle w:val="ConsPlusTitle0"/>
        <w:jc w:val="center"/>
      </w:pPr>
      <w:r w:rsidRPr="0040523E">
        <w:t>РОССИЙСКАЯ ФЕДЕРАЦИЯ</w:t>
      </w:r>
    </w:p>
    <w:p w14:paraId="0134AE24" w14:textId="77777777" w:rsidR="009035D2" w:rsidRPr="0040523E" w:rsidRDefault="009035D2">
      <w:pPr>
        <w:pStyle w:val="ConsPlusTitle0"/>
        <w:jc w:val="center"/>
      </w:pPr>
    </w:p>
    <w:p w14:paraId="5D093CCB" w14:textId="77777777" w:rsidR="009035D2" w:rsidRPr="0040523E" w:rsidRDefault="00ED471C">
      <w:pPr>
        <w:pStyle w:val="ConsPlusTitle0"/>
        <w:jc w:val="center"/>
      </w:pPr>
      <w:r w:rsidRPr="0040523E">
        <w:t>ФЕДЕРАЛЬНЫЙ ЗАКОН</w:t>
      </w:r>
    </w:p>
    <w:p w14:paraId="466E2DE9" w14:textId="77777777" w:rsidR="009035D2" w:rsidRPr="0040523E" w:rsidRDefault="009035D2">
      <w:pPr>
        <w:pStyle w:val="ConsPlusTitle0"/>
        <w:jc w:val="center"/>
      </w:pPr>
    </w:p>
    <w:p w14:paraId="0BE413BF" w14:textId="77777777" w:rsidR="009035D2" w:rsidRPr="0040523E" w:rsidRDefault="00ED471C">
      <w:pPr>
        <w:pStyle w:val="ConsPlusTitle0"/>
        <w:jc w:val="center"/>
      </w:pPr>
      <w:r w:rsidRPr="0040523E">
        <w:t>О ГОСУДАРСТВЕННО-ЧАСТНОМ ПАРТНЕРСТВЕ,</w:t>
      </w:r>
    </w:p>
    <w:p w14:paraId="47D64088" w14:textId="77777777" w:rsidR="009035D2" w:rsidRPr="0040523E" w:rsidRDefault="00ED471C">
      <w:pPr>
        <w:pStyle w:val="ConsPlusTitle0"/>
        <w:jc w:val="center"/>
      </w:pPr>
      <w:r w:rsidRPr="0040523E">
        <w:t>МУНИЦИПАЛЬНО-ЧАСТНОМ ПАРТНЕРСТВЕ В РОССИЙСКОЙ ФЕДЕРАЦИИ</w:t>
      </w:r>
    </w:p>
    <w:p w14:paraId="01767973" w14:textId="77777777" w:rsidR="009035D2" w:rsidRPr="0040523E" w:rsidRDefault="00ED471C">
      <w:pPr>
        <w:pStyle w:val="ConsPlusTitle0"/>
        <w:jc w:val="center"/>
      </w:pPr>
      <w:r w:rsidRPr="0040523E">
        <w:t>И ВНЕСЕНИИ ИЗМЕНЕНИЙ В ОТДЕЛЬНЫЕ ЗАКОНОДАТЕЛЬНЫЕ АКТЫ</w:t>
      </w:r>
    </w:p>
    <w:p w14:paraId="391DF4AA" w14:textId="77777777" w:rsidR="009035D2" w:rsidRPr="0040523E" w:rsidRDefault="00ED471C">
      <w:pPr>
        <w:pStyle w:val="ConsPlusTitle0"/>
        <w:jc w:val="center"/>
      </w:pPr>
      <w:r w:rsidRPr="0040523E">
        <w:t>РОССИЙСКОЙ ФЕДЕРАЦИИ</w:t>
      </w:r>
    </w:p>
    <w:p w14:paraId="4D3FE6F7" w14:textId="77777777" w:rsidR="009035D2" w:rsidRPr="0040523E" w:rsidRDefault="009035D2">
      <w:pPr>
        <w:pStyle w:val="ConsPlusNormal0"/>
        <w:jc w:val="both"/>
      </w:pPr>
    </w:p>
    <w:p w14:paraId="278C626E" w14:textId="77777777" w:rsidR="009035D2" w:rsidRPr="0040523E" w:rsidRDefault="00ED471C">
      <w:pPr>
        <w:pStyle w:val="ConsPlusNormal0"/>
        <w:jc w:val="right"/>
      </w:pPr>
      <w:r w:rsidRPr="0040523E">
        <w:t>Принят</w:t>
      </w:r>
    </w:p>
    <w:p w14:paraId="4FA8E17D" w14:textId="77777777" w:rsidR="009035D2" w:rsidRPr="0040523E" w:rsidRDefault="00ED471C">
      <w:pPr>
        <w:pStyle w:val="ConsPlusNormal0"/>
        <w:jc w:val="right"/>
      </w:pPr>
      <w:r w:rsidRPr="0040523E">
        <w:t>Государственной Думой</w:t>
      </w:r>
    </w:p>
    <w:p w14:paraId="1CDF55D9" w14:textId="77777777" w:rsidR="009035D2" w:rsidRPr="0040523E" w:rsidRDefault="00ED471C">
      <w:pPr>
        <w:pStyle w:val="ConsPlusNormal0"/>
        <w:jc w:val="right"/>
      </w:pPr>
      <w:r w:rsidRPr="0040523E">
        <w:t>1 июля 2015 года</w:t>
      </w:r>
    </w:p>
    <w:p w14:paraId="3EED2CB7" w14:textId="77777777" w:rsidR="009035D2" w:rsidRPr="0040523E" w:rsidRDefault="009035D2">
      <w:pPr>
        <w:pStyle w:val="ConsPlusNormal0"/>
        <w:jc w:val="both"/>
      </w:pPr>
    </w:p>
    <w:p w14:paraId="2BD93BE1" w14:textId="77777777" w:rsidR="009035D2" w:rsidRPr="0040523E" w:rsidRDefault="00ED471C">
      <w:pPr>
        <w:pStyle w:val="ConsPlusNormal0"/>
        <w:jc w:val="right"/>
      </w:pPr>
      <w:r w:rsidRPr="0040523E">
        <w:t>Одобрен</w:t>
      </w:r>
    </w:p>
    <w:p w14:paraId="47DAE095" w14:textId="77777777" w:rsidR="009035D2" w:rsidRPr="0040523E" w:rsidRDefault="00ED471C">
      <w:pPr>
        <w:pStyle w:val="ConsPlusNormal0"/>
        <w:jc w:val="right"/>
      </w:pPr>
      <w:r w:rsidRPr="0040523E">
        <w:t>Советом Федерации</w:t>
      </w:r>
    </w:p>
    <w:p w14:paraId="32E696A9" w14:textId="77777777" w:rsidR="009035D2" w:rsidRPr="0040523E" w:rsidRDefault="00ED471C">
      <w:pPr>
        <w:pStyle w:val="ConsPlusNormal0"/>
        <w:jc w:val="right"/>
      </w:pPr>
      <w:r w:rsidRPr="0040523E">
        <w:t>8 июля 2015 года</w:t>
      </w:r>
    </w:p>
    <w:p w14:paraId="532EA5C3"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17135D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A17E9"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9418F8"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8E94F8" w14:textId="77777777" w:rsidR="009035D2" w:rsidRPr="0040523E" w:rsidRDefault="00ED471C">
            <w:pPr>
              <w:pStyle w:val="ConsPlusNormal0"/>
              <w:jc w:val="center"/>
            </w:pPr>
            <w:r w:rsidRPr="0040523E">
              <w:t>Список изменяющих документов</w:t>
            </w:r>
          </w:p>
          <w:p w14:paraId="11F5D4C0" w14:textId="77777777" w:rsidR="009035D2" w:rsidRPr="0040523E" w:rsidRDefault="00ED471C">
            <w:pPr>
              <w:pStyle w:val="ConsPlusNormal0"/>
              <w:jc w:val="center"/>
            </w:pPr>
            <w:r w:rsidRPr="0040523E">
              <w:t xml:space="preserve">(в ред. Федеральных законов от 29.12.2015 </w:t>
            </w:r>
            <w:hyperlink r:id="rId6"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40523E">
                <w:t>N 391-ФЗ</w:t>
              </w:r>
            </w:hyperlink>
            <w:r w:rsidRPr="0040523E">
              <w:t>,</w:t>
            </w:r>
          </w:p>
          <w:p w14:paraId="1EEF7789" w14:textId="77777777" w:rsidR="009035D2" w:rsidRPr="0040523E" w:rsidRDefault="00ED471C">
            <w:pPr>
              <w:pStyle w:val="ConsPlusNormal0"/>
              <w:jc w:val="center"/>
            </w:pPr>
            <w:r w:rsidRPr="0040523E">
              <w:t xml:space="preserve">от 03.07.2016 </w:t>
            </w:r>
            <w:hyperlink r:id="rId7"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03.07.2016 </w:t>
            </w:r>
            <w:hyperlink r:id="rId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0523E">
                <w:t>N 361-ФЗ</w:t>
              </w:r>
            </w:hyperlink>
            <w:r w:rsidRPr="0040523E">
              <w:t xml:space="preserve">, от 27.06.2018 </w:t>
            </w:r>
            <w:hyperlink r:id="rId9"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sidRPr="0040523E">
                <w:t>N 165-ФЗ</w:t>
              </w:r>
            </w:hyperlink>
            <w:r w:rsidRPr="0040523E">
              <w:t>,</w:t>
            </w:r>
          </w:p>
          <w:p w14:paraId="63C97592" w14:textId="77777777" w:rsidR="009035D2" w:rsidRPr="0040523E" w:rsidRDefault="00ED471C">
            <w:pPr>
              <w:pStyle w:val="ConsPlusNormal0"/>
              <w:jc w:val="center"/>
            </w:pPr>
            <w:r w:rsidRPr="0040523E">
              <w:t xml:space="preserve">от 29.06.2018 </w:t>
            </w:r>
            <w:hyperlink r:id="rId10" w:tooltip="Федеральный закон от 29.06.2018 N 173-ФЗ &quot;О внесении изменений в отдельные законодательные акты Российской Федерации&quot; {КонсультантПлюс}">
              <w:r w:rsidRPr="0040523E">
                <w:t>N 173-ФЗ</w:t>
              </w:r>
            </w:hyperlink>
            <w:r w:rsidRPr="0040523E">
              <w:t xml:space="preserve">, от 29.07.2018 </w:t>
            </w:r>
            <w:hyperlink r:id="rId11"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sidRPr="0040523E">
                <w:t>N 261-ФЗ</w:t>
              </w:r>
            </w:hyperlink>
            <w:r w:rsidRPr="0040523E">
              <w:t xml:space="preserve">, от 26.07.2019 </w:t>
            </w:r>
            <w:hyperlink r:id="rId1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
              <w:r w:rsidRPr="0040523E">
                <w:t>N 238-ФЗ</w:t>
              </w:r>
            </w:hyperlink>
            <w:r w:rsidRPr="0040523E">
              <w:t>,</w:t>
            </w:r>
          </w:p>
          <w:p w14:paraId="42B041B9" w14:textId="77777777" w:rsidR="009035D2" w:rsidRPr="0040523E" w:rsidRDefault="00ED471C">
            <w:pPr>
              <w:pStyle w:val="ConsPlusNormal0"/>
              <w:jc w:val="center"/>
            </w:pPr>
            <w:r w:rsidRPr="0040523E">
              <w:t xml:space="preserve">от 29.12.2020 </w:t>
            </w:r>
            <w:hyperlink r:id="rId13"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sidRPr="0040523E">
                <w:t>N 464-ФЗ</w:t>
              </w:r>
            </w:hyperlink>
            <w:r w:rsidRPr="0040523E">
              <w:t xml:space="preserve">, от 02.07.2021 </w:t>
            </w:r>
            <w:hyperlink r:id="rId14" w:tooltip="Федеральный закон от 02.07.2021 N 351-ФЗ &quot;О внесении изменений в отдельные законодательные акты Российской Федерации&quot; {КонсультантПлюс}">
              <w:r w:rsidRPr="0040523E">
                <w:t>N 351-ФЗ</w:t>
              </w:r>
            </w:hyperlink>
            <w:r w:rsidRPr="0040523E">
              <w:t xml:space="preserve">, от 30.12.2021 </w:t>
            </w:r>
            <w:hyperlink r:id="rId15"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
              <w:r w:rsidRPr="0040523E">
                <w:t>N 489-ФЗ</w:t>
              </w:r>
            </w:hyperlink>
            <w:r w:rsidRPr="0040523E">
              <w:t>,</w:t>
            </w:r>
          </w:p>
          <w:p w14:paraId="7ED62E52" w14:textId="77777777" w:rsidR="009035D2" w:rsidRPr="0040523E" w:rsidRDefault="00ED471C">
            <w:pPr>
              <w:pStyle w:val="ConsPlusNormal0"/>
              <w:jc w:val="center"/>
            </w:pPr>
            <w:r w:rsidRPr="0040523E">
              <w:t xml:space="preserve">от 01.05.2022 </w:t>
            </w:r>
            <w:hyperlink r:id="rId16" w:tooltip="Федеральный закон от 01.05.2022 N 126-ФЗ &quot;О внесении изменений в отдельные законодательные акты Российской Федерации&quot; {КонсультантПлюс}">
              <w:r w:rsidRPr="0040523E">
                <w:t>N 126-ФЗ</w:t>
              </w:r>
            </w:hyperlink>
            <w:r w:rsidRPr="0040523E">
              <w:t xml:space="preserve">, от 11.06.2022 </w:t>
            </w:r>
            <w:hyperlink r:id="rId1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sidRPr="0040523E">
                <w:t>N 154-ФЗ</w:t>
              </w:r>
            </w:hyperlink>
            <w:r w:rsidRPr="0040523E">
              <w:t xml:space="preserve">, от 29.12.2022 </w:t>
            </w:r>
            <w:hyperlink r:id="rId18" w:tooltip="Федеральный закон от 29.12.2022 N 604-ФЗ &quot;О внесении изменений в отдельные законодательные акты Российской Федерации&quot; {КонсультантПлюс}">
              <w:r w:rsidRPr="0040523E">
                <w:t>N 604-ФЗ</w:t>
              </w:r>
            </w:hyperlink>
            <w:r w:rsidRPr="0040523E">
              <w:t>,</w:t>
            </w:r>
          </w:p>
          <w:p w14:paraId="79BBF101" w14:textId="77777777" w:rsidR="009035D2" w:rsidRPr="0040523E" w:rsidRDefault="00ED471C">
            <w:pPr>
              <w:pStyle w:val="ConsPlusNormal0"/>
              <w:jc w:val="center"/>
            </w:pPr>
            <w:r w:rsidRPr="0040523E">
              <w:t xml:space="preserve">от 10.07.2023 </w:t>
            </w:r>
            <w:hyperlink r:id="rId19" w:tooltip="Федеральный закон от 10.07.2023 N 296-ФЗ &quot;О внесении изменений в отдельные законодательные акты Российской Федерации&quot; {КонсультантПлюс}">
              <w:r w:rsidRPr="0040523E">
                <w:t>N 296-ФЗ</w:t>
              </w:r>
            </w:hyperlink>
            <w:r w:rsidRPr="0040523E">
              <w:t xml:space="preserve">, от 04.08.2023 </w:t>
            </w:r>
            <w:hyperlink r:id="rId20" w:tooltip="Федеральный закон от 04.08.2023 N 418-ФЗ (ред. от 20.03.2025) &quot;О внесении изменений в отдельные законодательные акты Российской Федерации&quot; {КонсультантПлюс}">
              <w:r w:rsidRPr="0040523E">
                <w:t>N 418-ФЗ</w:t>
              </w:r>
            </w:hyperlink>
            <w:r w:rsidRPr="0040523E">
              <w:t xml:space="preserve">, от 06.04.2024 </w:t>
            </w:r>
            <w:hyperlink r:id="rId2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sidRPr="0040523E">
                <w:t>N 76-ФЗ</w:t>
              </w:r>
            </w:hyperlink>
            <w:r w:rsidRPr="0040523E">
              <w:t>,</w:t>
            </w:r>
          </w:p>
          <w:p w14:paraId="3A199EE3" w14:textId="77777777" w:rsidR="009035D2" w:rsidRPr="0040523E" w:rsidRDefault="00ED471C">
            <w:pPr>
              <w:pStyle w:val="ConsPlusNormal0"/>
              <w:jc w:val="center"/>
            </w:pPr>
            <w:r w:rsidRPr="0040523E">
              <w:t xml:space="preserve">от 13.07.2024 </w:t>
            </w:r>
            <w:hyperlink r:id="rId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40523E">
                <w:t>N 177-ФЗ</w:t>
              </w:r>
            </w:hyperlink>
            <w:r w:rsidRPr="0040523E">
              <w:t xml:space="preserve">, от 22.07.2024 </w:t>
            </w:r>
            <w:hyperlink r:id="rId23" w:tooltip="Федеральный закон от 22.07.2024 N 196-ФЗ &quot;О внесении изменений в отдельные законодательные акты Российской Федерации&quot; {КонсультантПлюс}">
              <w:r w:rsidRPr="0040523E">
                <w:t>N 196-ФЗ</w:t>
              </w:r>
            </w:hyperlink>
            <w:r w:rsidRPr="0040523E">
              <w:t xml:space="preserve">, от 08.08.2024 </w:t>
            </w:r>
            <w:hyperlink r:id="rId2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N 302-ФЗ</w:t>
              </w:r>
            </w:hyperlink>
            <w:r w:rsidRPr="0040523E">
              <w:t>,</w:t>
            </w:r>
          </w:p>
          <w:p w14:paraId="03F1371F" w14:textId="77777777" w:rsidR="009035D2" w:rsidRPr="0040523E" w:rsidRDefault="00ED471C">
            <w:pPr>
              <w:pStyle w:val="ConsPlusNormal0"/>
              <w:jc w:val="center"/>
            </w:pPr>
            <w:r w:rsidRPr="0040523E">
              <w:t>от</w:t>
            </w:r>
            <w:r w:rsidRPr="0040523E">
              <w:t xml:space="preserve"> 30.11.2024 </w:t>
            </w:r>
            <w:hyperlink r:id="rId25" w:tooltip="Федеральный закон от 30.11.2024 N 444-ФЗ &quot;О внесении изменений в отдельные законодательные акты Российской Федерации&quot; {КонсультантПлюс}">
              <w:r w:rsidRPr="0040523E">
                <w:t>N 444-ФЗ</w:t>
              </w:r>
            </w:hyperlink>
            <w:r w:rsidRPr="0040523E">
              <w:t xml:space="preserve">, от 23.07.2025 </w:t>
            </w:r>
            <w:hyperlink r:id="rId2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sidRPr="0040523E">
                <w:t>N 244-ФЗ</w:t>
              </w:r>
            </w:hyperlink>
            <w:r w:rsidRPr="0040523E">
              <w:t xml:space="preserve">, от 31.07.2025 </w:t>
            </w:r>
            <w:hyperlink r:id="rId27"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
              <w:r w:rsidRPr="0040523E">
                <w:t>N 350-ФЗ</w:t>
              </w:r>
            </w:hyperlink>
            <w:r w:rsidRPr="0040523E">
              <w:t>,</w:t>
            </w:r>
          </w:p>
          <w:p w14:paraId="57DC4CC5" w14:textId="77777777" w:rsidR="009035D2" w:rsidRPr="0040523E" w:rsidRDefault="00ED471C">
            <w:pPr>
              <w:pStyle w:val="ConsPlusNormal0"/>
              <w:jc w:val="center"/>
            </w:pPr>
            <w:r w:rsidRPr="0040523E">
              <w:t xml:space="preserve">от 28.12.2025 </w:t>
            </w:r>
            <w:hyperlink r:id="rId2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N 514-ФЗ</w:t>
              </w:r>
            </w:hyperlink>
            <w:r w:rsidRPr="0040523E">
              <w:t>)</w:t>
            </w:r>
          </w:p>
        </w:tc>
        <w:tc>
          <w:tcPr>
            <w:tcW w:w="113" w:type="dxa"/>
            <w:tcBorders>
              <w:top w:val="nil"/>
              <w:left w:val="nil"/>
              <w:bottom w:val="nil"/>
              <w:right w:val="nil"/>
            </w:tcBorders>
            <w:shd w:val="clear" w:color="auto" w:fill="F4F3F8"/>
            <w:tcMar>
              <w:top w:w="0" w:type="dxa"/>
              <w:left w:w="0" w:type="dxa"/>
              <w:bottom w:w="0" w:type="dxa"/>
              <w:right w:w="0" w:type="dxa"/>
            </w:tcMar>
          </w:tcPr>
          <w:p w14:paraId="3979F75C" w14:textId="77777777" w:rsidR="009035D2" w:rsidRPr="0040523E" w:rsidRDefault="009035D2">
            <w:pPr>
              <w:pStyle w:val="ConsPlusNormal0"/>
            </w:pPr>
          </w:p>
        </w:tc>
      </w:tr>
    </w:tbl>
    <w:p w14:paraId="5CF4636F" w14:textId="77777777" w:rsidR="009035D2" w:rsidRPr="0040523E" w:rsidRDefault="009035D2">
      <w:pPr>
        <w:pStyle w:val="ConsPlusNormal0"/>
        <w:jc w:val="center"/>
      </w:pPr>
    </w:p>
    <w:p w14:paraId="269779AF" w14:textId="77777777" w:rsidR="009035D2" w:rsidRPr="0040523E" w:rsidRDefault="00ED471C">
      <w:pPr>
        <w:pStyle w:val="ConsPlusTitle0"/>
        <w:jc w:val="center"/>
        <w:outlineLvl w:val="0"/>
      </w:pPr>
      <w:r w:rsidRPr="0040523E">
        <w:t>Глава 1. ОБЩИЕ ПОЛОЖЕНИЯ</w:t>
      </w:r>
    </w:p>
    <w:p w14:paraId="1C23F8AE" w14:textId="77777777" w:rsidR="009035D2" w:rsidRPr="0040523E" w:rsidRDefault="009035D2">
      <w:pPr>
        <w:pStyle w:val="ConsPlusNormal0"/>
        <w:jc w:val="both"/>
      </w:pPr>
    </w:p>
    <w:p w14:paraId="2B07F757" w14:textId="77777777" w:rsidR="009035D2" w:rsidRPr="0040523E" w:rsidRDefault="00ED471C">
      <w:pPr>
        <w:pStyle w:val="ConsPlusTitle0"/>
        <w:ind w:firstLine="540"/>
        <w:jc w:val="both"/>
        <w:outlineLvl w:val="1"/>
      </w:pPr>
      <w:r w:rsidRPr="0040523E">
        <w:t>Статья 1. Цель и предмет регулирования настоящего Федерального закона</w:t>
      </w:r>
    </w:p>
    <w:p w14:paraId="6BA88D0F" w14:textId="77777777" w:rsidR="009035D2" w:rsidRPr="0040523E" w:rsidRDefault="009035D2">
      <w:pPr>
        <w:pStyle w:val="ConsPlusNormal0"/>
        <w:jc w:val="both"/>
      </w:pPr>
    </w:p>
    <w:p w14:paraId="3C386B17" w14:textId="77777777" w:rsidR="009035D2" w:rsidRPr="0040523E" w:rsidRDefault="00ED471C">
      <w:pPr>
        <w:pStyle w:val="ConsPlusNormal0"/>
        <w:ind w:firstLine="540"/>
        <w:jc w:val="both"/>
      </w:pPr>
      <w:r w:rsidRPr="0040523E">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w:t>
      </w:r>
      <w:r w:rsidRPr="0040523E">
        <w:t>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14:paraId="5B7127E5" w14:textId="77777777" w:rsidR="009035D2" w:rsidRPr="0040523E" w:rsidRDefault="00ED471C">
      <w:pPr>
        <w:pStyle w:val="ConsPlusNormal0"/>
        <w:spacing w:before="240"/>
        <w:ind w:firstLine="540"/>
        <w:jc w:val="both"/>
      </w:pPr>
      <w:r w:rsidRPr="0040523E">
        <w:t xml:space="preserve">2. Настоящий Федеральный закон определяет основы правового регулирования отношений, возникающих </w:t>
      </w:r>
      <w:r w:rsidRPr="0040523E">
        <w:t>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w:t>
      </w:r>
      <w:r w:rsidRPr="0040523E">
        <w:t>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14:paraId="1F147487" w14:textId="77777777" w:rsidR="009035D2" w:rsidRPr="0040523E" w:rsidRDefault="009035D2">
      <w:pPr>
        <w:pStyle w:val="ConsPlusNormal0"/>
        <w:jc w:val="both"/>
      </w:pPr>
    </w:p>
    <w:p w14:paraId="6EC72DF1" w14:textId="77777777" w:rsidR="009035D2" w:rsidRPr="0040523E" w:rsidRDefault="00ED471C">
      <w:pPr>
        <w:pStyle w:val="ConsPlusTitle0"/>
        <w:ind w:firstLine="540"/>
        <w:jc w:val="both"/>
        <w:outlineLvl w:val="1"/>
      </w:pPr>
      <w:r w:rsidRPr="0040523E">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w:t>
      </w:r>
      <w:r w:rsidRPr="0040523E">
        <w:lastRenderedPageBreak/>
        <w:t>о муниципально-частном партнерстве</w:t>
      </w:r>
    </w:p>
    <w:p w14:paraId="6A3A5AA7" w14:textId="77777777" w:rsidR="009035D2" w:rsidRPr="0040523E" w:rsidRDefault="009035D2">
      <w:pPr>
        <w:pStyle w:val="ConsPlusNormal0"/>
        <w:jc w:val="both"/>
      </w:pPr>
    </w:p>
    <w:p w14:paraId="5BB4AC48" w14:textId="77777777" w:rsidR="009035D2" w:rsidRPr="0040523E" w:rsidRDefault="00ED471C">
      <w:pPr>
        <w:pStyle w:val="ConsPlusNormal0"/>
        <w:ind w:firstLine="540"/>
        <w:jc w:val="both"/>
      </w:pPr>
      <w:r w:rsidRPr="0040523E">
        <w:t>1. Законодательство Российской Федерации о государственно-частном партне</w:t>
      </w:r>
      <w:r w:rsidRPr="0040523E">
        <w:t xml:space="preserve">рстве, муниципально-частном партнерстве основывается на положениях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0523E">
          <w:t>Конституции</w:t>
        </w:r>
      </w:hyperlink>
      <w:r w:rsidRPr="0040523E">
        <w:t xml:space="preserve"> Российской Федерации, Гражданского </w:t>
      </w:r>
      <w:hyperlink r:id="rId30"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0523E">
          <w:t>кодекса</w:t>
        </w:r>
      </w:hyperlink>
      <w:r w:rsidRPr="0040523E">
        <w:t xml:space="preserve"> Российской Федерации, Бюджетного </w:t>
      </w:r>
      <w:hyperlink r:id="rId31" w:tooltip="&quot;Бюджетный кодекс Российской Федерации&quot; от 31.07.1998 N 145-ФЗ (ред. от 28.12.2025) {КонсультантПлюс}">
        <w:r w:rsidRPr="0040523E">
          <w:t>кодекса</w:t>
        </w:r>
      </w:hyperlink>
      <w:r w:rsidRPr="0040523E">
        <w:t xml:space="preserve"> Российской Федерации, Земельного </w:t>
      </w:r>
      <w:hyperlink r:id="rId32" w:tooltip="&quot;Земельный кодекс Российской Федерации&quot; от 25.10.2001 N 136-ФЗ (ред. от 30.01.2026) (с изм. и доп., вступ. в силу с 01.03.2026) {КонсультантПлюс}">
        <w:r w:rsidRPr="0040523E">
          <w:t>кодекса</w:t>
        </w:r>
      </w:hyperlink>
      <w:r w:rsidRPr="0040523E">
        <w:t xml:space="preserve"> Российской Федерации, Градостроительного </w:t>
      </w:r>
      <w:hyperlink r:id="rId33" w:tooltip="&quot;Градостроительный кодекс Российской Федерации&quot; от 29.12.2004 N 190-ФЗ (ред. от 30.01.2026) (с изм. и доп., вступ. в силу с 01.03.2026) {КонсультантПлюс}">
        <w:r w:rsidRPr="0040523E">
          <w:t>кодекса</w:t>
        </w:r>
      </w:hyperlink>
      <w:r w:rsidRPr="0040523E">
        <w:t xml:space="preserve"> Российской Федера</w:t>
      </w:r>
      <w:r w:rsidRPr="0040523E">
        <w:t xml:space="preserve">ции, Лесного </w:t>
      </w:r>
      <w:hyperlink r:id="rId34" w:tooltip="&quot;Лесной кодекс Российской Федерации&quot; от 04.12.2006 N 200-ФЗ (ред. от 29.12.2025) (с изм. и доп., вступ. в силу с 01.03.2026) {КонсультантПлюс}">
        <w:r w:rsidRPr="0040523E">
          <w:t>кодекса</w:t>
        </w:r>
      </w:hyperlink>
      <w:r w:rsidRPr="0040523E">
        <w:t xml:space="preserve"> Российской Федерации, Водного </w:t>
      </w:r>
      <w:hyperlink r:id="rId35" w:tooltip="&quot;Водный кодекс Российской Федерации&quot; от 03.06.2006 N 74-ФЗ (ред. от 29.12.2025) (с изм. и доп., вступ. в силу с 01.03.2026) {КонсультантПлюс}">
        <w:r w:rsidRPr="0040523E">
          <w:t>кодекса</w:t>
        </w:r>
      </w:hyperlink>
      <w:r w:rsidRPr="0040523E">
        <w:t xml:space="preserve"> Российской Федерации, Воздушного </w:t>
      </w:r>
      <w:hyperlink r:id="rId36" w:tooltip="&quot;Воздушный кодекс Российской Федерации&quot; от 19.03.1997 N 60-ФЗ (ред. от 28.11.2025) (с изм. и доп., вступ. в силу с 01.03.2026) {КонсультантПлюс}">
        <w:r w:rsidRPr="0040523E">
          <w:t>кодекса</w:t>
        </w:r>
      </w:hyperlink>
      <w:r w:rsidRPr="0040523E">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w:t>
      </w:r>
      <w:r w:rsidRPr="0040523E">
        <w:t>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w:t>
      </w:r>
      <w:r w:rsidRPr="0040523E">
        <w:t>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14:paraId="3D422A69" w14:textId="77777777" w:rsidR="009035D2" w:rsidRPr="0040523E" w:rsidRDefault="00ED471C">
      <w:pPr>
        <w:pStyle w:val="ConsPlusNormal0"/>
        <w:jc w:val="both"/>
      </w:pPr>
      <w:r w:rsidRPr="0040523E">
        <w:t xml:space="preserve">(в ред. Федеральных законов от 03.07.2016 </w:t>
      </w:r>
      <w:hyperlink r:id="rId37"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02.07.2021 </w:t>
      </w:r>
      <w:hyperlink r:id="rId38" w:tooltip="Федеральный закон от 02.07.2021 N 351-ФЗ &quot;О внесении изменений в отдельные законодательные акты Российской Федерации&quot; {КонсультантПлюс}">
        <w:r w:rsidRPr="0040523E">
          <w:t>N 351-ФЗ</w:t>
        </w:r>
      </w:hyperlink>
      <w:r w:rsidRPr="0040523E">
        <w:t>)</w:t>
      </w:r>
    </w:p>
    <w:p w14:paraId="2E61D955" w14:textId="77777777" w:rsidR="009035D2" w:rsidRPr="0040523E" w:rsidRDefault="00ED471C">
      <w:pPr>
        <w:pStyle w:val="ConsPlusNormal0"/>
        <w:spacing w:before="240"/>
        <w:ind w:firstLine="540"/>
        <w:jc w:val="both"/>
      </w:pPr>
      <w:r w:rsidRPr="0040523E">
        <w:t>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w:t>
      </w:r>
      <w:r w:rsidRPr="0040523E">
        <w:t xml:space="preserve">ся Федеральным </w:t>
      </w:r>
      <w:hyperlink r:id="rId39" w:tooltip="Федеральный закон от 21.07.2005 N 115-ФЗ (ред. от 15.12.2025) &quot;О концессионных соглашениях&quot; {КонсультантПлюс}">
        <w:r w:rsidRPr="0040523E">
          <w:t>законом</w:t>
        </w:r>
      </w:hyperlink>
      <w:r w:rsidRPr="0040523E">
        <w:t xml:space="preserve"> от 21 июля 2005 года </w:t>
      </w:r>
      <w:r w:rsidRPr="0040523E">
        <w:t>N 115-ФЗ "О концессионных соглашениях".</w:t>
      </w:r>
    </w:p>
    <w:p w14:paraId="7ADB6DE3" w14:textId="77777777" w:rsidR="009035D2" w:rsidRPr="0040523E" w:rsidRDefault="009035D2">
      <w:pPr>
        <w:pStyle w:val="ConsPlusNormal0"/>
        <w:jc w:val="both"/>
      </w:pPr>
    </w:p>
    <w:p w14:paraId="4F139FC4" w14:textId="77777777" w:rsidR="009035D2" w:rsidRPr="0040523E" w:rsidRDefault="00ED471C">
      <w:pPr>
        <w:pStyle w:val="ConsPlusTitle0"/>
        <w:ind w:firstLine="540"/>
        <w:jc w:val="both"/>
        <w:outlineLvl w:val="1"/>
      </w:pPr>
      <w:r w:rsidRPr="0040523E">
        <w:t>Статья 3. Основные понятия, используемые в настоящем Федеральном законе</w:t>
      </w:r>
    </w:p>
    <w:p w14:paraId="3EE4F73F" w14:textId="77777777" w:rsidR="009035D2" w:rsidRPr="0040523E" w:rsidRDefault="009035D2">
      <w:pPr>
        <w:pStyle w:val="ConsPlusNormal0"/>
        <w:jc w:val="both"/>
      </w:pPr>
    </w:p>
    <w:p w14:paraId="70EE0BF1" w14:textId="77777777" w:rsidR="009035D2" w:rsidRPr="0040523E" w:rsidRDefault="00ED471C">
      <w:pPr>
        <w:pStyle w:val="ConsPlusNormal0"/>
        <w:ind w:firstLine="540"/>
        <w:jc w:val="both"/>
      </w:pPr>
      <w:r w:rsidRPr="0040523E">
        <w:t>Для целей настоящего Федерального закона используются следующие основные понятия:</w:t>
      </w:r>
    </w:p>
    <w:p w14:paraId="774D1781" w14:textId="77777777" w:rsidR="009035D2" w:rsidRPr="0040523E" w:rsidRDefault="00ED471C">
      <w:pPr>
        <w:pStyle w:val="ConsPlusNormal0"/>
        <w:spacing w:before="240"/>
        <w:ind w:firstLine="540"/>
        <w:jc w:val="both"/>
      </w:pPr>
      <w:r w:rsidRPr="0040523E">
        <w:t xml:space="preserve">1) государственно-частное партнерство, муниципально-частное </w:t>
      </w:r>
      <w:r w:rsidRPr="0040523E">
        <w:t xml:space="preserve">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w:t>
      </w:r>
      <w:r w:rsidRPr="0040523E">
        <w:t xml:space="preserve">о государственно-частном партнерстве, соглашения о муниципально-частном партнерстве, заключенных в соответствии с настоящим Федеральным </w:t>
      </w:r>
      <w:hyperlink w:anchor="P440"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sidRPr="0040523E">
          <w:t>законом</w:t>
        </w:r>
      </w:hyperlink>
      <w:r w:rsidRPr="0040523E">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14:paraId="638BB2E9" w14:textId="77777777" w:rsidR="009035D2" w:rsidRPr="0040523E" w:rsidRDefault="00ED471C">
      <w:pPr>
        <w:pStyle w:val="ConsPlusNormal0"/>
        <w:spacing w:before="240"/>
        <w:ind w:firstLine="540"/>
        <w:jc w:val="both"/>
      </w:pPr>
      <w:r w:rsidRPr="0040523E">
        <w:t>2) проект государственно-частного партнерства, проект муниципальн</w:t>
      </w:r>
      <w:r w:rsidRPr="0040523E">
        <w:t>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14:paraId="015B8903" w14:textId="77777777" w:rsidR="009035D2" w:rsidRPr="0040523E" w:rsidRDefault="00ED471C">
      <w:pPr>
        <w:pStyle w:val="ConsPlusNormal0"/>
        <w:spacing w:before="240"/>
        <w:ind w:firstLine="540"/>
        <w:jc w:val="both"/>
      </w:pPr>
      <w:r w:rsidRPr="0040523E">
        <w:t>3) соглашение о государственно-частном</w:t>
      </w:r>
      <w:r w:rsidRPr="0040523E">
        <w:t xml:space="preserve">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923" w:tooltip="Статья 32. Порядок заключения соглашения о государственно-частном партнерстве, соглашения о муниципально-частном партнерстве">
        <w:r w:rsidRPr="0040523E">
          <w:t>порядке</w:t>
        </w:r>
      </w:hyperlink>
      <w:r w:rsidRPr="0040523E">
        <w:t xml:space="preserve"> и на </w:t>
      </w:r>
      <w:hyperlink w:anchor="P362" w:tooltip="Статья 12. Условия соглашения о государственно-частном партнерстве, соглашения о муниципально-частном партнерстве">
        <w:r w:rsidRPr="0040523E">
          <w:t>условиях</w:t>
        </w:r>
      </w:hyperlink>
      <w:r w:rsidRPr="0040523E">
        <w:t>, которые установлены настоящим Федеральным законом;</w:t>
      </w:r>
    </w:p>
    <w:p w14:paraId="2FA3EEF0" w14:textId="77777777" w:rsidR="009035D2" w:rsidRPr="0040523E" w:rsidRDefault="00ED471C">
      <w:pPr>
        <w:pStyle w:val="ConsPlusNormal0"/>
        <w:spacing w:before="240"/>
        <w:ind w:firstLine="540"/>
        <w:jc w:val="both"/>
      </w:pPr>
      <w:r w:rsidRPr="0040523E">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w:t>
      </w:r>
      <w:r w:rsidRPr="0040523E">
        <w:t>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w:t>
      </w:r>
      <w:r w:rsidRPr="0040523E">
        <w:t xml:space="preserve">рации, либо муниципальное образование, от имени которого выступает глава </w:t>
      </w:r>
      <w:r w:rsidRPr="0040523E">
        <w:lastRenderedPageBreak/>
        <w:t>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w:t>
      </w:r>
      <w:r w:rsidRPr="0040523E">
        <w:t xml:space="preserve">ствлять государственная корпорация, созданная Российской Федерацией в соответствии с Федеральным </w:t>
      </w:r>
      <w:hyperlink r:id="rId40"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sidRPr="0040523E">
          <w:t>законом</w:t>
        </w:r>
      </w:hyperlink>
      <w:r w:rsidRPr="0040523E">
        <w:t xml:space="preserve"> от 13 июля 2015 года N 215-ФЗ "О Государственной корпорации по космической деятельности "Роскосмос";</w:t>
      </w:r>
    </w:p>
    <w:p w14:paraId="3F124588" w14:textId="77777777" w:rsidR="009035D2" w:rsidRPr="0040523E" w:rsidRDefault="00ED471C">
      <w:pPr>
        <w:pStyle w:val="ConsPlusNormal0"/>
        <w:jc w:val="both"/>
      </w:pPr>
      <w:r w:rsidRPr="0040523E">
        <w:t>(в ред. Ф</w:t>
      </w:r>
      <w:r w:rsidRPr="0040523E">
        <w:t xml:space="preserve">едеральных законов от 02.07.2021 </w:t>
      </w:r>
      <w:hyperlink r:id="rId41" w:tooltip="Федеральный закон от 02.07.2021 N 351-ФЗ &quot;О внесении изменений в отдельные законодательные акты Российской Федерации&quot; {КонсультантПлюс}">
        <w:r w:rsidRPr="0040523E">
          <w:t>N 351-ФЗ</w:t>
        </w:r>
      </w:hyperlink>
      <w:r w:rsidRPr="0040523E">
        <w:t xml:space="preserve">, от 22.07.2024 </w:t>
      </w:r>
      <w:hyperlink r:id="rId42" w:tooltip="Федеральный закон от 22.07.2024 N 196-ФЗ &quot;О внесении изменений в отдельные законодательные акты Российской Федерации&quot; {КонсультантПлюс}">
        <w:r w:rsidRPr="0040523E">
          <w:t>N 196-ФЗ</w:t>
        </w:r>
      </w:hyperlink>
      <w:r w:rsidRPr="0040523E">
        <w:t>)</w:t>
      </w:r>
    </w:p>
    <w:p w14:paraId="3B02374E" w14:textId="77777777" w:rsidR="009035D2" w:rsidRPr="0040523E" w:rsidRDefault="00ED471C">
      <w:pPr>
        <w:pStyle w:val="ConsPlusNormal0"/>
        <w:spacing w:before="240"/>
        <w:ind w:firstLine="540"/>
        <w:jc w:val="both"/>
      </w:pPr>
      <w:r w:rsidRPr="0040523E">
        <w:t>5) частный партнер - российское юридическое лицо, с которым в соответствии с настоящим Федеральным законом заключено соглашение;</w:t>
      </w:r>
    </w:p>
    <w:p w14:paraId="5F1072AB" w14:textId="77777777" w:rsidR="009035D2" w:rsidRPr="0040523E" w:rsidRDefault="00ED471C">
      <w:pPr>
        <w:pStyle w:val="ConsPlusNormal0"/>
        <w:spacing w:before="240"/>
        <w:ind w:firstLine="540"/>
        <w:jc w:val="both"/>
      </w:pPr>
      <w:r w:rsidRPr="0040523E">
        <w:t>6) финансирующее лицо - юридическое лицо либо действую</w:t>
      </w:r>
      <w:r w:rsidRPr="0040523E">
        <w:t>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14:paraId="150BE0F7" w14:textId="77777777" w:rsidR="009035D2" w:rsidRPr="0040523E" w:rsidRDefault="00ED471C">
      <w:pPr>
        <w:pStyle w:val="ConsPlusNormal0"/>
        <w:spacing w:before="240"/>
        <w:ind w:firstLine="540"/>
        <w:jc w:val="both"/>
      </w:pPr>
      <w:bookmarkStart w:id="0" w:name="P54"/>
      <w:bookmarkEnd w:id="0"/>
      <w:r w:rsidRPr="0040523E">
        <w:t>7) прямое сог</w:t>
      </w:r>
      <w:r w:rsidRPr="0040523E">
        <w:t>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w:t>
      </w:r>
      <w:r w:rsidRPr="0040523E">
        <w:t>лизации соглашения, а также при изменении и прекращении соглашения;</w:t>
      </w:r>
    </w:p>
    <w:p w14:paraId="03C22B37" w14:textId="77777777" w:rsidR="009035D2" w:rsidRPr="0040523E" w:rsidRDefault="00ED471C">
      <w:pPr>
        <w:pStyle w:val="ConsPlusNormal0"/>
        <w:jc w:val="both"/>
      </w:pPr>
      <w:r w:rsidRPr="0040523E">
        <w:t xml:space="preserve">(в ред. Федерального </w:t>
      </w:r>
      <w:hyperlink r:id="rId43"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4B009B65" w14:textId="77777777" w:rsidR="009035D2" w:rsidRPr="0040523E" w:rsidRDefault="00ED471C">
      <w:pPr>
        <w:pStyle w:val="ConsPlusNormal0"/>
        <w:spacing w:before="240"/>
        <w:ind w:firstLine="540"/>
        <w:jc w:val="both"/>
      </w:pPr>
      <w:r w:rsidRPr="0040523E">
        <w:t>8) сравнительное преимущество - преимущество в использовании средств бюджетов бюджетной системы Российской Федер</w:t>
      </w:r>
      <w:r w:rsidRPr="0040523E">
        <w:t>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w:t>
      </w:r>
      <w:r w:rsidRPr="0040523E">
        <w:t>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w:t>
      </w:r>
      <w:r w:rsidRPr="0040523E">
        <w:t>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14:paraId="7156574B" w14:textId="77777777" w:rsidR="009035D2" w:rsidRPr="0040523E" w:rsidRDefault="00ED471C">
      <w:pPr>
        <w:pStyle w:val="ConsPlusNormal0"/>
        <w:spacing w:before="240"/>
        <w:ind w:firstLine="540"/>
        <w:jc w:val="both"/>
      </w:pPr>
      <w:r w:rsidRPr="0040523E">
        <w:t>9) эксплуатация объекта соглашения - использование объекта соглашения в целя</w:t>
      </w:r>
      <w:r w:rsidRPr="0040523E">
        <w:t>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14:paraId="185FBDC7" w14:textId="77777777" w:rsidR="009035D2" w:rsidRPr="0040523E" w:rsidRDefault="00ED471C">
      <w:pPr>
        <w:pStyle w:val="ConsPlusNormal0"/>
        <w:jc w:val="both"/>
      </w:pPr>
      <w:r w:rsidRPr="0040523E">
        <w:t xml:space="preserve">(в ред. Федерального </w:t>
      </w:r>
      <w:hyperlink r:id="rId44"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2C003391" w14:textId="77777777" w:rsidR="009035D2" w:rsidRPr="0040523E" w:rsidRDefault="00ED471C">
      <w:pPr>
        <w:pStyle w:val="ConsPlusNormal0"/>
        <w:spacing w:before="240"/>
        <w:ind w:firstLine="540"/>
        <w:jc w:val="both"/>
      </w:pPr>
      <w:r w:rsidRPr="0040523E">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w:t>
      </w:r>
      <w:r w:rsidRPr="0040523E">
        <w:t>льного ремонта;</w:t>
      </w:r>
    </w:p>
    <w:p w14:paraId="1EC704F7" w14:textId="77777777" w:rsidR="009035D2" w:rsidRPr="0040523E" w:rsidRDefault="00ED471C">
      <w:pPr>
        <w:pStyle w:val="ConsPlusNormal0"/>
        <w:spacing w:before="240"/>
        <w:ind w:firstLine="540"/>
        <w:jc w:val="both"/>
      </w:pPr>
      <w:r w:rsidRPr="0040523E">
        <w:t xml:space="preserve">11) уполномоченные органы - федеральный </w:t>
      </w:r>
      <w:hyperlink r:id="rId45" w:tooltip="Постановление Правительства РФ от 05.06.2008 N 437 (ред. от 14.11.2025) &quot;О Министерстве экономического развития Российской Федерации&quot; {КонсультантПлюс}">
        <w:r w:rsidRPr="0040523E">
          <w:t>орган</w:t>
        </w:r>
      </w:hyperlink>
      <w:r w:rsidRPr="0040523E">
        <w:t xml:space="preserve"> исполнительной власти, уполномоченный Правительством Российской Федерации на осуществление полномочий, предусмотренных </w:t>
      </w:r>
      <w:hyperlink w:anchor="P530"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sidRPr="0040523E">
          <w:t>частью 2 статьи 16</w:t>
        </w:r>
      </w:hyperlink>
      <w:r w:rsidRPr="0040523E">
        <w:t xml:space="preserve"> настоящего Федерального закона, орган исполнительной власти субъекта Российской Федерации</w:t>
      </w:r>
      <w:r w:rsidRPr="0040523E">
        <w:t xml:space="preserve">,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547"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sidRPr="0040523E">
          <w:t>частью 2 статьи 17</w:t>
        </w:r>
      </w:hyperlink>
      <w:r w:rsidRPr="0040523E">
        <w:t xml:space="preserve"> настоящего Федерального закона, орган местного самоуправления, уполномоченный в соответствии с уставом муниципального о</w:t>
      </w:r>
      <w:r w:rsidRPr="0040523E">
        <w:t xml:space="preserve">бразования на осуществление полномочий, предусмотренных </w:t>
      </w:r>
      <w:hyperlink w:anchor="P570"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sidRPr="0040523E">
          <w:t>частью 2 статьи 18</w:t>
        </w:r>
      </w:hyperlink>
      <w:r w:rsidRPr="0040523E">
        <w:t xml:space="preserve"> настоящего Федерального закона;</w:t>
      </w:r>
    </w:p>
    <w:p w14:paraId="54162F8D" w14:textId="77777777" w:rsidR="009035D2" w:rsidRPr="0040523E" w:rsidRDefault="00ED471C">
      <w:pPr>
        <w:pStyle w:val="ConsPlusNormal0"/>
        <w:spacing w:before="240"/>
        <w:ind w:firstLine="540"/>
        <w:jc w:val="both"/>
      </w:pPr>
      <w:r w:rsidRPr="0040523E">
        <w:lastRenderedPageBreak/>
        <w:t xml:space="preserve">12) совместный конкурс - конкурс, который проводится в </w:t>
      </w:r>
      <w:hyperlink w:anchor="P666" w:tooltip="2. Совместный конкурс проводится в порядке, установленном настоящей главой.">
        <w:r w:rsidRPr="0040523E">
          <w:t>порядке</w:t>
        </w:r>
      </w:hyperlink>
      <w:r w:rsidRPr="0040523E">
        <w:t>, установленном нас</w:t>
      </w:r>
      <w:r w:rsidRPr="0040523E">
        <w:t>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w:t>
      </w:r>
      <w:r w:rsidRPr="0040523E">
        <w:t>льным законом на заключение такого соглашения.</w:t>
      </w:r>
    </w:p>
    <w:p w14:paraId="722B1A6C" w14:textId="77777777" w:rsidR="009035D2" w:rsidRPr="0040523E" w:rsidRDefault="009035D2">
      <w:pPr>
        <w:pStyle w:val="ConsPlusNormal0"/>
        <w:jc w:val="both"/>
      </w:pPr>
    </w:p>
    <w:p w14:paraId="7AA19824" w14:textId="77777777" w:rsidR="009035D2" w:rsidRPr="0040523E" w:rsidRDefault="00ED471C">
      <w:pPr>
        <w:pStyle w:val="ConsPlusTitle0"/>
        <w:ind w:firstLine="540"/>
        <w:jc w:val="both"/>
        <w:outlineLvl w:val="1"/>
      </w:pPr>
      <w:r w:rsidRPr="0040523E">
        <w:t>Статья 4. Принципы государственно-частного партнерства, муниципально-частного партнерства</w:t>
      </w:r>
    </w:p>
    <w:p w14:paraId="2456A779" w14:textId="77777777" w:rsidR="009035D2" w:rsidRPr="0040523E" w:rsidRDefault="009035D2">
      <w:pPr>
        <w:pStyle w:val="ConsPlusNormal0"/>
        <w:jc w:val="both"/>
      </w:pPr>
    </w:p>
    <w:p w14:paraId="2B639351" w14:textId="77777777" w:rsidR="009035D2" w:rsidRPr="0040523E" w:rsidRDefault="00ED471C">
      <w:pPr>
        <w:pStyle w:val="ConsPlusNormal0"/>
        <w:ind w:firstLine="540"/>
        <w:jc w:val="both"/>
      </w:pPr>
      <w:r w:rsidRPr="0040523E">
        <w:t>Государственно-частное партнерство, муниципально-частное партнерство в Российской Федерации основаны на следующих принципах:</w:t>
      </w:r>
    </w:p>
    <w:p w14:paraId="26175368" w14:textId="77777777" w:rsidR="009035D2" w:rsidRPr="0040523E" w:rsidRDefault="00ED471C">
      <w:pPr>
        <w:pStyle w:val="ConsPlusNormal0"/>
        <w:spacing w:before="240"/>
        <w:ind w:firstLine="540"/>
        <w:jc w:val="both"/>
      </w:pPr>
      <w:r w:rsidRPr="0040523E">
        <w:t>1) открытость и доступность информации о государственно-частном партнерстве, муниципально-частном партнерстве, за исключением сведе</w:t>
      </w:r>
      <w:r w:rsidRPr="0040523E">
        <w:t xml:space="preserve">ний, составляющих государственную тайну и иную охраняемую </w:t>
      </w:r>
      <w:hyperlink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0523E">
          <w:t>законом</w:t>
        </w:r>
      </w:hyperlink>
      <w:r w:rsidRPr="0040523E">
        <w:t xml:space="preserve"> тайну;</w:t>
      </w:r>
    </w:p>
    <w:p w14:paraId="67E79379" w14:textId="77777777" w:rsidR="009035D2" w:rsidRPr="0040523E" w:rsidRDefault="00ED471C">
      <w:pPr>
        <w:pStyle w:val="ConsPlusNormal0"/>
        <w:spacing w:before="240"/>
        <w:ind w:firstLine="540"/>
        <w:jc w:val="both"/>
      </w:pPr>
      <w:r w:rsidRPr="0040523E">
        <w:t>2) обеспечение конкуренции;</w:t>
      </w:r>
    </w:p>
    <w:p w14:paraId="3A1168DE" w14:textId="77777777" w:rsidR="009035D2" w:rsidRPr="0040523E" w:rsidRDefault="00ED471C">
      <w:pPr>
        <w:pStyle w:val="ConsPlusNormal0"/>
        <w:spacing w:before="240"/>
        <w:ind w:firstLine="540"/>
        <w:jc w:val="both"/>
      </w:pPr>
      <w:r w:rsidRPr="0040523E">
        <w:t>3) отсутствие дискриминации, равноправие сторон соглашения и равенство их перед законом;</w:t>
      </w:r>
    </w:p>
    <w:p w14:paraId="48F0D34E" w14:textId="77777777" w:rsidR="009035D2" w:rsidRPr="0040523E" w:rsidRDefault="00ED471C">
      <w:pPr>
        <w:pStyle w:val="ConsPlusNormal0"/>
        <w:spacing w:before="240"/>
        <w:ind w:firstLine="540"/>
        <w:jc w:val="both"/>
      </w:pPr>
      <w:r w:rsidRPr="0040523E">
        <w:t>4) добросовестное исполнение сторонами согла</w:t>
      </w:r>
      <w:r w:rsidRPr="0040523E">
        <w:t>шения обязательств по соглашению;</w:t>
      </w:r>
    </w:p>
    <w:p w14:paraId="59E73C30" w14:textId="77777777" w:rsidR="009035D2" w:rsidRPr="0040523E" w:rsidRDefault="00ED471C">
      <w:pPr>
        <w:pStyle w:val="ConsPlusNormal0"/>
        <w:spacing w:before="240"/>
        <w:ind w:firstLine="540"/>
        <w:jc w:val="both"/>
      </w:pPr>
      <w:r w:rsidRPr="0040523E">
        <w:t>5) справедливое распределение рисков и обязательств между сторонами соглашения;</w:t>
      </w:r>
    </w:p>
    <w:p w14:paraId="16FCEA03" w14:textId="77777777" w:rsidR="009035D2" w:rsidRPr="0040523E" w:rsidRDefault="00ED471C">
      <w:pPr>
        <w:pStyle w:val="ConsPlusNormal0"/>
        <w:spacing w:before="240"/>
        <w:ind w:firstLine="540"/>
        <w:jc w:val="both"/>
      </w:pPr>
      <w:r w:rsidRPr="0040523E">
        <w:t>6) свобода заключения соглашения.</w:t>
      </w:r>
    </w:p>
    <w:p w14:paraId="7FAA3021" w14:textId="77777777" w:rsidR="009035D2" w:rsidRPr="0040523E" w:rsidRDefault="009035D2">
      <w:pPr>
        <w:pStyle w:val="ConsPlusNormal0"/>
        <w:jc w:val="both"/>
      </w:pPr>
    </w:p>
    <w:p w14:paraId="3F056749" w14:textId="77777777" w:rsidR="009035D2" w:rsidRPr="0040523E" w:rsidRDefault="00ED471C">
      <w:pPr>
        <w:pStyle w:val="ConsPlusTitle0"/>
        <w:ind w:firstLine="540"/>
        <w:jc w:val="both"/>
        <w:outlineLvl w:val="1"/>
      </w:pPr>
      <w:r w:rsidRPr="0040523E">
        <w:t>Статья 5. Стороны соглашения о государственно-частном партнерстве, соглашения о муниципально-частном партне</w:t>
      </w:r>
      <w:r w:rsidRPr="0040523E">
        <w:t>рстве</w:t>
      </w:r>
    </w:p>
    <w:p w14:paraId="4D583AC1" w14:textId="77777777" w:rsidR="009035D2" w:rsidRPr="0040523E" w:rsidRDefault="009035D2">
      <w:pPr>
        <w:pStyle w:val="ConsPlusNormal0"/>
        <w:jc w:val="both"/>
      </w:pPr>
    </w:p>
    <w:p w14:paraId="4CD2D2C8" w14:textId="77777777" w:rsidR="009035D2" w:rsidRPr="0040523E" w:rsidRDefault="00ED471C">
      <w:pPr>
        <w:pStyle w:val="ConsPlusNormal0"/>
        <w:ind w:firstLine="540"/>
        <w:jc w:val="both"/>
      </w:pPr>
      <w:r w:rsidRPr="0040523E">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14:paraId="4EED263C" w14:textId="77777777" w:rsidR="009035D2" w:rsidRPr="0040523E" w:rsidRDefault="00ED471C">
      <w:pPr>
        <w:pStyle w:val="ConsPlusNormal0"/>
        <w:spacing w:before="240"/>
        <w:ind w:firstLine="540"/>
        <w:jc w:val="both"/>
      </w:pPr>
      <w:bookmarkStart w:id="1" w:name="P76"/>
      <w:bookmarkEnd w:id="1"/>
      <w:r w:rsidRPr="0040523E">
        <w:t>2. Не могут являться частными партнерами, а также участвовать на стороне частного партнера след</w:t>
      </w:r>
      <w:r w:rsidRPr="0040523E">
        <w:t>ующие юридические лица:</w:t>
      </w:r>
    </w:p>
    <w:p w14:paraId="7AE0B4FE" w14:textId="77777777" w:rsidR="009035D2" w:rsidRPr="0040523E" w:rsidRDefault="00ED471C">
      <w:pPr>
        <w:pStyle w:val="ConsPlusNormal0"/>
        <w:spacing w:before="240"/>
        <w:ind w:firstLine="540"/>
        <w:jc w:val="both"/>
      </w:pPr>
      <w:bookmarkStart w:id="2" w:name="P77"/>
      <w:bookmarkEnd w:id="2"/>
      <w:r w:rsidRPr="0040523E">
        <w:t>1) государственные и муниципальные унитарные предприятия;</w:t>
      </w:r>
    </w:p>
    <w:p w14:paraId="198C7561" w14:textId="77777777" w:rsidR="009035D2" w:rsidRPr="0040523E" w:rsidRDefault="00ED471C">
      <w:pPr>
        <w:pStyle w:val="ConsPlusNormal0"/>
        <w:spacing w:before="240"/>
        <w:ind w:firstLine="540"/>
        <w:jc w:val="both"/>
      </w:pPr>
      <w:r w:rsidRPr="0040523E">
        <w:t>2) государственные и муниципальные учреждения;</w:t>
      </w:r>
    </w:p>
    <w:p w14:paraId="3C7FBC84" w14:textId="77777777" w:rsidR="009035D2" w:rsidRPr="0040523E" w:rsidRDefault="00ED471C">
      <w:pPr>
        <w:pStyle w:val="ConsPlusNormal0"/>
        <w:spacing w:before="240"/>
        <w:ind w:firstLine="540"/>
        <w:jc w:val="both"/>
      </w:pPr>
      <w:r w:rsidRPr="0040523E">
        <w:t>3) публично-правовые компании и иные создаваемые Российской Федерацией на основании федеральных законов юридические лица;</w:t>
      </w:r>
    </w:p>
    <w:p w14:paraId="0B6FE93A" w14:textId="77777777" w:rsidR="009035D2" w:rsidRPr="0040523E" w:rsidRDefault="00ED471C">
      <w:pPr>
        <w:pStyle w:val="ConsPlusNormal0"/>
        <w:spacing w:before="240"/>
        <w:ind w:firstLine="540"/>
        <w:jc w:val="both"/>
      </w:pPr>
      <w:bookmarkStart w:id="3" w:name="P80"/>
      <w:bookmarkEnd w:id="3"/>
      <w:r w:rsidRPr="0040523E">
        <w:t>4) хо</w:t>
      </w:r>
      <w:r w:rsidRPr="0040523E">
        <w:t>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14:paraId="5F52FE4E" w14:textId="77777777" w:rsidR="009035D2" w:rsidRPr="0040523E" w:rsidRDefault="00ED471C">
      <w:pPr>
        <w:pStyle w:val="ConsPlusNormal0"/>
        <w:spacing w:before="240"/>
        <w:ind w:firstLine="540"/>
        <w:jc w:val="both"/>
      </w:pPr>
      <w:r w:rsidRPr="0040523E">
        <w:t xml:space="preserve">5) дочерние хозяйственные общества, находящиеся под контролем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w:t>
        </w:r>
      </w:hyperlink>
      <w:r w:rsidRPr="0040523E">
        <w:t xml:space="preserve"> настоящей части организаций;</w:t>
      </w:r>
    </w:p>
    <w:p w14:paraId="0DF2E4EF" w14:textId="77777777" w:rsidR="009035D2" w:rsidRPr="0040523E" w:rsidRDefault="00ED471C">
      <w:pPr>
        <w:pStyle w:val="ConsPlusNormal0"/>
        <w:spacing w:before="240"/>
        <w:ind w:firstLine="540"/>
        <w:jc w:val="both"/>
      </w:pPr>
      <w:bookmarkStart w:id="4" w:name="P82"/>
      <w:bookmarkEnd w:id="4"/>
      <w:r w:rsidRPr="0040523E">
        <w:t>6) некоммерческие организации, созданные Российской Федерацией, субъектами Российской Федерации, муниципальными образованиями в форме фондов;</w:t>
      </w:r>
    </w:p>
    <w:p w14:paraId="3A455C32" w14:textId="77777777" w:rsidR="009035D2" w:rsidRPr="0040523E" w:rsidRDefault="00ED471C">
      <w:pPr>
        <w:pStyle w:val="ConsPlusNormal0"/>
        <w:spacing w:before="240"/>
        <w:ind w:firstLine="540"/>
        <w:jc w:val="both"/>
      </w:pPr>
      <w:r w:rsidRPr="0040523E">
        <w:lastRenderedPageBreak/>
        <w:t>7) некоммерческие организации, созда</w:t>
      </w:r>
      <w:r w:rsidRPr="0040523E">
        <w:t xml:space="preserve">нные указанными в </w:t>
      </w:r>
      <w:hyperlink w:anchor="P77" w:tooltip="1) государственные и муниципальные унитарные предприятия;">
        <w:r w:rsidRPr="0040523E">
          <w:t>пунктах 1</w:t>
        </w:r>
      </w:hyperlink>
      <w:r w:rsidRPr="0040523E">
        <w:t xml:space="preserve"> - </w:t>
      </w:r>
      <w:hyperlink w:anchor="P82" w:tooltip="6) некоммерческие организации, созданные Российской Федерацией, субъектами Российской Федерации, муниципальными образованиями в форме фондов;">
        <w:r w:rsidRPr="0040523E">
          <w:t>6</w:t>
        </w:r>
      </w:hyperlink>
      <w:r w:rsidRPr="0040523E">
        <w:t xml:space="preserve"> настоящей части организациями в форме фондов.</w:t>
      </w:r>
    </w:p>
    <w:p w14:paraId="11EECCEC" w14:textId="77777777" w:rsidR="009035D2" w:rsidRPr="0040523E" w:rsidRDefault="00ED471C">
      <w:pPr>
        <w:pStyle w:val="ConsPlusNormal0"/>
        <w:spacing w:before="240"/>
        <w:ind w:firstLine="540"/>
        <w:jc w:val="both"/>
      </w:pPr>
      <w:bookmarkStart w:id="5" w:name="P84"/>
      <w:bookmarkEnd w:id="5"/>
      <w:r w:rsidRPr="0040523E">
        <w:t>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w:t>
      </w:r>
      <w:r w:rsidRPr="0040523E">
        <w:t xml:space="preserve">ия, а также под контролем организаций,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 части 2</w:t>
        </w:r>
      </w:hyperlink>
      <w:r w:rsidRPr="0040523E">
        <w:t xml:space="preserve"> настоящей статьи, при наличии одного из следующих признаков:</w:t>
      </w:r>
    </w:p>
    <w:p w14:paraId="11383CA6" w14:textId="77777777" w:rsidR="009035D2" w:rsidRPr="0040523E" w:rsidRDefault="00ED471C">
      <w:pPr>
        <w:pStyle w:val="ConsPlusNormal0"/>
        <w:spacing w:before="240"/>
        <w:ind w:firstLine="540"/>
        <w:jc w:val="both"/>
      </w:pPr>
      <w:r w:rsidRPr="0040523E">
        <w:t>1) Российская Федерация, субъект Российской Федерации или муниципальное образов</w:t>
      </w:r>
      <w:r w:rsidRPr="0040523E">
        <w:t xml:space="preserve">ание и одна из организаций,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 части 2</w:t>
        </w:r>
      </w:hyperlink>
      <w:r w:rsidRPr="0040523E">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w:t>
      </w:r>
      <w:r w:rsidRPr="0040523E">
        <w:t>акции (доли), составляющие уставный капитал контролируемого лица;</w:t>
      </w:r>
    </w:p>
    <w:p w14:paraId="357B67A6" w14:textId="77777777" w:rsidR="009035D2" w:rsidRPr="0040523E" w:rsidRDefault="00ED471C">
      <w:pPr>
        <w:pStyle w:val="ConsPlusNormal0"/>
        <w:spacing w:before="240"/>
        <w:ind w:firstLine="540"/>
        <w:jc w:val="both"/>
      </w:pPr>
      <w:r w:rsidRPr="0040523E">
        <w:t xml:space="preserve">2) Российская Федерация, субъект Российской Федерации или муниципальное образование, а также одна из организаций,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 части 2</w:t>
        </w:r>
      </w:hyperlink>
      <w:r w:rsidRPr="0040523E">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14:paraId="5A441FBF" w14:textId="77777777" w:rsidR="009035D2" w:rsidRPr="0040523E" w:rsidRDefault="00ED471C">
      <w:pPr>
        <w:pStyle w:val="ConsPlusNormal0"/>
        <w:spacing w:before="240"/>
        <w:ind w:firstLine="540"/>
        <w:jc w:val="both"/>
      </w:pPr>
      <w:r w:rsidRPr="0040523E">
        <w:t xml:space="preserve">3) Российская Федерация, субъект Российской Федерации или муниципальное образование, а также одна из организаций,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 части 2</w:t>
        </w:r>
      </w:hyperlink>
      <w:r w:rsidRPr="0040523E">
        <w:t xml:space="preserve"> настоящей статьи, имеют право назначить единоличный исполнительны</w:t>
      </w:r>
      <w:r w:rsidRPr="0040523E">
        <w:t>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w:t>
      </w:r>
      <w:r w:rsidRPr="0040523E">
        <w:t>ьного органа управления контролируемого лица.</w:t>
      </w:r>
    </w:p>
    <w:p w14:paraId="0282D76E" w14:textId="77777777" w:rsidR="009035D2" w:rsidRPr="0040523E" w:rsidRDefault="00ED471C">
      <w:pPr>
        <w:pStyle w:val="ConsPlusNormal0"/>
        <w:spacing w:before="240"/>
        <w:ind w:firstLine="540"/>
        <w:jc w:val="both"/>
      </w:pPr>
      <w:r w:rsidRPr="0040523E">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anchor="P84"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
        <w:r w:rsidRPr="0040523E">
          <w:t>частью 3</w:t>
        </w:r>
      </w:hyperlink>
      <w:r w:rsidRPr="0040523E">
        <w:t xml:space="preserve"> настоящей статьи под контролем</w:t>
      </w:r>
      <w:r w:rsidRPr="0040523E">
        <w:t xml:space="preserve"> Российской Федерации, субъекта Российской Федерации или муниципального образования, а также под контролем организаций, указанных в </w:t>
      </w:r>
      <w:hyperlink w:anchor="P77" w:tooltip="1) государственные и муниципальные унитарные предприятия;">
        <w:r w:rsidRPr="0040523E">
          <w:t>пунктах 1</w:t>
        </w:r>
      </w:hyperlink>
      <w:r w:rsidRPr="0040523E">
        <w:t xml:space="preserve"> - </w:t>
      </w:r>
      <w:hyperlink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sidRPr="0040523E">
          <w:t>4 части 2</w:t>
        </w:r>
      </w:hyperlink>
      <w:r w:rsidRPr="0040523E">
        <w:t xml:space="preserve"> настоящей статьи, не являются лицами, участвующими на сторо</w:t>
      </w:r>
      <w:r w:rsidRPr="0040523E">
        <w:t>не частного партнера.</w:t>
      </w:r>
    </w:p>
    <w:p w14:paraId="708F3FCB" w14:textId="77777777" w:rsidR="009035D2" w:rsidRPr="0040523E" w:rsidRDefault="00ED471C">
      <w:pPr>
        <w:pStyle w:val="ConsPlusNormal0"/>
        <w:jc w:val="both"/>
      </w:pPr>
      <w:r w:rsidRPr="0040523E">
        <w:t xml:space="preserve">(часть 3.1 введена Федеральным </w:t>
      </w:r>
      <w:hyperlink r:id="rId4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28F4EBA" w14:textId="77777777" w:rsidR="009035D2" w:rsidRPr="0040523E" w:rsidRDefault="00ED471C">
      <w:pPr>
        <w:pStyle w:val="ConsPlusNormal0"/>
        <w:spacing w:before="240"/>
        <w:ind w:firstLine="540"/>
        <w:jc w:val="both"/>
      </w:pPr>
      <w:bookmarkStart w:id="6" w:name="P90"/>
      <w:bookmarkEnd w:id="6"/>
      <w:r w:rsidRPr="0040523E">
        <w:t xml:space="preserve">4. Отдельные права и обязанности публичного партнера, </w:t>
      </w:r>
      <w:hyperlink r:id="rId48"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
        <w:r w:rsidRPr="0040523E">
          <w:t>перечень</w:t>
        </w:r>
      </w:hyperlink>
      <w:r w:rsidRPr="0040523E">
        <w:t xml:space="preserve"> которых устанавливается Правительством Российской Федерации, могут осуществляться органами и (или) указанными в </w:t>
      </w:r>
      <w:hyperlink w:anchor="P76" w:tooltip="2. Не могут являться частными партнерами, а также участвовать на стороне частного партнера следующие юридические лица:">
        <w:r w:rsidRPr="0040523E">
          <w:t>части 2</w:t>
        </w:r>
      </w:hyperlink>
      <w:r w:rsidRPr="0040523E">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w:t>
      </w:r>
      <w:r w:rsidRPr="0040523E">
        <w:t>ой Федерации, муниципальными правовыми актами (далее также - органы и юридические лица, выступающие на стороне публичного партнера).</w:t>
      </w:r>
    </w:p>
    <w:p w14:paraId="0ECC096B" w14:textId="77777777" w:rsidR="009035D2" w:rsidRPr="0040523E" w:rsidRDefault="00ED471C">
      <w:pPr>
        <w:pStyle w:val="ConsPlusNormal0"/>
        <w:spacing w:before="240"/>
        <w:ind w:firstLine="540"/>
        <w:jc w:val="both"/>
      </w:pPr>
      <w:bookmarkStart w:id="7" w:name="P91"/>
      <w:bookmarkEnd w:id="7"/>
      <w:r w:rsidRPr="0040523E">
        <w:t xml:space="preserve">4.1. По соглашению о муниципально-частном партнерстве, объектом которого является имущество, предусмотренное </w:t>
      </w:r>
      <w:hyperlink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40523E">
          <w:t xml:space="preserve">пунктом 2 части </w:t>
        </w:r>
        <w:r w:rsidRPr="0040523E">
          <w:t>1 статьи 7</w:t>
        </w:r>
      </w:hyperlink>
      <w:r w:rsidRPr="0040523E">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w:t>
      </w:r>
      <w:r w:rsidRPr="0040523E">
        <w:t>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w:t>
      </w:r>
      <w:r w:rsidRPr="0040523E">
        <w:t xml:space="preserve">ерации) указанного субъекта Российской Федерации, в случаях, если реализация такого соглашения осуществляется за счет </w:t>
      </w:r>
      <w:r w:rsidRPr="0040523E">
        <w:lastRenderedPageBreak/>
        <w:t>межбюджетного трансферта и (или) бюджетного кредита, предоставляемого из федерального бюджета бюджету указанного субъекта Российской Федер</w:t>
      </w:r>
      <w:r w:rsidRPr="0040523E">
        <w:t xml:space="preserve">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w:t>
      </w:r>
      <w:r w:rsidRPr="0040523E">
        <w:t>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w:t>
      </w:r>
      <w:r w:rsidRPr="0040523E">
        <w:t xml:space="preserve">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anchor="P54"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
        <w:r w:rsidRPr="0040523E">
          <w:t>пунктом 7 статьи 3</w:t>
        </w:r>
      </w:hyperlink>
      <w:r w:rsidRPr="0040523E">
        <w:t xml:space="preserve"> настоящего Федерального закона, с учетом требований, установленных бюджетным законодательством Российской Федерации.</w:t>
      </w:r>
    </w:p>
    <w:p w14:paraId="44920B2A" w14:textId="77777777" w:rsidR="009035D2" w:rsidRPr="0040523E" w:rsidRDefault="00ED471C">
      <w:pPr>
        <w:pStyle w:val="ConsPlusNormal0"/>
        <w:jc w:val="both"/>
      </w:pPr>
      <w:r w:rsidRPr="0040523E">
        <w:t xml:space="preserve">(часть 4.1 введена Федеральным </w:t>
      </w:r>
      <w:hyperlink r:id="rId49" w:tooltip="Федеральный закон от 01.05.2022 N 12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01.05.2022 N 126-ФЗ)</w:t>
      </w:r>
    </w:p>
    <w:p w14:paraId="31C31410" w14:textId="77777777" w:rsidR="009035D2" w:rsidRPr="0040523E" w:rsidRDefault="00ED471C">
      <w:pPr>
        <w:pStyle w:val="ConsPlusNormal0"/>
        <w:spacing w:before="240"/>
        <w:ind w:firstLine="540"/>
        <w:jc w:val="both"/>
      </w:pPr>
      <w:r w:rsidRPr="0040523E">
        <w:t>4.2. По соглашению, об</w:t>
      </w:r>
      <w:r w:rsidRPr="0040523E">
        <w:t xml:space="preserve">ъектом которого является имущество, предусмотренное </w:t>
      </w:r>
      <w:hyperlink w:anchor="P171"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sidRPr="0040523E">
          <w:t>пунктом 24 части 1 статьи 7</w:t>
        </w:r>
      </w:hyperlink>
      <w:r w:rsidRPr="0040523E">
        <w:t xml:space="preserve"> настоящего Федерального закона, публичным партнером может являться только Российская Федерация.</w:t>
      </w:r>
    </w:p>
    <w:p w14:paraId="23E5806F" w14:textId="77777777" w:rsidR="009035D2" w:rsidRPr="0040523E" w:rsidRDefault="00ED471C">
      <w:pPr>
        <w:pStyle w:val="ConsPlusNormal0"/>
        <w:jc w:val="both"/>
      </w:pPr>
      <w:r w:rsidRPr="0040523E">
        <w:t xml:space="preserve">(часть 4.2 введена Федеральным </w:t>
      </w:r>
      <w:hyperlink r:id="rId50" w:tooltip="Федеральный закон от 22.07.2024 N 1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22.07.2024 N 196-ФЗ)</w:t>
      </w:r>
    </w:p>
    <w:p w14:paraId="367CD4E7" w14:textId="77777777" w:rsidR="009035D2" w:rsidRPr="0040523E" w:rsidRDefault="00ED471C">
      <w:pPr>
        <w:pStyle w:val="ConsPlusNormal0"/>
        <w:spacing w:before="240"/>
        <w:ind w:firstLine="540"/>
        <w:jc w:val="both"/>
      </w:pPr>
      <w:r w:rsidRPr="0040523E">
        <w:t>5. Порядок исполнения органами и юридическими лицами, вы</w:t>
      </w:r>
      <w:r w:rsidRPr="0040523E">
        <w:t>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w:t>
      </w:r>
      <w:r w:rsidRPr="0040523E">
        <w:t>но-частного партнерства.</w:t>
      </w:r>
    </w:p>
    <w:p w14:paraId="6E006CB2" w14:textId="77777777" w:rsidR="009035D2" w:rsidRPr="0040523E" w:rsidRDefault="00ED471C">
      <w:pPr>
        <w:pStyle w:val="ConsPlusNormal0"/>
        <w:spacing w:before="240"/>
        <w:ind w:firstLine="540"/>
        <w:jc w:val="both"/>
      </w:pPr>
      <w:r w:rsidRPr="0040523E">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w:t>
      </w:r>
      <w:r w:rsidRPr="0040523E">
        <w:t xml:space="preserve"> При этом частный партнер несет ответственность за действия третьих лиц как за свои собственные.</w:t>
      </w:r>
    </w:p>
    <w:p w14:paraId="2156CD25" w14:textId="77777777" w:rsidR="009035D2" w:rsidRPr="0040523E" w:rsidRDefault="00ED471C">
      <w:pPr>
        <w:pStyle w:val="ConsPlusNormal0"/>
        <w:spacing w:before="240"/>
        <w:ind w:firstLine="540"/>
        <w:jc w:val="both"/>
      </w:pPr>
      <w:r w:rsidRPr="0040523E">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w:t>
      </w:r>
      <w:r w:rsidRPr="0040523E">
        <w:t xml:space="preserve">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w:t>
      </w:r>
      <w:r w:rsidRPr="0040523E">
        <w:t>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14:paraId="1A08CE40" w14:textId="77777777" w:rsidR="009035D2" w:rsidRPr="0040523E" w:rsidRDefault="00ED471C">
      <w:pPr>
        <w:pStyle w:val="ConsPlusNormal0"/>
        <w:spacing w:before="240"/>
        <w:ind w:firstLine="540"/>
        <w:jc w:val="both"/>
      </w:pPr>
      <w:bookmarkStart w:id="8" w:name="P98"/>
      <w:bookmarkEnd w:id="8"/>
      <w:r w:rsidRPr="0040523E">
        <w:t xml:space="preserve">8. Частный партнер </w:t>
      </w:r>
      <w:r w:rsidRPr="0040523E">
        <w:t>должен соответствовать следующим требованиям:</w:t>
      </w:r>
    </w:p>
    <w:p w14:paraId="5EDD1D81" w14:textId="77777777" w:rsidR="009035D2" w:rsidRPr="0040523E" w:rsidRDefault="00ED471C">
      <w:pPr>
        <w:pStyle w:val="ConsPlusNormal0"/>
        <w:spacing w:before="240"/>
        <w:ind w:firstLine="540"/>
        <w:jc w:val="both"/>
      </w:pPr>
      <w:r w:rsidRPr="0040523E">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14:paraId="63C1B6CD" w14:textId="77777777" w:rsidR="009035D2" w:rsidRPr="0040523E" w:rsidRDefault="00ED471C">
      <w:pPr>
        <w:pStyle w:val="ConsPlusNormal0"/>
        <w:spacing w:before="240"/>
        <w:ind w:firstLine="540"/>
        <w:jc w:val="both"/>
      </w:pPr>
      <w:r w:rsidRPr="0040523E">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51" w:tooltip="&quot;Кодекс Российской Федерации об административных правонарушениях&quot; от 30.12.2001 N 195-ФЗ (ред. от 08.03.2026) (с изм. и доп., вступ. в силу с 19.03.2026) {КонсультантПлюс}">
        <w:r w:rsidRPr="0040523E">
          <w:t>Кодексом</w:t>
        </w:r>
      </w:hyperlink>
      <w:r w:rsidRPr="0040523E">
        <w:t xml:space="preserve"> Российской Федерации об административных правонарушениях, на день пред</w:t>
      </w:r>
      <w:r w:rsidRPr="0040523E">
        <w:t>ставления заявки на участие в конкурсе;</w:t>
      </w:r>
    </w:p>
    <w:p w14:paraId="198EC79E" w14:textId="77777777" w:rsidR="009035D2" w:rsidRPr="0040523E" w:rsidRDefault="00ED471C">
      <w:pPr>
        <w:pStyle w:val="ConsPlusNormal0"/>
        <w:spacing w:before="240"/>
        <w:ind w:firstLine="540"/>
        <w:jc w:val="both"/>
      </w:pPr>
      <w:r w:rsidRPr="0040523E">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w:t>
      </w:r>
      <w:r w:rsidRPr="0040523E">
        <w:t xml:space="preserve">й не ранее чем за один месяц до дня </w:t>
      </w:r>
      <w:r w:rsidRPr="0040523E">
        <w:lastRenderedPageBreak/>
        <w:t>представления заявки на участие в конкурсе;</w:t>
      </w:r>
    </w:p>
    <w:p w14:paraId="158CB684" w14:textId="77777777" w:rsidR="009035D2" w:rsidRPr="0040523E" w:rsidRDefault="00ED471C">
      <w:pPr>
        <w:pStyle w:val="ConsPlusNormal0"/>
        <w:spacing w:before="240"/>
        <w:ind w:firstLine="540"/>
        <w:jc w:val="both"/>
      </w:pPr>
      <w:r w:rsidRPr="0040523E">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w:t>
      </w:r>
      <w:r w:rsidRPr="0040523E">
        <w:t>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w:t>
      </w:r>
      <w:r w:rsidRPr="0040523E">
        <w:t>опускается только после заключения соглашения и соблюдения необходимых для этого условий такого соглашения.</w:t>
      </w:r>
    </w:p>
    <w:p w14:paraId="5242AFAF" w14:textId="77777777" w:rsidR="009035D2" w:rsidRPr="0040523E" w:rsidRDefault="00ED471C">
      <w:pPr>
        <w:pStyle w:val="ConsPlusNormal0"/>
        <w:jc w:val="both"/>
      </w:pPr>
      <w:r w:rsidRPr="0040523E">
        <w:t xml:space="preserve">(в ред. Федерального </w:t>
      </w:r>
      <w:hyperlink r:id="rId52"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635A9C39" w14:textId="77777777" w:rsidR="009035D2" w:rsidRPr="0040523E" w:rsidRDefault="00ED471C">
      <w:pPr>
        <w:pStyle w:val="ConsPlusNormal0"/>
        <w:spacing w:before="240"/>
        <w:ind w:firstLine="540"/>
        <w:jc w:val="both"/>
      </w:pPr>
      <w:r w:rsidRPr="0040523E">
        <w:t>9. Установление не предусмотренных настоящим Федеральным законом требова</w:t>
      </w:r>
      <w:r w:rsidRPr="0040523E">
        <w:t>ний к частным партнерам не допускается.</w:t>
      </w:r>
    </w:p>
    <w:p w14:paraId="262813C5" w14:textId="77777777" w:rsidR="009035D2" w:rsidRPr="0040523E" w:rsidRDefault="00ED471C">
      <w:pPr>
        <w:pStyle w:val="ConsPlusNormal0"/>
        <w:spacing w:before="240"/>
        <w:ind w:firstLine="540"/>
        <w:jc w:val="both"/>
      </w:pPr>
      <w:r w:rsidRPr="0040523E">
        <w:t xml:space="preserve">10. В случае, если соглашение заключается в отношении объекта, предусмотренного </w:t>
      </w:r>
      <w:hyperlink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40523E">
          <w:t>пунктом 19 части 1 статьи 7</w:t>
        </w:r>
      </w:hyperlink>
      <w:r w:rsidRPr="0040523E">
        <w:t xml:space="preserve"> настоящего Федерального закона, не могут являться частным партнером, </w:t>
      </w:r>
      <w:r w:rsidRPr="0040523E">
        <w:t xml:space="preserve">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w:t>
      </w:r>
      <w:r w:rsidRPr="0040523E">
        <w:t>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6A8B36F8" w14:textId="77777777" w:rsidR="009035D2" w:rsidRPr="0040523E" w:rsidRDefault="00ED471C">
      <w:pPr>
        <w:pStyle w:val="ConsPlusNormal0"/>
        <w:jc w:val="both"/>
      </w:pPr>
      <w:r w:rsidRPr="0040523E">
        <w:t xml:space="preserve">(часть 10 введена Федеральным </w:t>
      </w:r>
      <w:hyperlink r:id="rId53"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79C8B017" w14:textId="77777777" w:rsidR="009035D2" w:rsidRPr="0040523E" w:rsidRDefault="00ED471C">
      <w:pPr>
        <w:pStyle w:val="ConsPlusNormal0"/>
        <w:spacing w:before="240"/>
        <w:ind w:firstLine="540"/>
        <w:jc w:val="both"/>
      </w:pPr>
      <w:r w:rsidRPr="0040523E">
        <w:t>11. В случае, если соглашение о государственно-ч</w:t>
      </w:r>
      <w:r w:rsidRPr="0040523E">
        <w:t xml:space="preserve">астном партнерстве или соглашение о муниципально-частном партнерстве заключается в отношении объекта, предусмотренного </w:t>
      </w:r>
      <w:hyperlink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40523E">
          <w:t>пунктом 2 части 1 статьи 7</w:t>
        </w:r>
      </w:hyperlink>
      <w:r w:rsidRPr="0040523E">
        <w:t xml:space="preserve"> настоящего Федерального закона, частным партнером по таким соглашениям не могут являться российские юридические </w:t>
      </w:r>
      <w:r w:rsidRPr="0040523E">
        <w:t>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w:t>
      </w:r>
      <w:r w:rsidRPr="0040523E">
        <w:t xml:space="preserve">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5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sidRPr="0040523E">
          <w:t>части 2 статьи 3</w:t>
        </w:r>
      </w:hyperlink>
      <w:r w:rsidRPr="0040523E">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w:t>
      </w:r>
      <w:r w:rsidRPr="0040523E">
        <w:t>ие для обеспечения обороны страны и безопасности государства".</w:t>
      </w:r>
    </w:p>
    <w:p w14:paraId="2318670E" w14:textId="77777777" w:rsidR="009035D2" w:rsidRPr="0040523E" w:rsidRDefault="00ED471C">
      <w:pPr>
        <w:pStyle w:val="ConsPlusNormal0"/>
        <w:jc w:val="both"/>
      </w:pPr>
      <w:r w:rsidRPr="0040523E">
        <w:t xml:space="preserve">(часть 11 введена Федеральным </w:t>
      </w:r>
      <w:hyperlink r:id="rId55" w:tooltip="Федеральный закон от 01.05.2022 N 12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01.05.2022 N 126-ФЗ)</w:t>
      </w:r>
    </w:p>
    <w:p w14:paraId="7A3651EF" w14:textId="77777777" w:rsidR="009035D2" w:rsidRPr="0040523E" w:rsidRDefault="009035D2">
      <w:pPr>
        <w:pStyle w:val="ConsPlusNormal0"/>
        <w:jc w:val="both"/>
      </w:pPr>
    </w:p>
    <w:p w14:paraId="10F23377" w14:textId="77777777" w:rsidR="009035D2" w:rsidRPr="0040523E" w:rsidRDefault="00ED471C">
      <w:pPr>
        <w:pStyle w:val="ConsPlusTitle0"/>
        <w:ind w:firstLine="540"/>
        <w:jc w:val="both"/>
        <w:outlineLvl w:val="1"/>
      </w:pPr>
      <w:r w:rsidRPr="0040523E">
        <w:t>Статья 6. Элементы соглашения о государственно-частном партнерстве, соглашения о муниципально-частном партнерстве</w:t>
      </w:r>
    </w:p>
    <w:p w14:paraId="36AD169A" w14:textId="77777777" w:rsidR="009035D2" w:rsidRPr="0040523E" w:rsidRDefault="009035D2">
      <w:pPr>
        <w:pStyle w:val="ConsPlusNormal0"/>
        <w:jc w:val="both"/>
      </w:pPr>
    </w:p>
    <w:p w14:paraId="2948D888" w14:textId="77777777" w:rsidR="009035D2" w:rsidRPr="0040523E" w:rsidRDefault="00ED471C">
      <w:pPr>
        <w:pStyle w:val="ConsPlusNormal0"/>
        <w:ind w:firstLine="540"/>
        <w:jc w:val="both"/>
      </w:pPr>
      <w:r w:rsidRPr="0040523E">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w:t>
      </w:r>
      <w:r w:rsidRPr="0040523E">
        <w:t>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w:t>
      </w:r>
      <w:r w:rsidRPr="0040523E">
        <w:t xml:space="preserve"> реализации.</w:t>
      </w:r>
    </w:p>
    <w:p w14:paraId="6AA790ED" w14:textId="77777777" w:rsidR="009035D2" w:rsidRPr="0040523E" w:rsidRDefault="00ED471C">
      <w:pPr>
        <w:pStyle w:val="ConsPlusNormal0"/>
        <w:spacing w:before="240"/>
        <w:ind w:firstLine="540"/>
        <w:jc w:val="both"/>
      </w:pPr>
      <w:r w:rsidRPr="0040523E">
        <w:t>2. Обязательными элементами соглашения являются:</w:t>
      </w:r>
    </w:p>
    <w:p w14:paraId="396FC4CA" w14:textId="77777777" w:rsidR="009035D2" w:rsidRPr="0040523E" w:rsidRDefault="00ED471C">
      <w:pPr>
        <w:pStyle w:val="ConsPlusNormal0"/>
        <w:spacing w:before="240"/>
        <w:ind w:firstLine="540"/>
        <w:jc w:val="both"/>
      </w:pPr>
      <w:r w:rsidRPr="0040523E">
        <w:t xml:space="preserve">1) строительство и (или) реконструкция (далее также - создание) объекта соглашения </w:t>
      </w:r>
      <w:r w:rsidRPr="0040523E">
        <w:lastRenderedPageBreak/>
        <w:t>частным партнером. В целях настоящего Федерального закона к реконструкции объекта соглашения относятся мероприя</w:t>
      </w:r>
      <w:r w:rsidRPr="0040523E">
        <w:t>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w:t>
      </w:r>
      <w:r w:rsidRPr="0040523E">
        <w:t xml:space="preserve">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14:paraId="0FDD5A6B" w14:textId="77777777" w:rsidR="009035D2" w:rsidRPr="0040523E" w:rsidRDefault="00ED471C">
      <w:pPr>
        <w:pStyle w:val="ConsPlusNormal0"/>
        <w:jc w:val="both"/>
      </w:pPr>
      <w:r w:rsidRPr="0040523E">
        <w:t xml:space="preserve">(в ред. Федерального </w:t>
      </w:r>
      <w:hyperlink r:id="rId5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9E276F7" w14:textId="77777777" w:rsidR="009035D2" w:rsidRPr="0040523E" w:rsidRDefault="00ED471C">
      <w:pPr>
        <w:pStyle w:val="ConsPlusNormal0"/>
        <w:spacing w:before="240"/>
        <w:ind w:firstLine="540"/>
        <w:jc w:val="both"/>
      </w:pPr>
      <w:r w:rsidRPr="0040523E">
        <w:t>2) осуществление частным партнеро</w:t>
      </w:r>
      <w:r w:rsidRPr="0040523E">
        <w:t>м полного или частичного финансирования создания объекта соглашения;</w:t>
      </w:r>
    </w:p>
    <w:p w14:paraId="3FFAAF22" w14:textId="77777777" w:rsidR="009035D2" w:rsidRPr="0040523E" w:rsidRDefault="00ED471C">
      <w:pPr>
        <w:pStyle w:val="ConsPlusNormal0"/>
        <w:spacing w:before="240"/>
        <w:ind w:firstLine="540"/>
        <w:jc w:val="both"/>
      </w:pPr>
      <w:r w:rsidRPr="0040523E">
        <w:t>3) осуществление частным партнером эксплуатации и (или) технического обслуживания объекта соглашения;</w:t>
      </w:r>
    </w:p>
    <w:p w14:paraId="0F1D772F" w14:textId="77777777" w:rsidR="009035D2" w:rsidRPr="0040523E" w:rsidRDefault="00ED471C">
      <w:pPr>
        <w:pStyle w:val="ConsPlusNormal0"/>
        <w:spacing w:before="240"/>
        <w:ind w:firstLine="540"/>
        <w:jc w:val="both"/>
      </w:pPr>
      <w:r w:rsidRPr="0040523E">
        <w:t>4) возникновение у частного партнера права собственности на объект соглашения при усл</w:t>
      </w:r>
      <w:r w:rsidRPr="0040523E">
        <w:t xml:space="preserve">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sidRPr="0040523E">
          <w:t>частью 4.2 статьи 7</w:t>
        </w:r>
      </w:hyperlink>
      <w:r w:rsidRPr="0040523E">
        <w:t xml:space="preserve"> насто</w:t>
      </w:r>
      <w:r w:rsidRPr="0040523E">
        <w:t>ящего Федерального закона.</w:t>
      </w:r>
    </w:p>
    <w:p w14:paraId="7871F2A7" w14:textId="77777777" w:rsidR="009035D2" w:rsidRPr="0040523E" w:rsidRDefault="00ED471C">
      <w:pPr>
        <w:pStyle w:val="ConsPlusNormal0"/>
        <w:jc w:val="both"/>
      </w:pPr>
      <w:r w:rsidRPr="0040523E">
        <w:t xml:space="preserve">(в ред. Федерального </w:t>
      </w:r>
      <w:hyperlink r:id="rId5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4676F3CB" w14:textId="77777777" w:rsidR="009035D2" w:rsidRPr="0040523E" w:rsidRDefault="00ED471C">
      <w:pPr>
        <w:pStyle w:val="ConsPlusNormal0"/>
        <w:spacing w:before="240"/>
        <w:ind w:firstLine="540"/>
        <w:jc w:val="both"/>
      </w:pPr>
      <w:r w:rsidRPr="0040523E">
        <w:t>3. В соглашение в целях определения формы госуда</w:t>
      </w:r>
      <w:r w:rsidRPr="0040523E">
        <w:t>рственно-частного партнерства или муниципально-частного партнерства могут быть также включены следующие элементы:</w:t>
      </w:r>
    </w:p>
    <w:p w14:paraId="5C7387CA" w14:textId="77777777" w:rsidR="009035D2" w:rsidRPr="0040523E" w:rsidRDefault="00ED471C">
      <w:pPr>
        <w:pStyle w:val="ConsPlusNormal0"/>
        <w:spacing w:before="240"/>
        <w:ind w:firstLine="540"/>
        <w:jc w:val="both"/>
      </w:pPr>
      <w:r w:rsidRPr="0040523E">
        <w:t>1) проектирование частным партнером объекта соглашения;</w:t>
      </w:r>
    </w:p>
    <w:p w14:paraId="572D3071" w14:textId="77777777" w:rsidR="009035D2" w:rsidRPr="0040523E" w:rsidRDefault="00ED471C">
      <w:pPr>
        <w:pStyle w:val="ConsPlusNormal0"/>
        <w:spacing w:before="240"/>
        <w:ind w:firstLine="540"/>
        <w:jc w:val="both"/>
      </w:pPr>
      <w:r w:rsidRPr="0040523E">
        <w:t xml:space="preserve">2) осуществление частным партнером полного или частичного финансирования эксплуатации </w:t>
      </w:r>
      <w:r w:rsidRPr="0040523E">
        <w:t>и (или) технического обслуживания объекта соглашения;</w:t>
      </w:r>
    </w:p>
    <w:p w14:paraId="7BA833A4" w14:textId="77777777" w:rsidR="009035D2" w:rsidRPr="0040523E" w:rsidRDefault="00ED471C">
      <w:pPr>
        <w:pStyle w:val="ConsPlusNormal0"/>
        <w:spacing w:before="240"/>
        <w:ind w:firstLine="540"/>
        <w:jc w:val="both"/>
      </w:pPr>
      <w:r w:rsidRPr="0040523E">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w:t>
      </w:r>
      <w:r w:rsidRPr="0040523E">
        <w:t xml:space="preserve">участие публичного партнера) в соответствии со </w:t>
      </w:r>
      <w:hyperlink w:anchor="P426" w:tooltip="Статья 12.1. Финансовое участие публичного партнера">
        <w:r w:rsidRPr="0040523E">
          <w:t>статьей 12.1</w:t>
        </w:r>
      </w:hyperlink>
      <w:r w:rsidRPr="0040523E">
        <w:t xml:space="preserve"> настоящего Федерального закона;</w:t>
      </w:r>
    </w:p>
    <w:p w14:paraId="7ED21D8D" w14:textId="77777777" w:rsidR="009035D2" w:rsidRPr="0040523E" w:rsidRDefault="00ED471C">
      <w:pPr>
        <w:pStyle w:val="ConsPlusNormal0"/>
        <w:jc w:val="both"/>
      </w:pPr>
      <w:r w:rsidRPr="0040523E">
        <w:t xml:space="preserve">(в ред. Федерального </w:t>
      </w:r>
      <w:hyperlink r:id="rId5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5DC4978B" w14:textId="77777777" w:rsidR="009035D2" w:rsidRPr="0040523E" w:rsidRDefault="00ED471C">
      <w:pPr>
        <w:pStyle w:val="ConsPlusNormal0"/>
        <w:spacing w:before="240"/>
        <w:ind w:firstLine="540"/>
        <w:jc w:val="both"/>
      </w:pPr>
      <w:bookmarkStart w:id="9" w:name="P125"/>
      <w:bookmarkEnd w:id="9"/>
      <w:r w:rsidRPr="0040523E">
        <w:t>4) наличие у частного партнера обязательства по передаче объекта соглашения о государственно-частн</w:t>
      </w:r>
      <w:r w:rsidRPr="0040523E">
        <w:t>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14:paraId="59F689EF" w14:textId="77777777" w:rsidR="009035D2" w:rsidRPr="0040523E" w:rsidRDefault="00ED471C">
      <w:pPr>
        <w:pStyle w:val="ConsPlusNormal0"/>
        <w:spacing w:before="240"/>
        <w:ind w:firstLine="540"/>
        <w:jc w:val="both"/>
      </w:pPr>
      <w:r w:rsidRPr="0040523E">
        <w:t>5) обеспечение публичным партнером эксплуатации объекта соглаш</w:t>
      </w:r>
      <w:r w:rsidRPr="0040523E">
        <w:t>ения в случае, если частный партнер осуществляет только техническое обслуживание этого объекта соглашения.</w:t>
      </w:r>
    </w:p>
    <w:p w14:paraId="621678E1" w14:textId="77777777" w:rsidR="009035D2" w:rsidRPr="0040523E" w:rsidRDefault="00ED471C">
      <w:pPr>
        <w:pStyle w:val="ConsPlusNormal0"/>
        <w:jc w:val="both"/>
      </w:pPr>
      <w:r w:rsidRPr="0040523E">
        <w:t xml:space="preserve">(п. 5 введен Федеральным </w:t>
      </w:r>
      <w:hyperlink r:id="rId59"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13282E87" w14:textId="77777777" w:rsidR="009035D2" w:rsidRPr="0040523E" w:rsidRDefault="00ED471C">
      <w:pPr>
        <w:pStyle w:val="ConsPlusNormal0"/>
        <w:spacing w:before="240"/>
        <w:ind w:firstLine="540"/>
        <w:jc w:val="both"/>
      </w:pPr>
      <w:r w:rsidRPr="0040523E">
        <w:t>4. В случае, если объем финансирования публичным партнером создания,</w:t>
      </w:r>
      <w:r w:rsidRPr="0040523E">
        <w:t xml:space="preserve">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w:t>
      </w:r>
      <w:r w:rsidRPr="0040523E">
        <w:t>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w:t>
      </w:r>
      <w:r w:rsidRPr="0040523E">
        <w:t xml:space="preserve">чии) размер платы </w:t>
      </w:r>
      <w:r w:rsidRPr="0040523E">
        <w:lastRenderedPageBreak/>
        <w:t xml:space="preserve">частного партнера за период действия соглашения, обязательным элементом соглашения является предусмотренное </w:t>
      </w:r>
      <w:hyperlink w:anchor="P125"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
        <w:r w:rsidRPr="0040523E">
          <w:t>пунктом 4 части 3</w:t>
        </w:r>
      </w:hyperlink>
      <w:r w:rsidRPr="0040523E">
        <w:t xml:space="preserve"> настоящей статьи обязательство частного партнера.</w:t>
      </w:r>
    </w:p>
    <w:p w14:paraId="078D9BE8" w14:textId="77777777" w:rsidR="009035D2" w:rsidRPr="0040523E" w:rsidRDefault="00ED471C">
      <w:pPr>
        <w:pStyle w:val="ConsPlusNormal0"/>
        <w:jc w:val="both"/>
      </w:pPr>
      <w:r w:rsidRPr="0040523E">
        <w:t>(часть 4 в ред. Федеральн</w:t>
      </w:r>
      <w:r w:rsidRPr="0040523E">
        <w:t xml:space="preserve">ого </w:t>
      </w:r>
      <w:hyperlink r:id="rId6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5EA2C2DC" w14:textId="77777777" w:rsidR="009035D2" w:rsidRPr="0040523E" w:rsidRDefault="00ED471C">
      <w:pPr>
        <w:pStyle w:val="ConsPlusNormal0"/>
        <w:spacing w:before="240"/>
        <w:ind w:firstLine="540"/>
        <w:jc w:val="both"/>
      </w:pPr>
      <w:r w:rsidRPr="0040523E">
        <w:t>5. Финансирование создания объекта соглашения, его эксплуатации и (или) технического обслужи</w:t>
      </w:r>
      <w:r w:rsidRPr="0040523E">
        <w:t>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14:paraId="251A58E0" w14:textId="77777777" w:rsidR="009035D2" w:rsidRPr="0040523E" w:rsidRDefault="009035D2">
      <w:pPr>
        <w:pStyle w:val="ConsPlusNormal0"/>
        <w:jc w:val="both"/>
      </w:pPr>
    </w:p>
    <w:p w14:paraId="7ED052E0" w14:textId="77777777" w:rsidR="009035D2" w:rsidRPr="0040523E" w:rsidRDefault="00ED471C">
      <w:pPr>
        <w:pStyle w:val="ConsPlusTitle0"/>
        <w:ind w:firstLine="540"/>
        <w:jc w:val="both"/>
        <w:outlineLvl w:val="1"/>
      </w:pPr>
      <w:r w:rsidRPr="0040523E">
        <w:t>Статья</w:t>
      </w:r>
      <w:r w:rsidRPr="0040523E">
        <w:t xml:space="preserve"> 7. Объекты соглашения о государственно-частном партнерстве, объекты соглашения о муниципально-частном партнерстве</w:t>
      </w:r>
    </w:p>
    <w:p w14:paraId="190862D9" w14:textId="77777777" w:rsidR="009035D2" w:rsidRPr="0040523E" w:rsidRDefault="009035D2">
      <w:pPr>
        <w:pStyle w:val="ConsPlusNormal0"/>
        <w:jc w:val="both"/>
      </w:pPr>
    </w:p>
    <w:p w14:paraId="71C4E1E4" w14:textId="77777777" w:rsidR="009035D2" w:rsidRPr="0040523E" w:rsidRDefault="00ED471C">
      <w:pPr>
        <w:pStyle w:val="ConsPlusNormal0"/>
        <w:ind w:firstLine="540"/>
        <w:jc w:val="both"/>
      </w:pPr>
      <w:bookmarkStart w:id="10" w:name="P134"/>
      <w:bookmarkEnd w:id="10"/>
      <w:r w:rsidRPr="0040523E">
        <w:t>1. Объектами соглашения являются:</w:t>
      </w:r>
    </w:p>
    <w:p w14:paraId="291AD779" w14:textId="77777777" w:rsidR="009035D2" w:rsidRPr="0040523E" w:rsidRDefault="00ED471C">
      <w:pPr>
        <w:pStyle w:val="ConsPlusNormal0"/>
        <w:spacing w:before="240"/>
        <w:ind w:firstLine="540"/>
        <w:jc w:val="both"/>
      </w:pPr>
      <w:r w:rsidRPr="0040523E">
        <w:t xml:space="preserve">1) </w:t>
      </w:r>
      <w:hyperlink r:id="rId6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Pr="0040523E">
          <w:t>час</w:t>
        </w:r>
        <w:r w:rsidRPr="0040523E">
          <w:t>тные</w:t>
        </w:r>
      </w:hyperlink>
      <w:r w:rsidRPr="0040523E">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w:t>
      </w:r>
      <w:r w:rsidRPr="0040523E">
        <w:t>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14:paraId="05C90950" w14:textId="77777777" w:rsidR="009035D2" w:rsidRPr="0040523E" w:rsidRDefault="00ED471C">
      <w:pPr>
        <w:pStyle w:val="ConsPlusNormal0"/>
        <w:spacing w:before="240"/>
        <w:ind w:firstLine="540"/>
        <w:jc w:val="both"/>
      </w:pPr>
      <w:bookmarkStart w:id="11" w:name="P136"/>
      <w:bookmarkEnd w:id="11"/>
      <w:r w:rsidRPr="0040523E">
        <w:t>2) объекты транспортной инфраструктуры и технологически связанные с ними транспортные средства, обеспечива</w:t>
      </w:r>
      <w:r w:rsidRPr="0040523E">
        <w:t>ющие деятельность, связанную с перевозками пассажиров транспортом общего пользования, за исключением метрополитена;</w:t>
      </w:r>
    </w:p>
    <w:p w14:paraId="0C76F910" w14:textId="77777777" w:rsidR="009035D2" w:rsidRPr="0040523E" w:rsidRDefault="00ED471C">
      <w:pPr>
        <w:pStyle w:val="ConsPlusNormal0"/>
        <w:jc w:val="both"/>
      </w:pPr>
      <w:r w:rsidRPr="0040523E">
        <w:t xml:space="preserve">(п. 2 в ред. Федерального </w:t>
      </w:r>
      <w:hyperlink r:id="rId62" w:tooltip="Федеральный закон от 01.05.2022 N 12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01.05.2022 N 126-ФЗ)</w:t>
      </w:r>
    </w:p>
    <w:p w14:paraId="4B3D9ABA" w14:textId="77777777" w:rsidR="009035D2" w:rsidRPr="0040523E" w:rsidRDefault="00ED471C">
      <w:pPr>
        <w:pStyle w:val="ConsPlusNormal0"/>
        <w:spacing w:before="240"/>
        <w:ind w:firstLine="540"/>
        <w:jc w:val="both"/>
      </w:pPr>
      <w:r w:rsidRPr="0040523E">
        <w:t>3) объекты железнодорожного транспорта;</w:t>
      </w:r>
    </w:p>
    <w:p w14:paraId="1565A917" w14:textId="77777777" w:rsidR="009035D2" w:rsidRPr="0040523E" w:rsidRDefault="00ED471C">
      <w:pPr>
        <w:pStyle w:val="ConsPlusNormal0"/>
        <w:spacing w:before="240"/>
        <w:ind w:firstLine="540"/>
        <w:jc w:val="both"/>
      </w:pPr>
      <w:r w:rsidRPr="0040523E">
        <w:t>4) объекты трубопроводного транспорта;</w:t>
      </w:r>
    </w:p>
    <w:p w14:paraId="781490D3" w14:textId="77777777" w:rsidR="009035D2" w:rsidRPr="0040523E" w:rsidRDefault="00ED471C">
      <w:pPr>
        <w:pStyle w:val="ConsPlusNormal0"/>
        <w:spacing w:before="240"/>
        <w:ind w:firstLine="540"/>
        <w:jc w:val="both"/>
      </w:pPr>
      <w:r w:rsidRPr="0040523E">
        <w:t>5) морские порты, речные порты, специализированные порты, объекты их инфраструктур, в том числе искусственные земельные участки, портовые гидроте</w:t>
      </w:r>
      <w:r w:rsidRPr="0040523E">
        <w:t>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14:paraId="4804D4B4" w14:textId="77777777" w:rsidR="009035D2" w:rsidRPr="0040523E" w:rsidRDefault="00ED471C">
      <w:pPr>
        <w:pStyle w:val="ConsPlusNormal0"/>
        <w:spacing w:before="240"/>
        <w:ind w:firstLine="540"/>
        <w:jc w:val="both"/>
      </w:pPr>
      <w:r w:rsidRPr="0040523E">
        <w:t>6) морские суда и речные суда, суда смешанного (река - море) плавания, а такж</w:t>
      </w:r>
      <w:r w:rsidRPr="0040523E">
        <w:t>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w:t>
      </w:r>
      <w:r w:rsidRPr="0040523E">
        <w:t>енной собственности, не подлежат отчуждению в частную собственность;</w:t>
      </w:r>
    </w:p>
    <w:p w14:paraId="7C60E683" w14:textId="77777777" w:rsidR="009035D2" w:rsidRPr="0040523E" w:rsidRDefault="00ED471C">
      <w:pPr>
        <w:pStyle w:val="ConsPlusNormal0"/>
        <w:spacing w:before="240"/>
        <w:ind w:firstLine="540"/>
        <w:jc w:val="both"/>
      </w:pPr>
      <w:r w:rsidRPr="0040523E">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w:t>
      </w:r>
      <w:r w:rsidRPr="0040523E">
        <w:t>сударственной авиации или к единой системе организации воздушного движения;</w:t>
      </w:r>
    </w:p>
    <w:p w14:paraId="2C7829B9" w14:textId="77777777" w:rsidR="009035D2" w:rsidRPr="0040523E" w:rsidRDefault="00ED471C">
      <w:pPr>
        <w:pStyle w:val="ConsPlusNormal0"/>
        <w:spacing w:before="240"/>
        <w:ind w:firstLine="540"/>
        <w:jc w:val="both"/>
      </w:pPr>
      <w:r w:rsidRPr="0040523E">
        <w:t>8) объекты по производству, передаче и распределению электрической энергии;</w:t>
      </w:r>
    </w:p>
    <w:p w14:paraId="18E57B0C" w14:textId="77777777" w:rsidR="009035D2" w:rsidRPr="0040523E" w:rsidRDefault="00ED471C">
      <w:pPr>
        <w:pStyle w:val="ConsPlusNormal0"/>
        <w:spacing w:before="240"/>
        <w:ind w:firstLine="540"/>
        <w:jc w:val="both"/>
      </w:pPr>
      <w:r w:rsidRPr="0040523E">
        <w:t>9) гидротехнические сооружения, стационарные и (или) плавучие платформы, искусственные острова;</w:t>
      </w:r>
    </w:p>
    <w:p w14:paraId="36AE30DC" w14:textId="77777777" w:rsidR="009035D2" w:rsidRPr="0040523E" w:rsidRDefault="00ED471C">
      <w:pPr>
        <w:pStyle w:val="ConsPlusNormal0"/>
        <w:spacing w:before="240"/>
        <w:ind w:firstLine="540"/>
        <w:jc w:val="both"/>
      </w:pPr>
      <w:r w:rsidRPr="0040523E">
        <w:t>10) подв</w:t>
      </w:r>
      <w:r w:rsidRPr="0040523E">
        <w:t>одные и подземные технические сооружения, переходы, сооружения связи, линии связи и коммуникации, иные линейные объекты связи и коммуникации;</w:t>
      </w:r>
    </w:p>
    <w:p w14:paraId="539535EC" w14:textId="77777777" w:rsidR="009035D2" w:rsidRPr="0040523E" w:rsidRDefault="00ED471C">
      <w:pPr>
        <w:pStyle w:val="ConsPlusNormal0"/>
        <w:jc w:val="both"/>
      </w:pPr>
      <w:r w:rsidRPr="0040523E">
        <w:lastRenderedPageBreak/>
        <w:t xml:space="preserve">(в ред. Федерального </w:t>
      </w:r>
      <w:hyperlink r:id="rId63"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sidRPr="0040523E">
          <w:t>закона</w:t>
        </w:r>
      </w:hyperlink>
      <w:r w:rsidRPr="0040523E">
        <w:t xml:space="preserve"> от 27.06.2018 N 165-ФЗ)</w:t>
      </w:r>
    </w:p>
    <w:p w14:paraId="1E427BF3" w14:textId="77777777" w:rsidR="009035D2" w:rsidRPr="0040523E" w:rsidRDefault="00ED471C">
      <w:pPr>
        <w:pStyle w:val="ConsPlusNormal0"/>
        <w:spacing w:before="240"/>
        <w:ind w:firstLine="540"/>
        <w:jc w:val="both"/>
      </w:pPr>
      <w:r w:rsidRPr="0040523E">
        <w:t>11) объекты здравоохранения, в том числе объекты, предназначенные для санаторно-курортного лечения и иной деятельности в сфере здравоохранения;</w:t>
      </w:r>
    </w:p>
    <w:p w14:paraId="7799CB40" w14:textId="77777777" w:rsidR="009035D2" w:rsidRPr="0040523E" w:rsidRDefault="00ED471C">
      <w:pPr>
        <w:pStyle w:val="ConsPlusNormal0"/>
        <w:spacing w:before="240"/>
        <w:ind w:firstLine="540"/>
        <w:jc w:val="both"/>
      </w:pPr>
      <w:r w:rsidRPr="0040523E">
        <w:t>12) объекты образования, культуры, спорта, объ</w:t>
      </w:r>
      <w:r w:rsidRPr="0040523E">
        <w:t>екты, используемые для организации отдыха граждан и туризма, иные объекты социального обслуживания населения;</w:t>
      </w:r>
    </w:p>
    <w:p w14:paraId="62175C5F" w14:textId="77777777" w:rsidR="009035D2" w:rsidRPr="0040523E" w:rsidRDefault="00ED471C">
      <w:pPr>
        <w:pStyle w:val="ConsPlusNormal0"/>
        <w:spacing w:before="240"/>
        <w:ind w:firstLine="540"/>
        <w:jc w:val="both"/>
      </w:pPr>
      <w:r w:rsidRPr="0040523E">
        <w:t>13) объекты, на которых осуществляются обработка, утилизация, обезвреживание, размещение твердых коммунальных отходов, сбор, использование, обезвр</w:t>
      </w:r>
      <w:r w:rsidRPr="0040523E">
        <w:t>еживание, размещение, хранение, транспортировка, учет и утилизация медицинских отходов;</w:t>
      </w:r>
    </w:p>
    <w:p w14:paraId="353F87BF" w14:textId="77777777" w:rsidR="009035D2" w:rsidRPr="0040523E" w:rsidRDefault="00ED471C">
      <w:pPr>
        <w:pStyle w:val="ConsPlusNormal0"/>
        <w:jc w:val="both"/>
      </w:pPr>
      <w:r w:rsidRPr="0040523E">
        <w:t xml:space="preserve">(в ред. Федерального </w:t>
      </w:r>
      <w:hyperlink r:id="rId64"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
        <w:r w:rsidRPr="0040523E">
          <w:t>закона</w:t>
        </w:r>
      </w:hyperlink>
      <w:r w:rsidRPr="0040523E">
        <w:t xml:space="preserve"> от 30.12.2021 N 489-ФЗ)</w:t>
      </w:r>
    </w:p>
    <w:p w14:paraId="61477F0E" w14:textId="77777777" w:rsidR="009035D2" w:rsidRPr="0040523E" w:rsidRDefault="00ED471C">
      <w:pPr>
        <w:pStyle w:val="ConsPlusNormal0"/>
        <w:spacing w:before="240"/>
        <w:ind w:firstLine="540"/>
        <w:jc w:val="both"/>
      </w:pPr>
      <w:r w:rsidRPr="0040523E">
        <w:t>14) объекты благоустройства территорий, в том числе для их освещения;</w:t>
      </w:r>
    </w:p>
    <w:p w14:paraId="0EE21FAB"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6EEF24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5A5F6"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1C82BD"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D08B97" w14:textId="77777777" w:rsidR="009035D2" w:rsidRPr="0040523E" w:rsidRDefault="00ED471C">
            <w:pPr>
              <w:pStyle w:val="ConsPlusNormal0"/>
              <w:jc w:val="both"/>
            </w:pPr>
            <w:r w:rsidRPr="0040523E">
              <w:t>КонсультантПлюс: примечание.</w:t>
            </w:r>
          </w:p>
          <w:p w14:paraId="0787EE4F" w14:textId="77777777" w:rsidR="009035D2" w:rsidRPr="0040523E" w:rsidRDefault="00ED471C">
            <w:pPr>
              <w:pStyle w:val="ConsPlusNormal0"/>
              <w:jc w:val="both"/>
            </w:pPr>
            <w:r w:rsidRPr="0040523E">
              <w:t>С 01.09.2026 в п. 15 ч. 1 ст. 7 вносятся изменения (</w:t>
            </w:r>
            <w:hyperlink r:id="rId6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sidRPr="0040523E">
                <w:t>ФЗ</w:t>
              </w:r>
            </w:hyperlink>
            <w:r w:rsidRPr="0040523E">
              <w:t xml:space="preserve"> от 23.07.2025 N 242-ФЗ). См. будущую </w:t>
            </w:r>
            <w:hyperlink r:id="rId6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sidRPr="0040523E">
                <w:t>редакцию</w:t>
              </w:r>
            </w:hyperlink>
            <w:r w:rsidRPr="0040523E">
              <w:t>.</w:t>
            </w:r>
          </w:p>
        </w:tc>
        <w:tc>
          <w:tcPr>
            <w:tcW w:w="113" w:type="dxa"/>
            <w:tcBorders>
              <w:top w:val="nil"/>
              <w:left w:val="nil"/>
              <w:bottom w:val="nil"/>
              <w:right w:val="nil"/>
            </w:tcBorders>
            <w:shd w:val="clear" w:color="auto" w:fill="F4F3F8"/>
            <w:tcMar>
              <w:top w:w="0" w:type="dxa"/>
              <w:left w:w="0" w:type="dxa"/>
              <w:bottom w:w="0" w:type="dxa"/>
              <w:right w:w="0" w:type="dxa"/>
            </w:tcMar>
          </w:tcPr>
          <w:p w14:paraId="04CE06FF" w14:textId="77777777" w:rsidR="009035D2" w:rsidRPr="0040523E" w:rsidRDefault="009035D2">
            <w:pPr>
              <w:pStyle w:val="ConsPlusNormal0"/>
            </w:pPr>
          </w:p>
        </w:tc>
      </w:tr>
    </w:tbl>
    <w:p w14:paraId="674E8D41" w14:textId="77777777" w:rsidR="009035D2" w:rsidRPr="0040523E" w:rsidRDefault="00ED471C">
      <w:pPr>
        <w:pStyle w:val="ConsPlusNormal0"/>
        <w:spacing w:before="300"/>
        <w:ind w:firstLine="540"/>
        <w:jc w:val="both"/>
      </w:pPr>
      <w:r w:rsidRPr="0040523E">
        <w:t>15) мелиоративные системы и объекты их инженерной инфраструктуры, за исключением государственных мелиоративных систем;</w:t>
      </w:r>
    </w:p>
    <w:p w14:paraId="4B8DE6EE" w14:textId="77777777" w:rsidR="009035D2" w:rsidRPr="0040523E" w:rsidRDefault="00ED471C">
      <w:pPr>
        <w:pStyle w:val="ConsPlusNormal0"/>
        <w:spacing w:before="240"/>
        <w:ind w:firstLine="540"/>
        <w:jc w:val="both"/>
      </w:pPr>
      <w:r w:rsidRPr="0040523E">
        <w:t>16) объекты производства, первичной и (или) последующей (промышленной) переработки, хранения сельскохозяйственной продукции, определенные</w:t>
      </w:r>
      <w:r w:rsidRPr="0040523E">
        <w:t xml:space="preserve"> согласно </w:t>
      </w:r>
      <w:hyperlink r:id="rId67"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
        <w:r w:rsidRPr="0040523E">
          <w:t>критериям</w:t>
        </w:r>
      </w:hyperlink>
      <w:r w:rsidRPr="0040523E">
        <w:t>, установленным Правительством Российской Федерации;</w:t>
      </w:r>
    </w:p>
    <w:p w14:paraId="1DE11D04" w14:textId="77777777" w:rsidR="009035D2" w:rsidRPr="0040523E" w:rsidRDefault="00ED471C">
      <w:pPr>
        <w:pStyle w:val="ConsPlusNormal0"/>
        <w:jc w:val="both"/>
      </w:pPr>
      <w:r w:rsidRPr="0040523E">
        <w:t xml:space="preserve">(п. 16 введен Федеральным </w:t>
      </w:r>
      <w:hyperlink r:id="rId68"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29.12.2015 N 391-ФЗ; в ред. Федерального </w:t>
      </w:r>
      <w:hyperlink r:id="rId69"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sidRPr="0040523E">
          <w:t>закона</w:t>
        </w:r>
      </w:hyperlink>
      <w:r w:rsidRPr="0040523E">
        <w:t xml:space="preserve"> от 29.07.2018 N 261-ФЗ)</w:t>
      </w:r>
    </w:p>
    <w:p w14:paraId="6022F326" w14:textId="77777777" w:rsidR="009035D2" w:rsidRPr="0040523E" w:rsidRDefault="00ED471C">
      <w:pPr>
        <w:pStyle w:val="ConsPlusNormal0"/>
        <w:spacing w:before="240"/>
        <w:ind w:firstLine="540"/>
        <w:jc w:val="both"/>
      </w:pPr>
      <w:bookmarkStart w:id="12" w:name="P157"/>
      <w:bookmarkEnd w:id="12"/>
      <w:r w:rsidRPr="0040523E">
        <w:t xml:space="preserve">17) </w:t>
      </w:r>
      <w:hyperlink r:id="rId70" w:tooltip="Распоряжение Правительства РФ от 11.07.2017 N 1469-р &lt;Об утверждении перечня объектов, относящихся к охотничьей инфраструктуре&gt; {КонсультантПлюс}">
        <w:r w:rsidRPr="0040523E">
          <w:t>объекты</w:t>
        </w:r>
      </w:hyperlink>
      <w:r w:rsidRPr="0040523E">
        <w:t xml:space="preserve"> охотничьей инфраструктуры;</w:t>
      </w:r>
    </w:p>
    <w:p w14:paraId="37D6EAB2" w14:textId="77777777" w:rsidR="009035D2" w:rsidRPr="0040523E" w:rsidRDefault="00ED471C">
      <w:pPr>
        <w:pStyle w:val="ConsPlusNormal0"/>
        <w:jc w:val="both"/>
      </w:pPr>
      <w:r w:rsidRPr="0040523E">
        <w:t xml:space="preserve">(п. 17 введен Федеральным </w:t>
      </w:r>
      <w:hyperlink r:id="rId71"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4AF68C19" w14:textId="77777777" w:rsidR="009035D2" w:rsidRPr="0040523E" w:rsidRDefault="00ED471C">
      <w:pPr>
        <w:pStyle w:val="ConsPlusNormal0"/>
        <w:spacing w:before="240"/>
        <w:ind w:firstLine="540"/>
        <w:jc w:val="both"/>
      </w:pPr>
      <w:bookmarkStart w:id="13" w:name="P159"/>
      <w:bookmarkEnd w:id="13"/>
      <w:r w:rsidRPr="0040523E">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14:paraId="6F698853" w14:textId="77777777" w:rsidR="009035D2" w:rsidRPr="0040523E" w:rsidRDefault="00ED471C">
      <w:pPr>
        <w:pStyle w:val="ConsPlusNormal0"/>
        <w:jc w:val="both"/>
      </w:pPr>
      <w:r w:rsidRPr="0040523E">
        <w:t>(п. 18 введен Федеральным</w:t>
      </w:r>
      <w:r w:rsidRPr="0040523E">
        <w:t xml:space="preserve"> </w:t>
      </w:r>
      <w:hyperlink r:id="rId72"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3E9FD1E9" w14:textId="77777777" w:rsidR="009035D2" w:rsidRPr="0040523E" w:rsidRDefault="00ED471C">
      <w:pPr>
        <w:pStyle w:val="ConsPlusNormal0"/>
        <w:spacing w:before="240"/>
        <w:ind w:firstLine="540"/>
        <w:jc w:val="both"/>
      </w:pPr>
      <w:bookmarkStart w:id="14" w:name="P161"/>
      <w:bookmarkEnd w:id="14"/>
      <w:r w:rsidRPr="0040523E">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w:t>
      </w:r>
      <w:r w:rsidRPr="0040523E">
        <w:t>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w:t>
      </w:r>
      <w:r w:rsidRPr="0040523E">
        <w:t xml:space="preserve">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w:t>
      </w:r>
      <w:r w:rsidRPr="0040523E">
        <w:t>функционирования объектов информационных технологий);</w:t>
      </w:r>
    </w:p>
    <w:p w14:paraId="1444B7EE" w14:textId="77777777" w:rsidR="009035D2" w:rsidRPr="0040523E" w:rsidRDefault="00ED471C">
      <w:pPr>
        <w:pStyle w:val="ConsPlusNormal0"/>
        <w:jc w:val="both"/>
      </w:pPr>
      <w:r w:rsidRPr="0040523E">
        <w:t xml:space="preserve">(п. 19 введен Федеральным </w:t>
      </w:r>
      <w:hyperlink r:id="rId73"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2B50E899" w14:textId="77777777" w:rsidR="009035D2" w:rsidRPr="0040523E" w:rsidRDefault="00ED471C">
      <w:pPr>
        <w:pStyle w:val="ConsPlusNormal0"/>
        <w:spacing w:before="240"/>
        <w:ind w:firstLine="540"/>
        <w:jc w:val="both"/>
      </w:pPr>
      <w:r w:rsidRPr="0040523E">
        <w:t xml:space="preserve">20)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w:t>
      </w:r>
      <w:r w:rsidRPr="0040523E">
        <w:lastRenderedPageBreak/>
        <w:t>(или) хранение да</w:t>
      </w:r>
      <w:r w:rsidRPr="0040523E">
        <w:t>нных (центры обработки данных);</w:t>
      </w:r>
    </w:p>
    <w:p w14:paraId="59F805D4" w14:textId="77777777" w:rsidR="009035D2" w:rsidRPr="0040523E" w:rsidRDefault="00ED471C">
      <w:pPr>
        <w:pStyle w:val="ConsPlusNormal0"/>
        <w:jc w:val="both"/>
      </w:pPr>
      <w:r w:rsidRPr="0040523E">
        <w:t xml:space="preserve">(п. 20 в ред. Федерального </w:t>
      </w:r>
      <w:hyperlink r:id="rId74"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sidRPr="0040523E">
          <w:t>закона</w:t>
        </w:r>
      </w:hyperlink>
      <w:r w:rsidRPr="0040523E">
        <w:t xml:space="preserve"> от 23.07.2025 N 244-ФЗ)</w:t>
      </w:r>
    </w:p>
    <w:p w14:paraId="1B048476" w14:textId="77777777" w:rsidR="009035D2" w:rsidRPr="0040523E" w:rsidRDefault="00ED471C">
      <w:pPr>
        <w:pStyle w:val="ConsPlusNormal0"/>
        <w:spacing w:before="240"/>
        <w:ind w:firstLine="540"/>
        <w:jc w:val="both"/>
      </w:pPr>
      <w:r w:rsidRPr="0040523E">
        <w:t>21) объекты специализированных организаций для оказания помощи лицам, находящимся в состоянии алкогольного, наркотич</w:t>
      </w:r>
      <w:r w:rsidRPr="0040523E">
        <w:t>еского или иного токсического опьянения;</w:t>
      </w:r>
    </w:p>
    <w:p w14:paraId="175A72AB" w14:textId="77777777" w:rsidR="009035D2" w:rsidRPr="0040523E" w:rsidRDefault="00ED471C">
      <w:pPr>
        <w:pStyle w:val="ConsPlusNormal0"/>
        <w:jc w:val="both"/>
      </w:pPr>
      <w:r w:rsidRPr="0040523E">
        <w:t xml:space="preserve">(п. 21 введен Федеральным </w:t>
      </w:r>
      <w:hyperlink r:id="rId7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sidRPr="0040523E">
          <w:t>законом</w:t>
        </w:r>
      </w:hyperlink>
      <w:r w:rsidRPr="0040523E">
        <w:t xml:space="preserve"> от 29.12.2020 N 464-ФЗ)</w:t>
      </w:r>
    </w:p>
    <w:p w14:paraId="03EDCEC2" w14:textId="77777777" w:rsidR="009035D2" w:rsidRPr="0040523E" w:rsidRDefault="00ED471C">
      <w:pPr>
        <w:pStyle w:val="ConsPlusNormal0"/>
        <w:spacing w:before="240"/>
        <w:ind w:firstLine="540"/>
        <w:jc w:val="both"/>
      </w:pPr>
      <w:r w:rsidRPr="0040523E">
        <w:t xml:space="preserve">22) объекты, предназначенные </w:t>
      </w:r>
      <w:r w:rsidRPr="0040523E">
        <w:t>для размещения приютов для животных;</w:t>
      </w:r>
    </w:p>
    <w:p w14:paraId="5521AAA3" w14:textId="77777777" w:rsidR="009035D2" w:rsidRPr="0040523E" w:rsidRDefault="00ED471C">
      <w:pPr>
        <w:pStyle w:val="ConsPlusNormal0"/>
        <w:jc w:val="both"/>
      </w:pPr>
      <w:r w:rsidRPr="0040523E">
        <w:t xml:space="preserve">(п. 22 введен Федеральным </w:t>
      </w:r>
      <w:hyperlink r:id="rId76"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sidRPr="0040523E">
          <w:t>законом</w:t>
        </w:r>
      </w:hyperlink>
      <w:r w:rsidRPr="0040523E">
        <w:t xml:space="preserve"> от 11.06.2022 N 154-ФЗ)</w:t>
      </w:r>
    </w:p>
    <w:p w14:paraId="079C17F8" w14:textId="77777777" w:rsidR="009035D2" w:rsidRPr="0040523E" w:rsidRDefault="00ED471C">
      <w:pPr>
        <w:pStyle w:val="ConsPlusNormal0"/>
        <w:spacing w:before="240"/>
        <w:ind w:firstLine="540"/>
        <w:jc w:val="both"/>
      </w:pPr>
      <w:r w:rsidRPr="0040523E">
        <w:t>23) здания, строения и сооружения, предназначенные для складирования, хранения и транспортировки г</w:t>
      </w:r>
      <w:r w:rsidRPr="0040523E">
        <w:t xml:space="preserve">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r:id="rId7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sidRPr="0040523E">
          <w:t>районам</w:t>
        </w:r>
      </w:hyperlink>
      <w:r w:rsidRPr="0040523E">
        <w:t xml:space="preserve"> Крайнего Севера и приравненным к ним местностям;</w:t>
      </w:r>
    </w:p>
    <w:p w14:paraId="0A503607" w14:textId="77777777" w:rsidR="009035D2" w:rsidRPr="0040523E" w:rsidRDefault="00ED471C">
      <w:pPr>
        <w:pStyle w:val="ConsPlusNormal0"/>
        <w:jc w:val="both"/>
      </w:pPr>
      <w:r w:rsidRPr="0040523E">
        <w:t xml:space="preserve">(п. 23 введен Федеральным </w:t>
      </w:r>
      <w:hyperlink r:id="rId78" w:tooltip="Федеральный закон от 04.08.2023 N 418-ФЗ (ред. от 20.03.2025)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04.08.2023 N 418-ФЗ)</w:t>
      </w:r>
    </w:p>
    <w:p w14:paraId="42354F1C" w14:textId="77777777" w:rsidR="009035D2" w:rsidRPr="0040523E" w:rsidRDefault="00ED471C">
      <w:pPr>
        <w:pStyle w:val="ConsPlusNormal0"/>
        <w:spacing w:before="240"/>
        <w:ind w:firstLine="540"/>
        <w:jc w:val="both"/>
      </w:pPr>
      <w:bookmarkStart w:id="15" w:name="P171"/>
      <w:bookmarkEnd w:id="15"/>
      <w:r w:rsidRPr="0040523E">
        <w:t>24) объекты космической инфраструктуры, являющиеся недвижимым имуществом, а также указан</w:t>
      </w:r>
      <w:r w:rsidRPr="0040523E">
        <w:t>ные объекты космической инфраструктуры и технологически связанные с ними космические объекты.</w:t>
      </w:r>
    </w:p>
    <w:p w14:paraId="1228B13A" w14:textId="77777777" w:rsidR="009035D2" w:rsidRPr="0040523E" w:rsidRDefault="00ED471C">
      <w:pPr>
        <w:pStyle w:val="ConsPlusNormal0"/>
        <w:jc w:val="both"/>
      </w:pPr>
      <w:r w:rsidRPr="0040523E">
        <w:t xml:space="preserve">(п. 24 введен Федеральным </w:t>
      </w:r>
      <w:hyperlink r:id="rId79" w:tooltip="Федеральный закон от 22.07.2024 N 1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22.07.2024 N 196-ФЗ)</w:t>
      </w:r>
    </w:p>
    <w:p w14:paraId="3E23BF8F" w14:textId="77777777" w:rsidR="009035D2" w:rsidRPr="0040523E" w:rsidRDefault="00ED471C">
      <w:pPr>
        <w:pStyle w:val="ConsPlusNormal0"/>
        <w:spacing w:before="240"/>
        <w:ind w:firstLine="540"/>
        <w:jc w:val="both"/>
      </w:pPr>
      <w:r w:rsidRPr="0040523E">
        <w:t xml:space="preserve">2. Объектом соглашения из перечня указанных в </w:t>
      </w:r>
      <w:hyperlink w:anchor="P134" w:tooltip="1. Объектами соглашения являются:">
        <w:r w:rsidRPr="0040523E">
          <w:t>части 1</w:t>
        </w:r>
      </w:hyperlink>
      <w:r w:rsidRPr="0040523E">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w:t>
      </w:r>
      <w:r w:rsidRPr="0040523E">
        <w:t>ение в частную собственность либо на нахождение в частной собственности.</w:t>
      </w:r>
    </w:p>
    <w:p w14:paraId="7C78A158"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7D1B42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D2A95A"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B7A941"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E4E800" w14:textId="77777777" w:rsidR="009035D2" w:rsidRPr="0040523E" w:rsidRDefault="00ED471C">
            <w:pPr>
              <w:pStyle w:val="ConsPlusNormal0"/>
              <w:jc w:val="both"/>
            </w:pPr>
            <w:r w:rsidRPr="0040523E">
              <w:t>КонсультантПлюс: примечание.</w:t>
            </w:r>
          </w:p>
          <w:p w14:paraId="36A5031F" w14:textId="77777777" w:rsidR="009035D2" w:rsidRPr="0040523E" w:rsidRDefault="00ED471C">
            <w:pPr>
              <w:pStyle w:val="ConsPlusNormal0"/>
              <w:jc w:val="both"/>
            </w:pPr>
            <w:r w:rsidRPr="0040523E">
              <w:t xml:space="preserve">Ч. 2.1 ст. 7 в ред. ФЗ от 30.11.2024 N 444-ФЗ </w:t>
            </w:r>
            <w:hyperlink r:id="rId80" w:tooltip="Федеральный закон от 30.11.2024 N 444-ФЗ &quot;О внесении изменений в отдельные законодательные акты Российской Федерации&quot; {КонсультантПлюс}">
              <w:r w:rsidRPr="0040523E">
                <w:t>не распространяется</w:t>
              </w:r>
            </w:hyperlink>
            <w:r w:rsidRPr="0040523E">
              <w:t xml:space="preserve"> на соглашения,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14:paraId="73757BCC" w14:textId="77777777" w:rsidR="009035D2" w:rsidRPr="0040523E" w:rsidRDefault="009035D2">
            <w:pPr>
              <w:pStyle w:val="ConsPlusNormal0"/>
            </w:pPr>
          </w:p>
        </w:tc>
      </w:tr>
    </w:tbl>
    <w:p w14:paraId="19D369BE" w14:textId="77777777" w:rsidR="009035D2" w:rsidRPr="0040523E" w:rsidRDefault="00ED471C">
      <w:pPr>
        <w:pStyle w:val="ConsPlusNormal0"/>
        <w:spacing w:before="300"/>
        <w:ind w:firstLine="540"/>
        <w:jc w:val="both"/>
      </w:pPr>
      <w:r w:rsidRPr="0040523E">
        <w:t xml:space="preserve">2.1. Заключение соглашения в отношении объекта, указанного в </w:t>
      </w:r>
      <w:hyperlink w:anchor="P134" w:tooltip="1. Объектами соглашения являются:">
        <w:r w:rsidRPr="0040523E">
          <w:t>части 1</w:t>
        </w:r>
      </w:hyperlink>
      <w:r w:rsidRPr="0040523E">
        <w:t xml:space="preserve"> настоящей статьи, не допускается в случае, если такой объект на момент заключения соглашения является объектом культурног</w:t>
      </w:r>
      <w:r w:rsidRPr="0040523E">
        <w:t>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14:paraId="5E8C62E2" w14:textId="77777777" w:rsidR="009035D2" w:rsidRPr="0040523E" w:rsidRDefault="00ED471C">
      <w:pPr>
        <w:pStyle w:val="ConsPlusNormal0"/>
        <w:jc w:val="both"/>
      </w:pPr>
      <w:r w:rsidRPr="0040523E">
        <w:t>(ч</w:t>
      </w:r>
      <w:r w:rsidRPr="0040523E">
        <w:t xml:space="preserve">асть 2.1 введена Федеральным </w:t>
      </w:r>
      <w:hyperlink r:id="rId81" w:tooltip="Федеральный закон от 30.11.2024 N 444-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30.11.2024 N 444-ФЗ)</w:t>
      </w:r>
    </w:p>
    <w:p w14:paraId="4ABA4F2B" w14:textId="77777777" w:rsidR="009035D2" w:rsidRPr="0040523E" w:rsidRDefault="00ED471C">
      <w:pPr>
        <w:pStyle w:val="ConsPlusNormal0"/>
        <w:spacing w:before="240"/>
        <w:ind w:firstLine="540"/>
        <w:jc w:val="both"/>
      </w:pPr>
      <w:r w:rsidRPr="0040523E">
        <w:t xml:space="preserve">3. Соглашение может быть заключено в отношении нескольких объектов соглашений, указанных в </w:t>
      </w:r>
      <w:hyperlink w:anchor="P134" w:tooltip="1. Объектами соглашения являются:">
        <w:r w:rsidRPr="0040523E">
          <w:t>части 1</w:t>
        </w:r>
      </w:hyperlink>
      <w:r w:rsidRPr="0040523E">
        <w:t xml:space="preserve"> настоящей статьи объектов. </w:t>
      </w:r>
      <w:r w:rsidRPr="0040523E">
        <w:t>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14:paraId="687C0101" w14:textId="77777777" w:rsidR="009035D2" w:rsidRPr="0040523E" w:rsidRDefault="00ED471C">
      <w:pPr>
        <w:pStyle w:val="ConsPlusNormal0"/>
        <w:spacing w:before="240"/>
        <w:ind w:firstLine="540"/>
        <w:jc w:val="both"/>
      </w:pPr>
      <w:r w:rsidRPr="0040523E">
        <w:t>4. Объект соглашения, подлежащий реконструкции, должен находиться в</w:t>
      </w:r>
      <w:r w:rsidRPr="0040523E">
        <w:t xml:space="preserve">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w:t>
      </w:r>
      <w:r w:rsidRPr="0040523E">
        <w:t xml:space="preserve">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w:t>
        </w:r>
      </w:hyperlink>
      <w:r w:rsidRPr="0040523E">
        <w:t xml:space="preserve"> настоящей статьи и принадлежащего на мо</w:t>
      </w:r>
      <w:r w:rsidRPr="0040523E">
        <w:t xml:space="preserve">мент заключения соглашения частному партнеру на праве собственности, объект соглашения о государственно-частном </w:t>
      </w:r>
      <w:r w:rsidRPr="0040523E">
        <w:lastRenderedPageBreak/>
        <w:t>партнерстве на момент заключения соглашения должен быть свободным от прав третьих лиц.</w:t>
      </w:r>
    </w:p>
    <w:p w14:paraId="783F8224" w14:textId="77777777" w:rsidR="009035D2" w:rsidRPr="0040523E" w:rsidRDefault="00ED471C">
      <w:pPr>
        <w:pStyle w:val="ConsPlusNormal0"/>
        <w:jc w:val="both"/>
      </w:pPr>
      <w:r w:rsidRPr="0040523E">
        <w:t xml:space="preserve">(часть 4 в ред. Федерального </w:t>
      </w:r>
      <w:hyperlink r:id="rId8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377085CE" w14:textId="77777777" w:rsidR="009035D2" w:rsidRPr="0040523E" w:rsidRDefault="00ED471C">
      <w:pPr>
        <w:pStyle w:val="ConsPlusNormal0"/>
        <w:spacing w:before="240"/>
        <w:ind w:firstLine="540"/>
        <w:jc w:val="both"/>
      </w:pPr>
      <w:r w:rsidRPr="0040523E">
        <w:t xml:space="preserve">4.1. Соглашением может предусматриваться передача публичным партнером во владение и в пользование частному партнеру объекта </w:t>
      </w:r>
      <w:r w:rsidRPr="0040523E">
        <w:t xml:space="preserve">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40523E">
          <w:t>пунктом 19 части 1</w:t>
        </w:r>
      </w:hyperlink>
      <w:r w:rsidRPr="0040523E">
        <w:t xml:space="preserve"> настоящей статьи).</w:t>
      </w:r>
    </w:p>
    <w:p w14:paraId="72CA0ADF" w14:textId="77777777" w:rsidR="009035D2" w:rsidRPr="0040523E" w:rsidRDefault="00ED471C">
      <w:pPr>
        <w:pStyle w:val="ConsPlusNormal0"/>
        <w:jc w:val="both"/>
      </w:pPr>
      <w:r w:rsidRPr="0040523E">
        <w:t xml:space="preserve">(часть 4.1 введена Федеральным </w:t>
      </w:r>
      <w:hyperlink r:id="rId8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sidRPr="0040523E">
          <w:t>законом</w:t>
        </w:r>
      </w:hyperlink>
      <w:r w:rsidRPr="0040523E">
        <w:t xml:space="preserve"> от 11.06.2022 N 154-ФЗ; в ред. Федерального </w:t>
      </w:r>
      <w:hyperlink r:id="rId8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C100173" w14:textId="77777777" w:rsidR="009035D2" w:rsidRPr="0040523E" w:rsidRDefault="00ED471C">
      <w:pPr>
        <w:pStyle w:val="ConsPlusNormal0"/>
        <w:spacing w:before="240"/>
        <w:ind w:firstLine="540"/>
        <w:jc w:val="both"/>
      </w:pPr>
      <w:bookmarkStart w:id="16" w:name="P183"/>
      <w:bookmarkEnd w:id="16"/>
      <w:r w:rsidRPr="0040523E">
        <w:t>4.2. Соглашение о государственно-частном пар</w:t>
      </w:r>
      <w:r w:rsidRPr="0040523E">
        <w:t xml:space="preserve">тнерстве может заключаться в отношении реконструкции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w:t>
        </w:r>
      </w:hyperlink>
      <w:r w:rsidRPr="0040523E">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w:t>
        </w:r>
      </w:hyperlink>
      <w:r w:rsidRPr="0040523E">
        <w:t xml:space="preserve"> настоящей статьи, на земельном участке, принадлежащем на момент заключения соглашения частному партнеру на праве собственност</w:t>
      </w:r>
      <w:r w:rsidRPr="0040523E">
        <w:t xml:space="preserve">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anchor="P312"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w:r w:rsidRPr="0040523E">
          <w:t>статьей 10.1</w:t>
        </w:r>
      </w:hyperlink>
      <w:r w:rsidRPr="0040523E">
        <w:t xml:space="preserve"> насто</w:t>
      </w:r>
      <w:r w:rsidRPr="0040523E">
        <w:t>ящего Федерального закона.</w:t>
      </w:r>
    </w:p>
    <w:p w14:paraId="1D147D1C" w14:textId="77777777" w:rsidR="009035D2" w:rsidRPr="0040523E" w:rsidRDefault="00ED471C">
      <w:pPr>
        <w:pStyle w:val="ConsPlusNormal0"/>
        <w:jc w:val="both"/>
      </w:pPr>
      <w:r w:rsidRPr="0040523E">
        <w:t xml:space="preserve">(часть 4.2 введена Федеральным </w:t>
      </w:r>
      <w:hyperlink r:id="rId8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361056F7" w14:textId="77777777" w:rsidR="009035D2" w:rsidRPr="0040523E" w:rsidRDefault="00ED471C">
      <w:pPr>
        <w:pStyle w:val="ConsPlusNormal0"/>
        <w:spacing w:before="240"/>
        <w:ind w:firstLine="540"/>
        <w:jc w:val="both"/>
      </w:pPr>
      <w:r w:rsidRPr="0040523E">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w:t>
      </w:r>
      <w:r w:rsidRPr="0040523E">
        <w:t>твенному или муниципальному бюджетному учреждению на праве оперативного управления.</w:t>
      </w:r>
    </w:p>
    <w:p w14:paraId="2BE5199F" w14:textId="77777777" w:rsidR="009035D2" w:rsidRPr="0040523E" w:rsidRDefault="00ED471C">
      <w:pPr>
        <w:pStyle w:val="ConsPlusNormal0"/>
        <w:spacing w:before="240"/>
        <w:ind w:firstLine="540"/>
        <w:jc w:val="both"/>
      </w:pPr>
      <w:r w:rsidRPr="0040523E">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w:t>
      </w:r>
      <w:r w:rsidRPr="0040523E">
        <w:t>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w:t>
      </w:r>
      <w:r w:rsidRPr="0040523E">
        <w:t>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14:paraId="0F14C514" w14:textId="77777777" w:rsidR="009035D2" w:rsidRPr="0040523E" w:rsidRDefault="00ED471C">
      <w:pPr>
        <w:pStyle w:val="ConsPlusNormal0"/>
        <w:jc w:val="both"/>
      </w:pPr>
      <w:r w:rsidRPr="0040523E">
        <w:t xml:space="preserve">(в ред. Федерального </w:t>
      </w:r>
      <w:hyperlink r:id="rId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2AD93B5A" w14:textId="77777777" w:rsidR="009035D2" w:rsidRPr="0040523E" w:rsidRDefault="00ED471C">
      <w:pPr>
        <w:pStyle w:val="ConsPlusNormal0"/>
        <w:spacing w:before="240"/>
        <w:ind w:firstLine="540"/>
        <w:jc w:val="both"/>
      </w:pPr>
      <w:r w:rsidRPr="0040523E">
        <w:t xml:space="preserve">7. В случае обращения взыскания на предмет залога публичный партнер имеет право преимущественной покупки предмета залога </w:t>
      </w:r>
      <w:r w:rsidRPr="0040523E">
        <w:t>по цене, равной задолженности частного партнера перед финансирующим лицом, но не более чем стоимость предмета залога.</w:t>
      </w:r>
    </w:p>
    <w:p w14:paraId="6AC6B02D" w14:textId="77777777" w:rsidR="009035D2" w:rsidRPr="0040523E" w:rsidRDefault="00ED471C">
      <w:pPr>
        <w:pStyle w:val="ConsPlusNormal0"/>
        <w:spacing w:before="240"/>
        <w:ind w:firstLine="540"/>
        <w:jc w:val="both"/>
      </w:pPr>
      <w:r w:rsidRPr="0040523E">
        <w:t xml:space="preserve">8. Федеральный </w:t>
      </w:r>
      <w:hyperlink r:id="rId87" w:tooltip="Постановление Правительства РФ от 30.06.2004 N 329 (ред. от 27.09.2025) &quot;О Министерстве финансов Российской Федерации&quot; {КонсультантПлюс}">
        <w:r w:rsidRPr="0040523E">
          <w:t>орган</w:t>
        </w:r>
      </w:hyperlink>
      <w:r w:rsidRPr="0040523E">
        <w:t xml:space="preserve"> исполнительной власти, осуществляющий в соответствии с законодательством Российской Федерации функции по выработке г</w:t>
      </w:r>
      <w:r w:rsidRPr="0040523E">
        <w:t>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14:paraId="6361AF4C" w14:textId="77777777" w:rsidR="009035D2" w:rsidRPr="0040523E" w:rsidRDefault="00ED471C">
      <w:pPr>
        <w:pStyle w:val="ConsPlusNormal0"/>
        <w:jc w:val="both"/>
      </w:pPr>
      <w:r w:rsidRPr="0040523E">
        <w:t xml:space="preserve">(часть 8 </w:t>
      </w:r>
      <w:r w:rsidRPr="0040523E">
        <w:t xml:space="preserve">введена Федеральным </w:t>
      </w:r>
      <w:hyperlink r:id="rId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40523E">
          <w:t>законом</w:t>
        </w:r>
      </w:hyperlink>
      <w:r w:rsidRPr="0040523E">
        <w:t xml:space="preserve"> от 13.07.2024 N 177-ФЗ)</w:t>
      </w:r>
    </w:p>
    <w:p w14:paraId="358EE7AD" w14:textId="77777777" w:rsidR="009035D2" w:rsidRPr="0040523E" w:rsidRDefault="009035D2">
      <w:pPr>
        <w:pStyle w:val="ConsPlusNormal0"/>
        <w:jc w:val="both"/>
      </w:pPr>
    </w:p>
    <w:p w14:paraId="465AB55C" w14:textId="77777777" w:rsidR="009035D2" w:rsidRPr="0040523E" w:rsidRDefault="00ED471C">
      <w:pPr>
        <w:pStyle w:val="ConsPlusTitle0"/>
        <w:jc w:val="center"/>
        <w:outlineLvl w:val="0"/>
      </w:pPr>
      <w:r w:rsidRPr="0040523E">
        <w:t>Глава 2. РАЗРАБОТКА ПРЕДЛОЖЕНИЯ О РЕАЛИЗАЦИИ</w:t>
      </w:r>
    </w:p>
    <w:p w14:paraId="20EC5846" w14:textId="77777777" w:rsidR="009035D2" w:rsidRPr="0040523E" w:rsidRDefault="00ED471C">
      <w:pPr>
        <w:pStyle w:val="ConsPlusTitle0"/>
        <w:jc w:val="center"/>
      </w:pPr>
      <w:r w:rsidRPr="0040523E">
        <w:t>ПРОЕКТА ГОСУДАРСТВЕННО-ЧАСТНОГО ПАРТНЕРСТВА, ПРОЕКТА</w:t>
      </w:r>
    </w:p>
    <w:p w14:paraId="260344B5" w14:textId="77777777" w:rsidR="009035D2" w:rsidRPr="0040523E" w:rsidRDefault="00ED471C">
      <w:pPr>
        <w:pStyle w:val="ConsPlusTitle0"/>
        <w:jc w:val="center"/>
      </w:pPr>
      <w:r w:rsidRPr="0040523E">
        <w:lastRenderedPageBreak/>
        <w:t>МУНИЦИПАЛЬНО-ЧАСТНОГО ПАРТНЕРСТВА, РАССМО</w:t>
      </w:r>
      <w:r w:rsidRPr="0040523E">
        <w:t>ТРЕНИЕ ТАКОГО</w:t>
      </w:r>
    </w:p>
    <w:p w14:paraId="666F8DF9" w14:textId="77777777" w:rsidR="009035D2" w:rsidRPr="0040523E" w:rsidRDefault="00ED471C">
      <w:pPr>
        <w:pStyle w:val="ConsPlusTitle0"/>
        <w:jc w:val="center"/>
      </w:pPr>
      <w:r w:rsidRPr="0040523E">
        <w:t>ПРЕДЛОЖЕНИЯ УПОЛНОМОЧЕННЫМ ОРГАНОМ И ПРИНЯТИЕ РЕШЕНИЯ</w:t>
      </w:r>
    </w:p>
    <w:p w14:paraId="60A66877" w14:textId="77777777" w:rsidR="009035D2" w:rsidRPr="0040523E" w:rsidRDefault="00ED471C">
      <w:pPr>
        <w:pStyle w:val="ConsPlusTitle0"/>
        <w:jc w:val="center"/>
      </w:pPr>
      <w:r w:rsidRPr="0040523E">
        <w:t>О РЕАЛИЗАЦИИ ПРОЕКТА ГОСУДАРСТВЕННО-ЧАСТНОГО ПАРТНЕРСТВА,</w:t>
      </w:r>
    </w:p>
    <w:p w14:paraId="6B02835B" w14:textId="77777777" w:rsidR="009035D2" w:rsidRPr="0040523E" w:rsidRDefault="00ED471C">
      <w:pPr>
        <w:pStyle w:val="ConsPlusTitle0"/>
        <w:jc w:val="center"/>
      </w:pPr>
      <w:r w:rsidRPr="0040523E">
        <w:t>ПРОЕКТА МУНИЦИПАЛЬНО-ЧАСТНОГО ПАРТНЕРСТВА</w:t>
      </w:r>
    </w:p>
    <w:p w14:paraId="5A762A00" w14:textId="77777777" w:rsidR="009035D2" w:rsidRPr="0040523E" w:rsidRDefault="009035D2">
      <w:pPr>
        <w:pStyle w:val="ConsPlusNormal0"/>
        <w:jc w:val="both"/>
      </w:pPr>
    </w:p>
    <w:p w14:paraId="02362A3B" w14:textId="77777777" w:rsidR="009035D2" w:rsidRPr="0040523E" w:rsidRDefault="00ED471C">
      <w:pPr>
        <w:pStyle w:val="ConsPlusTitle0"/>
        <w:ind w:firstLine="540"/>
        <w:jc w:val="both"/>
        <w:outlineLvl w:val="1"/>
      </w:pPr>
      <w:r w:rsidRPr="0040523E">
        <w:t>Статья 8. Разработка предложения о реализации проекта государственно-частного партнерст</w:t>
      </w:r>
      <w:r w:rsidRPr="0040523E">
        <w:t>ва, проекта муниципально-частного партнерства</w:t>
      </w:r>
    </w:p>
    <w:p w14:paraId="72FEBFF2" w14:textId="77777777" w:rsidR="009035D2" w:rsidRPr="0040523E" w:rsidRDefault="009035D2">
      <w:pPr>
        <w:pStyle w:val="ConsPlusNormal0"/>
        <w:jc w:val="both"/>
      </w:pPr>
    </w:p>
    <w:p w14:paraId="32168EB1" w14:textId="77777777" w:rsidR="009035D2" w:rsidRPr="0040523E" w:rsidRDefault="00ED471C">
      <w:pPr>
        <w:pStyle w:val="ConsPlusNormal0"/>
        <w:ind w:firstLine="540"/>
        <w:jc w:val="both"/>
      </w:pPr>
      <w:r w:rsidRPr="0040523E">
        <w:t>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w:t>
      </w:r>
      <w:r w:rsidRPr="0040523E">
        <w:t xml:space="preserve">лее также - предложение о реализации проекта) в соответствии с требованиями, установленными </w:t>
      </w:r>
      <w:hyperlink w:anchor="P204" w:tooltip="3. Предложение о реализации проекта должно содержать:">
        <w:r w:rsidRPr="0040523E">
          <w:t>частью 3</w:t>
        </w:r>
      </w:hyperlink>
      <w:r w:rsidRPr="0040523E">
        <w:t xml:space="preserve"> настоящей статьи, и направляет такое предложение на рассмотрение в уп</w:t>
      </w:r>
      <w:r w:rsidRPr="0040523E">
        <w:t>олномоченный орган.</w:t>
      </w:r>
    </w:p>
    <w:p w14:paraId="266CFCBC" w14:textId="77777777" w:rsidR="009035D2" w:rsidRPr="0040523E" w:rsidRDefault="00ED471C">
      <w:pPr>
        <w:pStyle w:val="ConsPlusNormal0"/>
        <w:spacing w:before="240"/>
        <w:ind w:firstLine="540"/>
        <w:jc w:val="both"/>
      </w:pPr>
      <w:bookmarkStart w:id="17" w:name="P202"/>
      <w:bookmarkEnd w:id="17"/>
      <w:r w:rsidRPr="0040523E">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204" w:tooltip="3. Предложение о реализации проекта должно содержать:">
        <w:r w:rsidRPr="0040523E">
          <w:t>частями 3</w:t>
        </w:r>
      </w:hyperlink>
      <w:r w:rsidRPr="0040523E">
        <w:t xml:space="preserve"> и </w:t>
      </w:r>
      <w:hyperlink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sidRPr="0040523E">
          <w:t>4</w:t>
        </w:r>
      </w:hyperlink>
      <w:r w:rsidRPr="0040523E">
        <w:t xml:space="preserve"> настоящей статьи и</w:t>
      </w:r>
      <w:r w:rsidRPr="0040523E">
        <w:t xml:space="preserve">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w:t>
      </w:r>
      <w:r w:rsidRPr="0040523E">
        <w:t>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w:t>
      </w:r>
      <w:r w:rsidRPr="0040523E">
        <w:t>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w:t>
      </w:r>
      <w:r w:rsidRPr="0040523E">
        <w:t xml:space="preserve">вязанных с разработкой предложения о реализации проекта, в </w:t>
      </w:r>
      <w:hyperlink r:id="rId89"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
        <w:r w:rsidRPr="0040523E">
          <w:t>порядке</w:t>
        </w:r>
      </w:hyperlink>
      <w:r w:rsidRPr="0040523E">
        <w:t>, установленном федеральным органом исполнительной власти, уполномоченным на осуществление государственной политики в област</w:t>
      </w:r>
      <w:r w:rsidRPr="0040523E">
        <w:t>и инвестиционной деятельности.</w:t>
      </w:r>
    </w:p>
    <w:p w14:paraId="3E28895F" w14:textId="77777777" w:rsidR="009035D2" w:rsidRPr="0040523E" w:rsidRDefault="00ED471C">
      <w:pPr>
        <w:pStyle w:val="ConsPlusNormal0"/>
        <w:jc w:val="both"/>
      </w:pPr>
      <w:r w:rsidRPr="0040523E">
        <w:t xml:space="preserve">(в ред. Федеральных законов от 03.07.2016 </w:t>
      </w:r>
      <w:hyperlink r:id="rId90"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08.08.2024 </w:t>
      </w:r>
      <w:hyperlink r:id="rId9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N 302-</w:t>
        </w:r>
        <w:r w:rsidRPr="0040523E">
          <w:t>ФЗ</w:t>
        </w:r>
      </w:hyperlink>
      <w:r w:rsidRPr="0040523E">
        <w:t>)</w:t>
      </w:r>
    </w:p>
    <w:p w14:paraId="342AC985" w14:textId="77777777" w:rsidR="009035D2" w:rsidRPr="0040523E" w:rsidRDefault="00ED471C">
      <w:pPr>
        <w:pStyle w:val="ConsPlusNormal0"/>
        <w:spacing w:before="240"/>
        <w:ind w:firstLine="540"/>
        <w:jc w:val="both"/>
      </w:pPr>
      <w:bookmarkStart w:id="18" w:name="P204"/>
      <w:bookmarkEnd w:id="18"/>
      <w:r w:rsidRPr="0040523E">
        <w:t>3. Предложение о реализации проекта должно содержать:</w:t>
      </w:r>
    </w:p>
    <w:p w14:paraId="6881BC25" w14:textId="77777777" w:rsidR="009035D2" w:rsidRPr="0040523E" w:rsidRDefault="00ED471C">
      <w:pPr>
        <w:pStyle w:val="ConsPlusNormal0"/>
        <w:spacing w:before="240"/>
        <w:ind w:firstLine="540"/>
        <w:jc w:val="both"/>
      </w:pPr>
      <w:r w:rsidRPr="0040523E">
        <w:t>1) описание проекта и обоснование его актуальности;</w:t>
      </w:r>
    </w:p>
    <w:p w14:paraId="541BC68F" w14:textId="77777777" w:rsidR="009035D2" w:rsidRPr="0040523E" w:rsidRDefault="00ED471C">
      <w:pPr>
        <w:pStyle w:val="ConsPlusNormal0"/>
        <w:spacing w:before="240"/>
        <w:ind w:firstLine="540"/>
        <w:jc w:val="both"/>
      </w:pPr>
      <w:r w:rsidRPr="0040523E">
        <w:t>2) цели и задачи реализации проекта, определяемые с учетом целей и задач, которые предусмотрены документами стратегического планирования;</w:t>
      </w:r>
    </w:p>
    <w:p w14:paraId="489D4419" w14:textId="77777777" w:rsidR="009035D2" w:rsidRPr="0040523E" w:rsidRDefault="00ED471C">
      <w:pPr>
        <w:pStyle w:val="ConsPlusNormal0"/>
        <w:spacing w:before="240"/>
        <w:ind w:firstLine="540"/>
        <w:jc w:val="both"/>
      </w:pPr>
      <w:r w:rsidRPr="0040523E">
        <w:t>3) сведе</w:t>
      </w:r>
      <w:r w:rsidRPr="0040523E">
        <w:t>ния о публичном партнере;</w:t>
      </w:r>
    </w:p>
    <w:p w14:paraId="544A5F5A" w14:textId="77777777" w:rsidR="009035D2" w:rsidRPr="0040523E" w:rsidRDefault="00ED471C">
      <w:pPr>
        <w:pStyle w:val="ConsPlusNormal0"/>
        <w:spacing w:before="240"/>
        <w:ind w:firstLine="540"/>
        <w:jc w:val="both"/>
      </w:pPr>
      <w:r w:rsidRPr="0040523E">
        <w:t xml:space="preserve">4) проект соглашения, включающий в себя существенные условия, предусмотренные </w:t>
      </w:r>
      <w:hyperlink w:anchor="P362" w:tooltip="Статья 12. Условия соглашения о государственно-частном партнерстве, соглашения о муниципально-частном партнерстве">
        <w:r w:rsidRPr="0040523E">
          <w:t>статье</w:t>
        </w:r>
        <w:r w:rsidRPr="0040523E">
          <w:t>й 12</w:t>
        </w:r>
      </w:hyperlink>
      <w:r w:rsidRPr="0040523E">
        <w:t xml:space="preserve"> настоящего Федерального закона, и иные не противоречащие законодательству Российской Федерации условия;</w:t>
      </w:r>
    </w:p>
    <w:p w14:paraId="4438EB98" w14:textId="77777777" w:rsidR="009035D2" w:rsidRPr="0040523E" w:rsidRDefault="00ED471C">
      <w:pPr>
        <w:pStyle w:val="ConsPlusNormal0"/>
        <w:spacing w:before="240"/>
        <w:ind w:firstLine="540"/>
        <w:jc w:val="both"/>
      </w:pPr>
      <w:r w:rsidRPr="0040523E">
        <w:t>5) срок реализации проекта или порядок определения такого срока;</w:t>
      </w:r>
    </w:p>
    <w:p w14:paraId="56B2EF46" w14:textId="77777777" w:rsidR="009035D2" w:rsidRPr="0040523E" w:rsidRDefault="00ED471C">
      <w:pPr>
        <w:pStyle w:val="ConsPlusNormal0"/>
        <w:spacing w:before="240"/>
        <w:ind w:firstLine="540"/>
        <w:jc w:val="both"/>
      </w:pPr>
      <w:r w:rsidRPr="0040523E">
        <w:t>6) оценку возможности получения сторонами соглашения дохода от реализации проекта;</w:t>
      </w:r>
    </w:p>
    <w:p w14:paraId="29922E17" w14:textId="77777777" w:rsidR="009035D2" w:rsidRPr="0040523E" w:rsidRDefault="00ED471C">
      <w:pPr>
        <w:pStyle w:val="ConsPlusNormal0"/>
        <w:spacing w:before="240"/>
        <w:ind w:firstLine="540"/>
        <w:jc w:val="both"/>
      </w:pPr>
      <w:r w:rsidRPr="0040523E">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w:t>
      </w:r>
      <w:r w:rsidRPr="0040523E">
        <w:t xml:space="preserve">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w:t>
      </w:r>
      <w:r w:rsidRPr="0040523E">
        <w:lastRenderedPageBreak/>
        <w:t>погашения кредитов и займов в случае, если предусматривается заемное финансирование</w:t>
      </w:r>
      <w:r w:rsidRPr="0040523E">
        <w:t>;</w:t>
      </w:r>
    </w:p>
    <w:p w14:paraId="67FF0424" w14:textId="77777777" w:rsidR="009035D2" w:rsidRPr="0040523E" w:rsidRDefault="00ED471C">
      <w:pPr>
        <w:pStyle w:val="ConsPlusNormal0"/>
        <w:spacing w:before="240"/>
        <w:ind w:firstLine="540"/>
        <w:jc w:val="both"/>
      </w:pPr>
      <w:r w:rsidRPr="0040523E">
        <w:t>8) описание рисков (при их наличии), связанных с реализацией проекта;</w:t>
      </w:r>
    </w:p>
    <w:p w14:paraId="3D4EC679" w14:textId="77777777" w:rsidR="009035D2" w:rsidRPr="0040523E" w:rsidRDefault="00ED471C">
      <w:pPr>
        <w:pStyle w:val="ConsPlusNormal0"/>
        <w:spacing w:before="240"/>
        <w:ind w:firstLine="540"/>
        <w:jc w:val="both"/>
      </w:pPr>
      <w:r w:rsidRPr="0040523E">
        <w:t xml:space="preserve">9) сведения об эффективности проекта и обоснование его сравнительного преимущества, за исключением случаев, предусмотренных </w:t>
      </w:r>
      <w:hyperlink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sidRPr="0040523E">
          <w:t>частью 4.2 статьи 7</w:t>
        </w:r>
      </w:hyperlink>
      <w:r w:rsidRPr="0040523E">
        <w:t xml:space="preserve"> нас</w:t>
      </w:r>
      <w:r w:rsidRPr="0040523E">
        <w:t>тоящего Федерального закона;</w:t>
      </w:r>
    </w:p>
    <w:p w14:paraId="1220F14B" w14:textId="77777777" w:rsidR="009035D2" w:rsidRPr="0040523E" w:rsidRDefault="00ED471C">
      <w:pPr>
        <w:pStyle w:val="ConsPlusNormal0"/>
        <w:jc w:val="both"/>
      </w:pPr>
      <w:r w:rsidRPr="0040523E">
        <w:t xml:space="preserve">(в ред. Федерального </w:t>
      </w:r>
      <w:hyperlink r:id="rId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14D57BDA" w14:textId="77777777" w:rsidR="009035D2" w:rsidRPr="0040523E" w:rsidRDefault="00ED471C">
      <w:pPr>
        <w:pStyle w:val="ConsPlusNormal0"/>
        <w:spacing w:before="240"/>
        <w:ind w:firstLine="540"/>
        <w:jc w:val="both"/>
      </w:pPr>
      <w:r w:rsidRPr="0040523E">
        <w:t>10) иные определенные Правительством Российско</w:t>
      </w:r>
      <w:r w:rsidRPr="0040523E">
        <w:t>й Федерации сведения.</w:t>
      </w:r>
    </w:p>
    <w:p w14:paraId="5CFD171C" w14:textId="77777777" w:rsidR="009035D2" w:rsidRPr="0040523E" w:rsidRDefault="00ED471C">
      <w:pPr>
        <w:pStyle w:val="ConsPlusNormal0"/>
        <w:spacing w:before="240"/>
        <w:ind w:firstLine="540"/>
        <w:jc w:val="both"/>
      </w:pPr>
      <w:bookmarkStart w:id="19" w:name="P216"/>
      <w:bookmarkEnd w:id="19"/>
      <w:r w:rsidRPr="0040523E">
        <w:t xml:space="preserve">4. </w:t>
      </w:r>
      <w:hyperlink r:id="rId93"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
        <w:r w:rsidRPr="0040523E">
          <w:t>Форма</w:t>
        </w:r>
      </w:hyperlink>
      <w:r w:rsidRPr="0040523E">
        <w:t xml:space="preserve"> предложения о реализации проекта, а также </w:t>
      </w:r>
      <w:hyperlink r:id="rId94"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
        <w:r w:rsidRPr="0040523E">
          <w:t>требования</w:t>
        </w:r>
      </w:hyperlink>
      <w:r w:rsidRPr="0040523E">
        <w:t xml:space="preserve"> к предусмотренным </w:t>
      </w:r>
      <w:hyperlink w:anchor="P204" w:tooltip="3. Предложение о реализации проекта должно содержать:">
        <w:r w:rsidRPr="0040523E">
          <w:t>частью 3</w:t>
        </w:r>
      </w:hyperlink>
      <w:r w:rsidRPr="0040523E">
        <w:t xml:space="preserve"> настоящей статьи сведениям устанавливаются Правительством Рос</w:t>
      </w:r>
      <w:r w:rsidRPr="0040523E">
        <w:t>сийской Федерации.</w:t>
      </w:r>
    </w:p>
    <w:p w14:paraId="746C80DC" w14:textId="77777777" w:rsidR="009035D2" w:rsidRPr="0040523E" w:rsidRDefault="00ED471C">
      <w:pPr>
        <w:pStyle w:val="ConsPlusNormal0"/>
        <w:spacing w:before="240"/>
        <w:ind w:firstLine="540"/>
        <w:jc w:val="both"/>
      </w:pPr>
      <w:bookmarkStart w:id="20" w:name="P217"/>
      <w:bookmarkEnd w:id="20"/>
      <w:r w:rsidRPr="0040523E">
        <w:t xml:space="preserve">5. В срок, не превышающий девяноста дней со дня поступления указанного в </w:t>
      </w:r>
      <w:hyperlink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sidRPr="0040523E">
          <w:t>части 2</w:t>
        </w:r>
      </w:hyperlink>
      <w:r w:rsidRPr="0040523E">
        <w:t xml:space="preserve"> настоящей статьи предложения, публичный партнер обязан рассмотреть такое предложение в </w:t>
      </w:r>
      <w:hyperlink r:id="rId95"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sidRPr="0040523E">
          <w:t>порядке</w:t>
        </w:r>
      </w:hyperlink>
      <w:r w:rsidRPr="0040523E">
        <w:t>, установленном Правительством Российской Федерации, и принять одно из следующих решений:</w:t>
      </w:r>
    </w:p>
    <w:p w14:paraId="01986326" w14:textId="77777777" w:rsidR="009035D2" w:rsidRPr="0040523E" w:rsidRDefault="00ED471C">
      <w:pPr>
        <w:pStyle w:val="ConsPlusNormal0"/>
        <w:spacing w:before="240"/>
        <w:ind w:firstLine="540"/>
        <w:jc w:val="both"/>
      </w:pPr>
      <w:r w:rsidRPr="0040523E">
        <w:t>1) о направлении предложения о реализации проекта на рассмотрение в уполномоченный</w:t>
      </w:r>
      <w:r w:rsidRPr="0040523E">
        <w:t xml:space="preserve"> орган в целях оценки эффективности и определения его сравнительного преимущества;</w:t>
      </w:r>
    </w:p>
    <w:p w14:paraId="4E205995" w14:textId="77777777" w:rsidR="009035D2" w:rsidRPr="0040523E" w:rsidRDefault="00ED471C">
      <w:pPr>
        <w:pStyle w:val="ConsPlusNormal0"/>
        <w:spacing w:before="240"/>
        <w:ind w:firstLine="540"/>
        <w:jc w:val="both"/>
      </w:pPr>
      <w:r w:rsidRPr="0040523E">
        <w:t>2) о невозможности реализации проекта.</w:t>
      </w:r>
    </w:p>
    <w:p w14:paraId="4A198C7C" w14:textId="77777777" w:rsidR="009035D2" w:rsidRPr="0040523E" w:rsidRDefault="00ED471C">
      <w:pPr>
        <w:pStyle w:val="ConsPlusNormal0"/>
        <w:spacing w:before="240"/>
        <w:ind w:firstLine="540"/>
        <w:jc w:val="both"/>
      </w:pPr>
      <w:bookmarkStart w:id="21" w:name="P220"/>
      <w:bookmarkEnd w:id="21"/>
      <w:r w:rsidRPr="0040523E">
        <w:t>6. При рассмотрении публичным партнером предложения о реализации проекта публичный партнер вправе запросить у инициатора проекта допол</w:t>
      </w:r>
      <w:r w:rsidRPr="0040523E">
        <w:t xml:space="preserve">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sidRPr="0040523E">
          <w:t>частью 5</w:t>
        </w:r>
      </w:hyperlink>
      <w:r w:rsidRPr="0040523E">
        <w:t xml:space="preserve"> настоящей статьи для рассмотрения предложения о реализации проекта, в </w:t>
      </w:r>
      <w:hyperlink r:id="rId96"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
        <w:r w:rsidRPr="0040523E">
          <w:t>порядке</w:t>
        </w:r>
      </w:hyperlink>
      <w:r w:rsidRPr="0040523E">
        <w:t xml:space="preserve">, установленном федеральным органом исполнительной </w:t>
      </w:r>
      <w:r w:rsidRPr="0040523E">
        <w:t>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w:t>
      </w:r>
      <w:r w:rsidRPr="0040523E">
        <w:t xml:space="preserve">жет быть изменено до принятия решений, указанных в </w:t>
      </w:r>
      <w:hyperlink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sidRPr="0040523E">
          <w:t>части 5</w:t>
        </w:r>
      </w:hyperlink>
      <w:r w:rsidRPr="0040523E">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w:t>
      </w:r>
      <w:r w:rsidRPr="0040523E">
        <w:t>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w:t>
      </w:r>
      <w:r w:rsidRPr="0040523E">
        <w:t>й об изменении содержания предложений о реализации проекта не допускается.</w:t>
      </w:r>
    </w:p>
    <w:p w14:paraId="512F50CE" w14:textId="77777777" w:rsidR="009035D2" w:rsidRPr="0040523E" w:rsidRDefault="00ED471C">
      <w:pPr>
        <w:pStyle w:val="ConsPlusNormal0"/>
        <w:jc w:val="both"/>
      </w:pPr>
      <w:r w:rsidRPr="0040523E">
        <w:t xml:space="preserve">(в ред. Федерального </w:t>
      </w:r>
      <w:hyperlink r:id="rId97"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1F3BCDEC" w14:textId="77777777" w:rsidR="009035D2" w:rsidRPr="0040523E" w:rsidRDefault="00ED471C">
      <w:pPr>
        <w:pStyle w:val="ConsPlusNormal0"/>
        <w:spacing w:before="240"/>
        <w:ind w:firstLine="540"/>
        <w:jc w:val="both"/>
      </w:pPr>
      <w:bookmarkStart w:id="22" w:name="P222"/>
      <w:bookmarkEnd w:id="22"/>
      <w:r w:rsidRPr="0040523E">
        <w:t xml:space="preserve">7. Решение публичного партнера о невозможности реализации проекта на основании указанного в </w:t>
      </w:r>
      <w:hyperlink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sidRPr="0040523E">
          <w:t>части 2</w:t>
        </w:r>
      </w:hyperlink>
      <w:r w:rsidRPr="0040523E">
        <w:t xml:space="preserve"> настоящей статьи предложения о реализации такого проекта должно быть мотивированным и принимается по следующим основаниям:</w:t>
      </w:r>
    </w:p>
    <w:p w14:paraId="54579D77" w14:textId="77777777" w:rsidR="009035D2" w:rsidRPr="0040523E" w:rsidRDefault="00ED471C">
      <w:pPr>
        <w:pStyle w:val="ConsPlusNormal0"/>
        <w:spacing w:before="240"/>
        <w:ind w:firstLine="540"/>
        <w:jc w:val="both"/>
      </w:pPr>
      <w:r w:rsidRPr="0040523E">
        <w:t>1) предложение о реализации проекта не соответствует принципам государственно-частного партнерства, м</w:t>
      </w:r>
      <w:r w:rsidRPr="0040523E">
        <w:t>униципально-частного партнерства;</w:t>
      </w:r>
    </w:p>
    <w:p w14:paraId="4040CA0D" w14:textId="77777777" w:rsidR="009035D2" w:rsidRPr="0040523E" w:rsidRDefault="00ED471C">
      <w:pPr>
        <w:pStyle w:val="ConsPlusNormal0"/>
        <w:spacing w:before="240"/>
        <w:ind w:firstLine="540"/>
        <w:jc w:val="both"/>
      </w:pPr>
      <w:r w:rsidRPr="0040523E">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14:paraId="10943D2D" w14:textId="77777777" w:rsidR="009035D2" w:rsidRPr="0040523E" w:rsidRDefault="00ED471C">
      <w:pPr>
        <w:pStyle w:val="ConsPlusNormal0"/>
        <w:spacing w:before="240"/>
        <w:ind w:firstLine="540"/>
        <w:jc w:val="both"/>
      </w:pPr>
      <w:r w:rsidRPr="0040523E">
        <w:t xml:space="preserve">3) содержание проекта не соответствует установленным </w:t>
      </w:r>
      <w:hyperlink w:anchor="P204" w:tooltip="3. Предложение о реализации проекта должно содержать:">
        <w:r w:rsidRPr="0040523E">
          <w:t>частью 3</w:t>
        </w:r>
      </w:hyperlink>
      <w:r w:rsidRPr="0040523E">
        <w:t xml:space="preserve"> настоящей статьи требованиям к содержанию проекта;</w:t>
      </w:r>
    </w:p>
    <w:p w14:paraId="21FBA2C5" w14:textId="77777777" w:rsidR="009035D2" w:rsidRPr="0040523E" w:rsidRDefault="00ED471C">
      <w:pPr>
        <w:pStyle w:val="ConsPlusNormal0"/>
        <w:spacing w:before="240"/>
        <w:ind w:firstLine="540"/>
        <w:jc w:val="both"/>
      </w:pPr>
      <w:r w:rsidRPr="0040523E">
        <w:lastRenderedPageBreak/>
        <w:t xml:space="preserve">4) эксплуатация, и (или) техническое использование, и (или) передача в частную собственность объекта соглашения не допускаются в </w:t>
      </w:r>
      <w:r w:rsidRPr="0040523E">
        <w:t>соответствии с федеральным законом, законом субъекта Российской Федерации и (или) муниципальным правовым актом;</w:t>
      </w:r>
    </w:p>
    <w:p w14:paraId="4DA0149D" w14:textId="77777777" w:rsidR="009035D2" w:rsidRPr="0040523E" w:rsidRDefault="00ED471C">
      <w:pPr>
        <w:pStyle w:val="ConsPlusNormal0"/>
        <w:spacing w:before="240"/>
        <w:ind w:firstLine="540"/>
        <w:jc w:val="both"/>
      </w:pPr>
      <w:r w:rsidRPr="0040523E">
        <w:t>5) заключение соглашения в отношении указанного в предложении о реализации проекта объекта соглашения не допускается или в отношении этого объек</w:t>
      </w:r>
      <w:r w:rsidRPr="0040523E">
        <w:t>та уже имеются заключенные соглашения;</w:t>
      </w:r>
    </w:p>
    <w:p w14:paraId="1143BBF5" w14:textId="77777777" w:rsidR="009035D2" w:rsidRPr="0040523E" w:rsidRDefault="00ED471C">
      <w:pPr>
        <w:pStyle w:val="ConsPlusNormal0"/>
        <w:spacing w:before="240"/>
        <w:ind w:firstLine="540"/>
        <w:jc w:val="both"/>
      </w:pPr>
      <w:r w:rsidRPr="0040523E">
        <w:t xml:space="preserve">6) утратил силу с 1 октября 2023 года. - Федеральный </w:t>
      </w:r>
      <w:hyperlink r:id="rId9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w:t>
        </w:r>
      </w:hyperlink>
      <w:r w:rsidRPr="0040523E">
        <w:t xml:space="preserve"> от 10.07.2023 N 296-ФЗ;</w:t>
      </w:r>
    </w:p>
    <w:p w14:paraId="6E8E4F36" w14:textId="77777777" w:rsidR="009035D2" w:rsidRPr="0040523E" w:rsidRDefault="00ED471C">
      <w:pPr>
        <w:pStyle w:val="ConsPlusNormal0"/>
        <w:spacing w:before="240"/>
        <w:ind w:firstLine="540"/>
        <w:jc w:val="both"/>
      </w:pPr>
      <w:r w:rsidRPr="0040523E">
        <w:t>7) у публичного партнера отсутствует право собственности на указанный в предложении о реализации проекта объект, за исключением слу</w:t>
      </w:r>
      <w:r w:rsidRPr="0040523E">
        <w:t xml:space="preserve">чаев, предусмотренных </w:t>
      </w:r>
      <w:hyperlink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sidRPr="0040523E">
          <w:t>частью 4.2 статьи 7</w:t>
        </w:r>
      </w:hyperlink>
      <w:r w:rsidRPr="0040523E">
        <w:t xml:space="preserve"> настоящего Федерального закона;</w:t>
      </w:r>
    </w:p>
    <w:p w14:paraId="6481C712" w14:textId="77777777" w:rsidR="009035D2" w:rsidRPr="0040523E" w:rsidRDefault="00ED471C">
      <w:pPr>
        <w:pStyle w:val="ConsPlusNormal0"/>
        <w:jc w:val="both"/>
      </w:pPr>
      <w:r w:rsidRPr="0040523E">
        <w:t xml:space="preserve">(в ред. Федерального </w:t>
      </w:r>
      <w:hyperlink r:id="rId9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61BEF280" w14:textId="77777777" w:rsidR="009035D2" w:rsidRPr="0040523E" w:rsidRDefault="00ED471C">
      <w:pPr>
        <w:pStyle w:val="ConsPlusNormal0"/>
        <w:spacing w:before="240"/>
        <w:ind w:firstLine="540"/>
        <w:jc w:val="both"/>
      </w:pPr>
      <w:r w:rsidRPr="0040523E">
        <w:t xml:space="preserve">8) утратил силу с 1 октября 2023 года. - Федеральный </w:t>
      </w:r>
      <w:hyperlink r:id="rId10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w:t>
        </w:r>
      </w:hyperlink>
      <w:r w:rsidRPr="0040523E">
        <w:t xml:space="preserve"> от 10.07.2023 N 296-ФЗ;</w:t>
      </w:r>
    </w:p>
    <w:p w14:paraId="756A0717" w14:textId="77777777" w:rsidR="009035D2" w:rsidRPr="0040523E" w:rsidRDefault="00ED471C">
      <w:pPr>
        <w:pStyle w:val="ConsPlusNormal0"/>
        <w:spacing w:before="240"/>
        <w:ind w:firstLine="540"/>
        <w:jc w:val="both"/>
      </w:pPr>
      <w:r w:rsidRPr="0040523E">
        <w:t>9) указанный в предложении о реализации проекта объект не требует реконструкции либо создание указанного в предложении о реализации пр</w:t>
      </w:r>
      <w:r w:rsidRPr="0040523E">
        <w:t>оекта объекта не требуется;</w:t>
      </w:r>
    </w:p>
    <w:p w14:paraId="7F9F0173" w14:textId="77777777" w:rsidR="009035D2" w:rsidRPr="0040523E" w:rsidRDefault="00ED471C">
      <w:pPr>
        <w:pStyle w:val="ConsPlusNormal0"/>
        <w:spacing w:before="240"/>
        <w:ind w:firstLine="540"/>
        <w:jc w:val="both"/>
      </w:pPr>
      <w:r w:rsidRPr="0040523E">
        <w:t xml:space="preserve">10) инициатор проекта отказался от ведения переговоров по изменению предусмотренных </w:t>
      </w:r>
      <w:hyperlink w:anchor="P220"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
        <w:r w:rsidRPr="0040523E">
          <w:t>частью 6</w:t>
        </w:r>
      </w:hyperlink>
      <w:r w:rsidRPr="0040523E">
        <w:t xml:space="preserve"> настоящей статьи условий предложения о реализации проекта либо в результате переговоров стороны не</w:t>
      </w:r>
      <w:r w:rsidRPr="0040523E">
        <w:t xml:space="preserve"> достигли согласия по этим условиям.</w:t>
      </w:r>
    </w:p>
    <w:p w14:paraId="1207A1F9" w14:textId="77777777" w:rsidR="009035D2" w:rsidRPr="0040523E" w:rsidRDefault="00ED471C">
      <w:pPr>
        <w:pStyle w:val="ConsPlusNormal0"/>
        <w:spacing w:before="240"/>
        <w:ind w:firstLine="540"/>
        <w:jc w:val="both"/>
      </w:pPr>
      <w:r w:rsidRPr="0040523E">
        <w:t>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w:t>
      </w:r>
      <w:r w:rsidRPr="0040523E">
        <w:t xml:space="preserve">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w:t>
      </w:r>
      <w:r w:rsidRPr="0040523E">
        <w:t>кта на предложенных инициатором проекта условиях.</w:t>
      </w:r>
    </w:p>
    <w:p w14:paraId="49DD9769" w14:textId="77777777" w:rsidR="009035D2" w:rsidRPr="0040523E" w:rsidRDefault="00ED471C">
      <w:pPr>
        <w:pStyle w:val="ConsPlusNormal0"/>
        <w:jc w:val="both"/>
      </w:pPr>
      <w:r w:rsidRPr="0040523E">
        <w:t xml:space="preserve">(часть 7.1 введена Федеральным </w:t>
      </w:r>
      <w:hyperlink r:id="rId10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55067BB3" w14:textId="77777777" w:rsidR="009035D2" w:rsidRPr="0040523E" w:rsidRDefault="00ED471C">
      <w:pPr>
        <w:pStyle w:val="ConsPlusNormal0"/>
        <w:spacing w:before="240"/>
        <w:ind w:firstLine="540"/>
        <w:jc w:val="both"/>
      </w:pPr>
      <w:bookmarkStart w:id="23" w:name="P236"/>
      <w:bookmarkEnd w:id="23"/>
      <w:r w:rsidRPr="0040523E">
        <w:t xml:space="preserve">8. В случае, если публичным партнером принято решение о направлении указанного в </w:t>
      </w:r>
      <w:hyperlink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sidRPr="0040523E">
          <w:t>части 2</w:t>
        </w:r>
      </w:hyperlink>
      <w:r w:rsidRPr="0040523E">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w:t>
      </w:r>
      <w:r w:rsidRPr="0040523E">
        <w:t>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14:paraId="74C452B9" w14:textId="77777777" w:rsidR="009035D2" w:rsidRPr="0040523E" w:rsidRDefault="00ED471C">
      <w:pPr>
        <w:pStyle w:val="ConsPlusNormal0"/>
        <w:spacing w:before="240"/>
        <w:ind w:firstLine="540"/>
        <w:jc w:val="both"/>
      </w:pPr>
      <w:r w:rsidRPr="0040523E">
        <w:t>9. В срок, не превышающий десяти дней со дня при</w:t>
      </w:r>
      <w:r w:rsidRPr="0040523E">
        <w:t xml:space="preserve">нятия одного из предусмотренных </w:t>
      </w:r>
      <w:hyperlink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sidRPr="0040523E">
          <w:t>частью 5</w:t>
        </w:r>
      </w:hyperlink>
      <w:r w:rsidRPr="0040523E">
        <w:t xml:space="preserve"> настоящей статьи решений в отношении указанного в </w:t>
      </w:r>
      <w:hyperlink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
        <w:r w:rsidRPr="0040523E">
          <w:t>части 2</w:t>
        </w:r>
      </w:hyperlink>
      <w:r w:rsidRPr="0040523E">
        <w:t xml:space="preserve"> настоящей статьи предложения, публичный партнер направляет данное решение, а также </w:t>
      </w:r>
      <w:r w:rsidRPr="0040523E">
        <w:t>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w:t>
      </w:r>
      <w:r w:rsidRPr="0040523E">
        <w:t>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w:t>
      </w:r>
      <w:r w:rsidRPr="0040523E">
        <w:t xml:space="preserve">нет", на официальном сайте субъекта Российской Федерации, в границах которого расположено такое муниципальное образование, в </w:t>
      </w:r>
      <w:r w:rsidRPr="0040523E">
        <w:lastRenderedPageBreak/>
        <w:t>информационно-телекоммуникационной сети "Интернет" (далее - официальный сайт публичного партнера).</w:t>
      </w:r>
    </w:p>
    <w:p w14:paraId="2AA6751A" w14:textId="77777777" w:rsidR="009035D2" w:rsidRPr="0040523E" w:rsidRDefault="00ED471C">
      <w:pPr>
        <w:pStyle w:val="ConsPlusNormal0"/>
        <w:jc w:val="both"/>
      </w:pPr>
      <w:r w:rsidRPr="0040523E">
        <w:t xml:space="preserve">(в ред. Федерального </w:t>
      </w:r>
      <w:hyperlink r:id="rId10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w:t>
      </w:r>
      <w:r w:rsidRPr="0040523E">
        <w:t>т 10.07.2023 N 296-ФЗ)</w:t>
      </w:r>
    </w:p>
    <w:p w14:paraId="4EE71D84" w14:textId="77777777" w:rsidR="009035D2" w:rsidRPr="0040523E" w:rsidRDefault="00ED471C">
      <w:pPr>
        <w:pStyle w:val="ConsPlusNormal0"/>
        <w:spacing w:before="240"/>
        <w:ind w:firstLine="540"/>
        <w:jc w:val="both"/>
      </w:pPr>
      <w:r w:rsidRPr="0040523E">
        <w:t xml:space="preserve">10. Решения, предусмотренные </w:t>
      </w:r>
      <w:hyperlink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
        <w:r w:rsidRPr="0040523E">
          <w:t>частью 5</w:t>
        </w:r>
      </w:hyperlink>
      <w:r w:rsidRPr="0040523E">
        <w:t xml:space="preserve"> настоящей статьи, могут быть обжалованы в порядке, установленном законодательством Российской Федерации.</w:t>
      </w:r>
    </w:p>
    <w:p w14:paraId="13643E34" w14:textId="77777777" w:rsidR="009035D2" w:rsidRPr="0040523E" w:rsidRDefault="009035D2">
      <w:pPr>
        <w:pStyle w:val="ConsPlusNormal0"/>
        <w:jc w:val="both"/>
      </w:pPr>
    </w:p>
    <w:p w14:paraId="07B2FDED" w14:textId="77777777" w:rsidR="009035D2" w:rsidRPr="0040523E" w:rsidRDefault="00ED471C">
      <w:pPr>
        <w:pStyle w:val="ConsPlusTitle0"/>
        <w:ind w:firstLine="540"/>
        <w:jc w:val="both"/>
        <w:outlineLvl w:val="1"/>
      </w:pPr>
      <w:r w:rsidRPr="0040523E">
        <w:t>Статья 9. Рассмотрение предложения о реализации прое</w:t>
      </w:r>
      <w:r w:rsidRPr="0040523E">
        <w:t>кта государственно-частного партнерства, проекта муниципально-частного партнерства уполномоченным органом</w:t>
      </w:r>
    </w:p>
    <w:p w14:paraId="78C426F0" w14:textId="77777777" w:rsidR="009035D2" w:rsidRPr="0040523E" w:rsidRDefault="009035D2">
      <w:pPr>
        <w:pStyle w:val="ConsPlusNormal0"/>
        <w:jc w:val="both"/>
      </w:pPr>
    </w:p>
    <w:p w14:paraId="1816CE16" w14:textId="77777777" w:rsidR="009035D2" w:rsidRPr="0040523E" w:rsidRDefault="00ED471C">
      <w:pPr>
        <w:pStyle w:val="ConsPlusNormal0"/>
        <w:ind w:firstLine="540"/>
        <w:jc w:val="both"/>
      </w:pPr>
      <w:r w:rsidRPr="0040523E">
        <w:t>1. Уполномоченный орган рассматривает предложение о реализации проекта в целях оценки эффективности проекта и определения его сравнительного преимуще</w:t>
      </w:r>
      <w:r w:rsidRPr="0040523E">
        <w:t xml:space="preserve">ства. Направление предложения о реализации проекта с нарушением определенных в соответствии с </w:t>
      </w:r>
      <w:hyperlink w:anchor="P204" w:tooltip="3. Предложение о реализации проекта должно содержать:">
        <w:r w:rsidRPr="0040523E">
          <w:t>частями 3</w:t>
        </w:r>
      </w:hyperlink>
      <w:r w:rsidRPr="0040523E">
        <w:t xml:space="preserve"> и </w:t>
      </w:r>
      <w:hyperlink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sidRPr="0040523E">
          <w:t>4 статьи 8</w:t>
        </w:r>
      </w:hyperlink>
      <w:r w:rsidRPr="0040523E">
        <w:t xml:space="preserve"> настоящего Федерального закона формы и требований и без приложения документов, предусмотренных </w:t>
      </w:r>
      <w:hyperlink w:anchor="P236"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w:r w:rsidRPr="0040523E">
          <w:t>частью 8 статьи 8</w:t>
        </w:r>
      </w:hyperlink>
      <w:r w:rsidRPr="0040523E">
        <w:t xml:space="preserve"> настоящего Федерального закона, не допускается.</w:t>
      </w:r>
    </w:p>
    <w:p w14:paraId="3DECD013" w14:textId="77777777" w:rsidR="009035D2" w:rsidRPr="0040523E" w:rsidRDefault="00ED471C">
      <w:pPr>
        <w:pStyle w:val="ConsPlusNormal0"/>
        <w:spacing w:before="240"/>
        <w:ind w:firstLine="540"/>
        <w:jc w:val="both"/>
      </w:pPr>
      <w:bookmarkStart w:id="24" w:name="P244"/>
      <w:bookmarkEnd w:id="24"/>
      <w:r w:rsidRPr="0040523E">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14:paraId="40F73794" w14:textId="77777777" w:rsidR="009035D2" w:rsidRPr="0040523E" w:rsidRDefault="00ED471C">
      <w:pPr>
        <w:pStyle w:val="ConsPlusNormal0"/>
        <w:spacing w:before="240"/>
        <w:ind w:firstLine="540"/>
        <w:jc w:val="both"/>
      </w:pPr>
      <w:r w:rsidRPr="0040523E">
        <w:t xml:space="preserve">1) финансовая </w:t>
      </w:r>
      <w:r w:rsidRPr="0040523E">
        <w:t>эффективность проекта государственно-частного партнерства, проекта муниципально-частного партнерства;</w:t>
      </w:r>
    </w:p>
    <w:p w14:paraId="671BF7F6" w14:textId="77777777" w:rsidR="009035D2" w:rsidRPr="0040523E" w:rsidRDefault="00ED471C">
      <w:pPr>
        <w:pStyle w:val="ConsPlusNormal0"/>
        <w:spacing w:before="240"/>
        <w:ind w:firstLine="540"/>
        <w:jc w:val="both"/>
      </w:pPr>
      <w:r w:rsidRPr="0040523E">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w:t>
      </w:r>
      <w:r w:rsidRPr="0040523E">
        <w:t>том целей и задач, определенных в соответствующих документах стратегического планирования.</w:t>
      </w:r>
    </w:p>
    <w:p w14:paraId="37049858" w14:textId="77777777" w:rsidR="009035D2" w:rsidRPr="0040523E" w:rsidRDefault="00ED471C">
      <w:pPr>
        <w:pStyle w:val="ConsPlusNormal0"/>
        <w:spacing w:before="240"/>
        <w:ind w:firstLine="540"/>
        <w:jc w:val="both"/>
      </w:pPr>
      <w:r w:rsidRPr="0040523E">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части 2</w:t>
        </w:r>
      </w:hyperlink>
      <w:r w:rsidRPr="0040523E">
        <w:t xml:space="preserve"> настоящей статьи.</w:t>
      </w:r>
    </w:p>
    <w:p w14:paraId="46554B19" w14:textId="77777777" w:rsidR="009035D2" w:rsidRPr="0040523E" w:rsidRDefault="00ED471C">
      <w:pPr>
        <w:pStyle w:val="ConsPlusNormal0"/>
        <w:spacing w:before="240"/>
        <w:ind w:firstLine="540"/>
        <w:jc w:val="both"/>
      </w:pPr>
      <w:bookmarkStart w:id="25" w:name="P248"/>
      <w:bookmarkEnd w:id="25"/>
      <w:r w:rsidRPr="0040523E">
        <w:t>4. Сравнительное преимущество проекта определяется на ос</w:t>
      </w:r>
      <w:r w:rsidRPr="0040523E">
        <w:t>новании соотношения следующих показателей:</w:t>
      </w:r>
    </w:p>
    <w:p w14:paraId="512EE3D5" w14:textId="77777777" w:rsidR="009035D2" w:rsidRPr="0040523E" w:rsidRDefault="00ED471C">
      <w:pPr>
        <w:pStyle w:val="ConsPlusNormal0"/>
        <w:spacing w:before="240"/>
        <w:ind w:firstLine="540"/>
        <w:jc w:val="both"/>
      </w:pPr>
      <w:r w:rsidRPr="0040523E">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w:t>
      </w:r>
      <w:r w:rsidRPr="0040523E">
        <w:t>ванных расходов при реализации государственного контракта, муниципального контракта;</w:t>
      </w:r>
    </w:p>
    <w:p w14:paraId="0EE755D9" w14:textId="77777777" w:rsidR="009035D2" w:rsidRPr="0040523E" w:rsidRDefault="00ED471C">
      <w:pPr>
        <w:pStyle w:val="ConsPlusNormal0"/>
        <w:spacing w:before="240"/>
        <w:ind w:firstLine="540"/>
        <w:jc w:val="both"/>
      </w:pPr>
      <w:r w:rsidRPr="0040523E">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w:t>
      </w:r>
      <w:r w:rsidRPr="0040523E">
        <w:t>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14:paraId="5BD515C9" w14:textId="77777777" w:rsidR="009035D2" w:rsidRPr="0040523E" w:rsidRDefault="00ED471C">
      <w:pPr>
        <w:pStyle w:val="ConsPlusNormal0"/>
        <w:spacing w:before="240"/>
        <w:ind w:firstLine="540"/>
        <w:jc w:val="both"/>
      </w:pPr>
      <w:bookmarkStart w:id="26" w:name="P251"/>
      <w:bookmarkEnd w:id="26"/>
      <w:r w:rsidRPr="0040523E">
        <w:t>5. Срок проведения уполномоченным органом оценки эффективности проекта и определения его сравнительн</w:t>
      </w:r>
      <w:r w:rsidRPr="0040523E">
        <w:t>ого преимущества не может превышать девяносто дней со дня поступления такого проекта в уполномоченный орган.</w:t>
      </w:r>
    </w:p>
    <w:p w14:paraId="18B1A374" w14:textId="77777777" w:rsidR="009035D2" w:rsidRPr="0040523E" w:rsidRDefault="00ED471C">
      <w:pPr>
        <w:pStyle w:val="ConsPlusNormal0"/>
        <w:jc w:val="both"/>
      </w:pPr>
      <w:r w:rsidRPr="0040523E">
        <w:t xml:space="preserve">(в ред. Федерального </w:t>
      </w:r>
      <w:hyperlink r:id="rId103"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71D84E0A" w14:textId="77777777" w:rsidR="009035D2" w:rsidRPr="0040523E" w:rsidRDefault="00ED471C">
      <w:pPr>
        <w:pStyle w:val="ConsPlusNormal0"/>
        <w:spacing w:before="240"/>
        <w:ind w:firstLine="540"/>
        <w:jc w:val="both"/>
      </w:pPr>
      <w:r w:rsidRPr="0040523E">
        <w:t xml:space="preserve">6. </w:t>
      </w:r>
      <w:hyperlink r:id="rId104"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
        <w:r w:rsidRPr="0040523E">
          <w:t>Порядок</w:t>
        </w:r>
      </w:hyperlink>
      <w:r w:rsidRPr="0040523E">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w:t>
      </w:r>
      <w:r w:rsidRPr="0040523E">
        <w:lastRenderedPageBreak/>
        <w:t xml:space="preserve">определения их сравнительного преимущества в </w:t>
      </w:r>
      <w:r w:rsidRPr="0040523E">
        <w:t xml:space="preserve">соответствии с критериями и показателями, предусмотренными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и </w:t>
      </w:r>
      <w:hyperlink w:anchor="P248" w:tooltip="4. Сравнительное преимущество проекта определяется на основании соотношения следующих показателей:">
        <w:r w:rsidRPr="0040523E">
          <w:t>4</w:t>
        </w:r>
      </w:hyperlink>
      <w:r w:rsidRPr="0040523E">
        <w:t xml:space="preserve"> настоящей статьи, устанавливается Правительством Российской Федерации.</w:t>
      </w:r>
    </w:p>
    <w:p w14:paraId="1236B89E" w14:textId="77777777" w:rsidR="009035D2" w:rsidRPr="0040523E" w:rsidRDefault="00ED471C">
      <w:pPr>
        <w:pStyle w:val="ConsPlusNormal0"/>
        <w:spacing w:before="240"/>
        <w:ind w:firstLine="540"/>
        <w:jc w:val="both"/>
      </w:pPr>
      <w:r w:rsidRPr="0040523E">
        <w:t xml:space="preserve">7. </w:t>
      </w:r>
      <w:hyperlink r:id="rId105"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
        <w:r w:rsidRPr="0040523E">
          <w:t>Методика</w:t>
        </w:r>
      </w:hyperlink>
      <w:r w:rsidRPr="0040523E">
        <w:t xml:space="preserve"> оценки эффективности проекта государственно-частного партнерства, проекта муниципально-частного партнерства и определения</w:t>
      </w:r>
      <w:r w:rsidRPr="0040523E">
        <w:t xml:space="preserve"> их сравнительного преимущества в соответствии с критериями и показателями, предусмотренными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и </w:t>
      </w:r>
      <w:hyperlink w:anchor="P248" w:tooltip="4. Сравнительное преимущество проекта определяется на основании соотношения следующих показателей:">
        <w:r w:rsidRPr="0040523E">
          <w:t>4</w:t>
        </w:r>
      </w:hyperlink>
      <w:r w:rsidRPr="0040523E">
        <w:t xml:space="preserve"> настоящей статьи, утверждается федеральным органом исполнительной власти, уполномоченным н</w:t>
      </w:r>
      <w:r w:rsidRPr="0040523E">
        <w:t>а осуществление государственной политики в области инвестиционной деятельности.</w:t>
      </w:r>
    </w:p>
    <w:p w14:paraId="585536ED" w14:textId="77777777" w:rsidR="009035D2" w:rsidRPr="0040523E" w:rsidRDefault="00ED471C">
      <w:pPr>
        <w:pStyle w:val="ConsPlusNormal0"/>
        <w:spacing w:before="240"/>
        <w:ind w:firstLine="540"/>
        <w:jc w:val="both"/>
      </w:pPr>
      <w:r w:rsidRPr="0040523E">
        <w:t>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w:t>
      </w:r>
      <w:r w:rsidRPr="0040523E">
        <w:t xml:space="preserve">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106"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
        <w:r w:rsidRPr="0040523E">
          <w:t>порядке</w:t>
        </w:r>
      </w:hyperlink>
      <w:r w:rsidRPr="0040523E">
        <w:t>,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w:t>
      </w:r>
      <w:r w:rsidRPr="0040523E">
        <w:t xml:space="preserve"> переговоров содержание предложения о реализации проекта может быть изменено до дня утверждения заключения, предусмотренного </w:t>
      </w:r>
      <w:hyperlink w:anchor="P257"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w:r w:rsidRPr="0040523E">
          <w:t>частью 10</w:t>
        </w:r>
      </w:hyperlink>
      <w:r w:rsidRPr="0040523E">
        <w:t xml:space="preserve"> настоящей статьи, при наличии согласия уполномоченного органа, публичного партнера, </w:t>
      </w:r>
      <w:r w:rsidRPr="0040523E">
        <w:t>а также инициатора проекта в случае, если предложение о реализации проекта было подготовлено этим инициатором проекта.</w:t>
      </w:r>
    </w:p>
    <w:p w14:paraId="5828FE68" w14:textId="77777777" w:rsidR="009035D2" w:rsidRPr="0040523E" w:rsidRDefault="00ED471C">
      <w:pPr>
        <w:pStyle w:val="ConsPlusNormal0"/>
        <w:spacing w:before="240"/>
        <w:ind w:firstLine="540"/>
        <w:jc w:val="both"/>
      </w:pPr>
      <w:r w:rsidRPr="0040523E">
        <w:t>9. Итоги состоявшихся переговоров, включая принятые решения об изменении предложения о реализации проекта, оформляются протоколом, которы</w:t>
      </w:r>
      <w:r w:rsidRPr="0040523E">
        <w:t>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14:paraId="37B4D398" w14:textId="77777777" w:rsidR="009035D2" w:rsidRPr="0040523E" w:rsidRDefault="00ED471C">
      <w:pPr>
        <w:pStyle w:val="ConsPlusNormal0"/>
        <w:spacing w:before="240"/>
        <w:ind w:firstLine="540"/>
        <w:jc w:val="both"/>
      </w:pPr>
      <w:bookmarkStart w:id="27" w:name="P257"/>
      <w:bookmarkEnd w:id="27"/>
      <w:r w:rsidRPr="0040523E">
        <w:t>10. По итогам рассмотрения пре</w:t>
      </w:r>
      <w:r w:rsidRPr="0040523E">
        <w:t>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w:t>
      </w:r>
      <w:r w:rsidRPr="0040523E">
        <w:t xml:space="preserve">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w:t>
      </w:r>
      <w:r w:rsidRPr="0040523E">
        <w:t xml:space="preserve">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w:t>
      </w:r>
      <w:r w:rsidRPr="0040523E">
        <w:t xml:space="preserve">за исключением сведений, составляющих государственную, коммерческую или иную охраняемую </w:t>
      </w:r>
      <w:hyperlink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40523E">
          <w:t>законом</w:t>
        </w:r>
      </w:hyperlink>
      <w:r w:rsidRPr="0040523E">
        <w:t xml:space="preserve"> тайну.</w:t>
      </w:r>
    </w:p>
    <w:p w14:paraId="2F2632B4" w14:textId="77777777" w:rsidR="009035D2" w:rsidRPr="0040523E" w:rsidRDefault="00ED471C">
      <w:pPr>
        <w:pStyle w:val="ConsPlusNormal0"/>
        <w:jc w:val="both"/>
      </w:pPr>
      <w:r w:rsidRPr="0040523E">
        <w:t xml:space="preserve">(в ред. Федерального </w:t>
      </w:r>
      <w:hyperlink r:id="rId10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773FDFA" w14:textId="77777777" w:rsidR="009035D2" w:rsidRPr="0040523E" w:rsidRDefault="00ED471C">
      <w:pPr>
        <w:pStyle w:val="ConsPlusNormal0"/>
        <w:spacing w:before="240"/>
        <w:ind w:firstLine="540"/>
        <w:jc w:val="both"/>
      </w:pPr>
      <w:r w:rsidRPr="0040523E">
        <w:t>11. Утверждение уполномоченным органом отрицательного заключения является от</w:t>
      </w:r>
      <w:r w:rsidRPr="0040523E">
        <w:t>казом от реализации проекта государственно-частного партнерства, проекта муниципально-частного партнерства.</w:t>
      </w:r>
    </w:p>
    <w:p w14:paraId="67E350CF" w14:textId="77777777" w:rsidR="009035D2" w:rsidRPr="0040523E" w:rsidRDefault="00ED471C">
      <w:pPr>
        <w:pStyle w:val="ConsPlusNormal0"/>
        <w:spacing w:before="240"/>
        <w:ind w:firstLine="540"/>
        <w:jc w:val="both"/>
      </w:pPr>
      <w:r w:rsidRPr="0040523E">
        <w:t>12. Отрицательное заключение уполномоченного органа может быть обжаловано в порядке, установленном законодательством Российской Федерации.</w:t>
      </w:r>
    </w:p>
    <w:p w14:paraId="16A0121C" w14:textId="77777777" w:rsidR="009035D2" w:rsidRPr="0040523E" w:rsidRDefault="00ED471C">
      <w:pPr>
        <w:pStyle w:val="ConsPlusNormal0"/>
        <w:spacing w:before="240"/>
        <w:ind w:firstLine="540"/>
        <w:jc w:val="both"/>
      </w:pPr>
      <w:r w:rsidRPr="0040523E">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w:t>
      </w:r>
      <w:r w:rsidRPr="0040523E">
        <w:t xml:space="preserve">ым </w:t>
      </w:r>
      <w:r w:rsidRPr="0040523E">
        <w:lastRenderedPageBreak/>
        <w:t>законом на принятие решения о реализации проекта.</w:t>
      </w:r>
    </w:p>
    <w:p w14:paraId="15E367C8" w14:textId="77777777" w:rsidR="009035D2" w:rsidRPr="0040523E" w:rsidRDefault="009035D2">
      <w:pPr>
        <w:pStyle w:val="ConsPlusNormal0"/>
        <w:jc w:val="both"/>
      </w:pPr>
    </w:p>
    <w:p w14:paraId="5011328E" w14:textId="77777777" w:rsidR="009035D2" w:rsidRPr="0040523E" w:rsidRDefault="00ED471C">
      <w:pPr>
        <w:pStyle w:val="ConsPlusTitle0"/>
        <w:ind w:firstLine="540"/>
        <w:jc w:val="both"/>
        <w:outlineLvl w:val="1"/>
      </w:pPr>
      <w:r w:rsidRPr="0040523E">
        <w:t>Статья 10. Принятие решения о реализации проекта государственно-частного партнерства, проекта муниципально-частного партнерства</w:t>
      </w:r>
    </w:p>
    <w:p w14:paraId="3ECD55B1" w14:textId="77777777" w:rsidR="009035D2" w:rsidRPr="0040523E" w:rsidRDefault="009035D2">
      <w:pPr>
        <w:pStyle w:val="ConsPlusNormal0"/>
        <w:jc w:val="both"/>
      </w:pPr>
    </w:p>
    <w:p w14:paraId="665D348D" w14:textId="77777777" w:rsidR="009035D2" w:rsidRPr="0040523E" w:rsidRDefault="00ED471C">
      <w:pPr>
        <w:pStyle w:val="ConsPlusNormal0"/>
        <w:ind w:firstLine="540"/>
        <w:jc w:val="both"/>
      </w:pPr>
      <w:r w:rsidRPr="0040523E">
        <w:t xml:space="preserve">1. Решение о реализации проекта принимается указанными в </w:t>
      </w:r>
      <w:hyperlink w:anchor="P267" w:tooltip="2. Решение о реализации проекта принимается:">
        <w:r w:rsidRPr="0040523E">
          <w:t>части 2</w:t>
        </w:r>
      </w:hyperlink>
      <w:r w:rsidRPr="0040523E">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w:t>
      </w:r>
      <w:r w:rsidRPr="0040523E">
        <w:t>получения положительного заключения.</w:t>
      </w:r>
    </w:p>
    <w:p w14:paraId="20B5E97B" w14:textId="77777777" w:rsidR="009035D2" w:rsidRPr="0040523E" w:rsidRDefault="00ED471C">
      <w:pPr>
        <w:pStyle w:val="ConsPlusNormal0"/>
        <w:jc w:val="both"/>
      </w:pPr>
      <w:r w:rsidRPr="0040523E">
        <w:t xml:space="preserve">(в ред. Федерального </w:t>
      </w:r>
      <w:hyperlink r:id="rId10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DCAC881" w14:textId="77777777" w:rsidR="009035D2" w:rsidRPr="0040523E" w:rsidRDefault="00ED471C">
      <w:pPr>
        <w:pStyle w:val="ConsPlusNormal0"/>
        <w:spacing w:before="240"/>
        <w:ind w:firstLine="540"/>
        <w:jc w:val="both"/>
      </w:pPr>
      <w:bookmarkStart w:id="28" w:name="P267"/>
      <w:bookmarkEnd w:id="28"/>
      <w:r w:rsidRPr="0040523E">
        <w:t>2. Решение о реализации проекта принимается:</w:t>
      </w:r>
    </w:p>
    <w:p w14:paraId="677AFF3D" w14:textId="77777777" w:rsidR="009035D2" w:rsidRPr="0040523E" w:rsidRDefault="00ED471C">
      <w:pPr>
        <w:pStyle w:val="ConsPlusNormal0"/>
        <w:spacing w:before="240"/>
        <w:ind w:firstLine="540"/>
        <w:jc w:val="both"/>
      </w:pPr>
      <w:r w:rsidRPr="0040523E">
        <w:t>1) Правительством Российской Федерации, если публичным партнером является Российская Федерация либо планируется проведе</w:t>
      </w:r>
      <w:r w:rsidRPr="0040523E">
        <w:t>ние совместного конкурса с участием Российской Федерации;</w:t>
      </w:r>
    </w:p>
    <w:p w14:paraId="749EA318" w14:textId="77777777" w:rsidR="009035D2" w:rsidRPr="0040523E" w:rsidRDefault="00ED471C">
      <w:pPr>
        <w:pStyle w:val="ConsPlusNormal0"/>
        <w:spacing w:before="240"/>
        <w:ind w:firstLine="540"/>
        <w:jc w:val="both"/>
      </w:pPr>
      <w:r w:rsidRPr="0040523E">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w:t>
      </w:r>
      <w:r w:rsidRPr="0040523E">
        <w:t xml:space="preserve"> с участием субъекта Российской Федерации (за исключением случаев проведения совместного конкурса с участием Российской Федерации);</w:t>
      </w:r>
    </w:p>
    <w:p w14:paraId="04E3CB0E" w14:textId="77777777" w:rsidR="009035D2" w:rsidRPr="0040523E" w:rsidRDefault="00ED471C">
      <w:pPr>
        <w:pStyle w:val="ConsPlusNormal0"/>
        <w:spacing w:before="240"/>
        <w:ind w:firstLine="540"/>
        <w:jc w:val="both"/>
      </w:pPr>
      <w:r w:rsidRPr="0040523E">
        <w:t>3) главой муниципального образования, если публичным партнером является муниципальное образование либо планируется проведени</w:t>
      </w:r>
      <w:r w:rsidRPr="0040523E">
        <w:t>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14:paraId="31F18AF7" w14:textId="77777777" w:rsidR="009035D2" w:rsidRPr="0040523E" w:rsidRDefault="00ED471C">
      <w:pPr>
        <w:pStyle w:val="ConsPlusNormal0"/>
        <w:spacing w:before="240"/>
        <w:ind w:firstLine="540"/>
        <w:jc w:val="both"/>
      </w:pPr>
      <w:r w:rsidRPr="0040523E">
        <w:t>3. Решением о реализации проекта утверждаются, за исключением случаев, пре</w:t>
      </w:r>
      <w:r w:rsidRPr="0040523E">
        <w:t xml:space="preserve">дусмотренных </w:t>
      </w:r>
      <w:hyperlink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sidRPr="0040523E">
          <w:t>частями 3.1</w:t>
        </w:r>
      </w:hyperlink>
      <w:r w:rsidRPr="0040523E">
        <w:t xml:space="preserve"> и </w:t>
      </w:r>
      <w:hyperlink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sidRPr="0040523E">
          <w:t>3.2</w:t>
        </w:r>
      </w:hyperlink>
      <w:r w:rsidRPr="0040523E">
        <w:t xml:space="preserve"> настоящей статьи:</w:t>
      </w:r>
    </w:p>
    <w:p w14:paraId="1A6CE606" w14:textId="77777777" w:rsidR="009035D2" w:rsidRPr="0040523E" w:rsidRDefault="00ED471C">
      <w:pPr>
        <w:pStyle w:val="ConsPlusNormal0"/>
        <w:jc w:val="both"/>
      </w:pPr>
      <w:r w:rsidRPr="0040523E">
        <w:t xml:space="preserve">(в ред. Федерального </w:t>
      </w:r>
      <w:hyperlink r:id="rId110"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29.06.2018 N 1</w:t>
      </w:r>
      <w:r w:rsidRPr="0040523E">
        <w:t>73-ФЗ)</w:t>
      </w:r>
    </w:p>
    <w:p w14:paraId="5EC121CF" w14:textId="77777777" w:rsidR="009035D2" w:rsidRPr="0040523E" w:rsidRDefault="00ED471C">
      <w:pPr>
        <w:pStyle w:val="ConsPlusNormal0"/>
        <w:spacing w:before="240"/>
        <w:ind w:firstLine="540"/>
        <w:jc w:val="both"/>
      </w:pPr>
      <w:r w:rsidRPr="0040523E">
        <w:t>1) цели и задачи реализации такого проекта;</w:t>
      </w:r>
    </w:p>
    <w:p w14:paraId="323AF3CB" w14:textId="77777777" w:rsidR="009035D2" w:rsidRPr="0040523E" w:rsidRDefault="00ED471C">
      <w:pPr>
        <w:pStyle w:val="ConsPlusNormal0"/>
        <w:spacing w:before="240"/>
        <w:ind w:firstLine="540"/>
        <w:jc w:val="both"/>
      </w:pPr>
      <w:r w:rsidRPr="0040523E">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14:paraId="1AA77450" w14:textId="77777777" w:rsidR="009035D2" w:rsidRPr="0040523E" w:rsidRDefault="00ED471C">
      <w:pPr>
        <w:pStyle w:val="ConsPlusNormal0"/>
        <w:spacing w:before="240"/>
        <w:ind w:firstLine="540"/>
        <w:jc w:val="both"/>
      </w:pPr>
      <w:r w:rsidRPr="0040523E">
        <w:t>3) существенные услови</w:t>
      </w:r>
      <w:r w:rsidRPr="0040523E">
        <w:t>я соглашения;</w:t>
      </w:r>
    </w:p>
    <w:p w14:paraId="2525D211" w14:textId="77777777" w:rsidR="009035D2" w:rsidRPr="0040523E" w:rsidRDefault="00ED471C">
      <w:pPr>
        <w:pStyle w:val="ConsPlusNormal0"/>
        <w:spacing w:before="240"/>
        <w:ind w:firstLine="540"/>
        <w:jc w:val="both"/>
      </w:pPr>
      <w:r w:rsidRPr="0040523E">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14:paraId="36F8A813" w14:textId="77777777" w:rsidR="009035D2" w:rsidRPr="0040523E" w:rsidRDefault="00ED471C">
      <w:pPr>
        <w:pStyle w:val="ConsPlusNormal0"/>
        <w:spacing w:before="240"/>
        <w:ind w:firstLine="540"/>
        <w:jc w:val="both"/>
      </w:pPr>
      <w:r w:rsidRPr="0040523E">
        <w:t>5) вид конкурса (открытый конкурс или закрытый конкурс), а такж</w:t>
      </w:r>
      <w:r w:rsidRPr="0040523E">
        <w:t>е перечень лиц, которым направляются приглашения принять участие в конкурсе (в случае проведения закрытого конкурса);</w:t>
      </w:r>
    </w:p>
    <w:p w14:paraId="7C54A8D5" w14:textId="77777777" w:rsidR="009035D2" w:rsidRPr="0040523E" w:rsidRDefault="00ED471C">
      <w:pPr>
        <w:pStyle w:val="ConsPlusNormal0"/>
        <w:spacing w:before="240"/>
        <w:ind w:firstLine="540"/>
        <w:jc w:val="both"/>
      </w:pPr>
      <w:r w:rsidRPr="0040523E">
        <w:t>6) критерии конкурса и параметры критериев конкурса;</w:t>
      </w:r>
    </w:p>
    <w:p w14:paraId="56DDDB9A" w14:textId="77777777" w:rsidR="009035D2" w:rsidRPr="0040523E" w:rsidRDefault="00ED471C">
      <w:pPr>
        <w:pStyle w:val="ConsPlusNormal0"/>
        <w:spacing w:before="240"/>
        <w:ind w:firstLine="540"/>
        <w:jc w:val="both"/>
      </w:pPr>
      <w:r w:rsidRPr="0040523E">
        <w:t>7) конкурсная документация или порядок и сроки ее утверждения;</w:t>
      </w:r>
    </w:p>
    <w:p w14:paraId="183E9643" w14:textId="77777777" w:rsidR="009035D2" w:rsidRPr="0040523E" w:rsidRDefault="00ED471C">
      <w:pPr>
        <w:pStyle w:val="ConsPlusNormal0"/>
        <w:spacing w:before="240"/>
        <w:ind w:firstLine="540"/>
        <w:jc w:val="both"/>
      </w:pPr>
      <w:r w:rsidRPr="0040523E">
        <w:t>8) сроки проведения ко</w:t>
      </w:r>
      <w:r w:rsidRPr="0040523E">
        <w:t xml:space="preserve">нкурса на право заключения соглашения или в случае проведения </w:t>
      </w:r>
      <w:r w:rsidRPr="0040523E">
        <w:lastRenderedPageBreak/>
        <w:t>совместного конкурса - соглашений;</w:t>
      </w:r>
    </w:p>
    <w:p w14:paraId="341750B9" w14:textId="77777777" w:rsidR="009035D2" w:rsidRPr="0040523E" w:rsidRDefault="00ED471C">
      <w:pPr>
        <w:pStyle w:val="ConsPlusNormal0"/>
        <w:spacing w:before="240"/>
        <w:ind w:firstLine="540"/>
        <w:jc w:val="both"/>
      </w:pPr>
      <w:r w:rsidRPr="0040523E">
        <w:t xml:space="preserve">9) срок и порядок размещения на официальном </w:t>
      </w:r>
      <w:hyperlink r:id="rId111"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w:t>
      </w:r>
      <w:r w:rsidRPr="0040523E">
        <w:t>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14:paraId="7D808E83" w14:textId="77777777" w:rsidR="009035D2" w:rsidRPr="0040523E" w:rsidRDefault="00ED471C">
      <w:pPr>
        <w:pStyle w:val="ConsPlusNormal0"/>
        <w:jc w:val="both"/>
      </w:pPr>
      <w:r w:rsidRPr="0040523E">
        <w:t>(в ред</w:t>
      </w:r>
      <w:r w:rsidRPr="0040523E">
        <w:t xml:space="preserve">. Федерального </w:t>
      </w:r>
      <w:hyperlink r:id="rId11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7E83877" w14:textId="77777777" w:rsidR="009035D2" w:rsidRPr="0040523E" w:rsidRDefault="00ED471C">
      <w:pPr>
        <w:pStyle w:val="ConsPlusNormal0"/>
        <w:spacing w:before="240"/>
        <w:ind w:firstLine="540"/>
        <w:jc w:val="both"/>
      </w:pPr>
      <w:r w:rsidRPr="0040523E">
        <w:t>10) порядок и сроки заключения соглашения (в случае проведения совместного конкурса - соглашений);</w:t>
      </w:r>
    </w:p>
    <w:p w14:paraId="32CB1741" w14:textId="77777777" w:rsidR="009035D2" w:rsidRPr="0040523E" w:rsidRDefault="00ED471C">
      <w:pPr>
        <w:pStyle w:val="ConsPlusNormal0"/>
        <w:spacing w:before="240"/>
        <w:ind w:firstLine="540"/>
        <w:jc w:val="both"/>
      </w:pPr>
      <w:r w:rsidRPr="0040523E">
        <w:t>11) состав конкурсной комиссии и порядок его утверждения.</w:t>
      </w:r>
    </w:p>
    <w:p w14:paraId="3447F347" w14:textId="77777777" w:rsidR="009035D2" w:rsidRPr="0040523E" w:rsidRDefault="00ED471C">
      <w:pPr>
        <w:pStyle w:val="ConsPlusNormal0"/>
        <w:spacing w:before="240"/>
        <w:ind w:firstLine="540"/>
        <w:jc w:val="both"/>
      </w:pPr>
      <w:bookmarkStart w:id="29" w:name="P285"/>
      <w:bookmarkEnd w:id="29"/>
      <w:r w:rsidRPr="0040523E">
        <w:t>3.1. В случае, если решение о реализации проекта п</w:t>
      </w:r>
      <w:r w:rsidRPr="0040523E">
        <w:t>ринято на основании предложения о реализации проекта, подготовленного инициатором проекта, данным решением утверждаются:</w:t>
      </w:r>
    </w:p>
    <w:p w14:paraId="474CBC64" w14:textId="77777777" w:rsidR="009035D2" w:rsidRPr="0040523E" w:rsidRDefault="00ED471C">
      <w:pPr>
        <w:pStyle w:val="ConsPlusNormal0"/>
        <w:spacing w:before="240"/>
        <w:ind w:firstLine="540"/>
        <w:jc w:val="both"/>
      </w:pPr>
      <w:r w:rsidRPr="0040523E">
        <w:t>1) цели и задачи реализации такого проекта;</w:t>
      </w:r>
    </w:p>
    <w:p w14:paraId="65E41ABF" w14:textId="77777777" w:rsidR="009035D2" w:rsidRPr="0040523E" w:rsidRDefault="00ED471C">
      <w:pPr>
        <w:pStyle w:val="ConsPlusNormal0"/>
        <w:spacing w:before="240"/>
        <w:ind w:firstLine="540"/>
        <w:jc w:val="both"/>
      </w:pPr>
      <w:r w:rsidRPr="0040523E">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14:paraId="7AE30A18" w14:textId="77777777" w:rsidR="009035D2" w:rsidRPr="0040523E" w:rsidRDefault="00ED471C">
      <w:pPr>
        <w:pStyle w:val="ConsPlusNormal0"/>
        <w:spacing w:before="240"/>
        <w:ind w:firstLine="540"/>
        <w:jc w:val="both"/>
      </w:pPr>
      <w:r w:rsidRPr="0040523E">
        <w:t>3) существенные услови</w:t>
      </w:r>
      <w:r w:rsidRPr="0040523E">
        <w:t>я соглашения;</w:t>
      </w:r>
    </w:p>
    <w:p w14:paraId="73072C75" w14:textId="77777777" w:rsidR="009035D2" w:rsidRPr="0040523E" w:rsidRDefault="00ED471C">
      <w:pPr>
        <w:pStyle w:val="ConsPlusNormal0"/>
        <w:spacing w:before="240"/>
        <w:ind w:firstLine="540"/>
        <w:jc w:val="both"/>
      </w:pPr>
      <w:r w:rsidRPr="0040523E">
        <w:t>4) порядок заключения соглашения.</w:t>
      </w:r>
    </w:p>
    <w:p w14:paraId="75417A83" w14:textId="77777777" w:rsidR="009035D2" w:rsidRPr="0040523E" w:rsidRDefault="00ED471C">
      <w:pPr>
        <w:pStyle w:val="ConsPlusNormal0"/>
        <w:jc w:val="both"/>
      </w:pPr>
      <w:r w:rsidRPr="0040523E">
        <w:t xml:space="preserve">(п. 4 введен Федеральным </w:t>
      </w:r>
      <w:hyperlink r:id="rId11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6C05F716" w14:textId="77777777" w:rsidR="009035D2" w:rsidRPr="0040523E" w:rsidRDefault="00ED471C">
      <w:pPr>
        <w:pStyle w:val="ConsPlusNormal0"/>
        <w:jc w:val="both"/>
      </w:pPr>
      <w:r w:rsidRPr="0040523E">
        <w:t xml:space="preserve">(часть 3.1 введена Федеральным </w:t>
      </w:r>
      <w:hyperlink r:id="rId114"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3BE4FECE" w14:textId="77777777" w:rsidR="009035D2" w:rsidRPr="0040523E" w:rsidRDefault="00ED471C">
      <w:pPr>
        <w:pStyle w:val="ConsPlusNormal0"/>
        <w:spacing w:before="240"/>
        <w:ind w:firstLine="540"/>
        <w:jc w:val="both"/>
      </w:pPr>
      <w:bookmarkStart w:id="30" w:name="P292"/>
      <w:bookmarkEnd w:id="30"/>
      <w:r w:rsidRPr="0040523E">
        <w:t>3.2. В случае заключения соглашения без проведения конкурса в</w:t>
      </w:r>
      <w:r w:rsidRPr="0040523E">
        <w:t xml:space="preserve"> соответствии с </w:t>
      </w:r>
      <w:hyperlink w:anchor="P594"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
        <w:r w:rsidRPr="0040523E">
          <w:t>пунктом 5 части 2 статьи 19</w:t>
        </w:r>
      </w:hyperlink>
      <w:r w:rsidRPr="0040523E">
        <w:t xml:space="preserve"> настоящего Федерального закона решением о реализации проекта утверждаются:</w:t>
      </w:r>
    </w:p>
    <w:p w14:paraId="5B0FE965" w14:textId="77777777" w:rsidR="009035D2" w:rsidRPr="0040523E" w:rsidRDefault="00ED471C">
      <w:pPr>
        <w:pStyle w:val="ConsPlusNormal0"/>
        <w:spacing w:before="240"/>
        <w:ind w:firstLine="540"/>
        <w:jc w:val="both"/>
      </w:pPr>
      <w:r w:rsidRPr="0040523E">
        <w:t>1) цели и задачи реализации проекта;</w:t>
      </w:r>
    </w:p>
    <w:p w14:paraId="0C79A940" w14:textId="77777777" w:rsidR="009035D2" w:rsidRPr="0040523E" w:rsidRDefault="00ED471C">
      <w:pPr>
        <w:pStyle w:val="ConsPlusNormal0"/>
        <w:spacing w:before="240"/>
        <w:ind w:firstLine="540"/>
        <w:jc w:val="both"/>
      </w:pPr>
      <w:r w:rsidRPr="0040523E">
        <w:t>2) существенные условия соглашения;</w:t>
      </w:r>
    </w:p>
    <w:p w14:paraId="325EC2C2" w14:textId="77777777" w:rsidR="009035D2" w:rsidRPr="0040523E" w:rsidRDefault="00ED471C">
      <w:pPr>
        <w:pStyle w:val="ConsPlusNormal0"/>
        <w:spacing w:before="240"/>
        <w:ind w:firstLine="540"/>
        <w:jc w:val="both"/>
      </w:pPr>
      <w:r w:rsidRPr="0040523E">
        <w:t>3) порядок заключения согла</w:t>
      </w:r>
      <w:r w:rsidRPr="0040523E">
        <w:t>шения;</w:t>
      </w:r>
    </w:p>
    <w:p w14:paraId="78626364" w14:textId="77777777" w:rsidR="009035D2" w:rsidRPr="0040523E" w:rsidRDefault="00ED471C">
      <w:pPr>
        <w:pStyle w:val="ConsPlusNormal0"/>
        <w:spacing w:before="240"/>
        <w:ind w:firstLine="540"/>
        <w:jc w:val="both"/>
      </w:pPr>
      <w:r w:rsidRPr="0040523E">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w:t>
      </w:r>
      <w:r w:rsidRPr="0040523E">
        <w:t>м;</w:t>
      </w:r>
    </w:p>
    <w:p w14:paraId="718BE823" w14:textId="77777777" w:rsidR="009035D2" w:rsidRPr="0040523E" w:rsidRDefault="00ED471C">
      <w:pPr>
        <w:pStyle w:val="ConsPlusNormal0"/>
        <w:spacing w:before="240"/>
        <w:ind w:firstLine="540"/>
        <w:jc w:val="both"/>
      </w:pPr>
      <w:r w:rsidRPr="0040523E">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w:t>
      </w:r>
      <w:r w:rsidRPr="0040523E">
        <w:t xml:space="preserve">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w:t>
      </w:r>
      <w:r w:rsidRPr="0040523E">
        <w:t>нформационных технологий.</w:t>
      </w:r>
    </w:p>
    <w:p w14:paraId="1F558DD0" w14:textId="77777777" w:rsidR="009035D2" w:rsidRPr="0040523E" w:rsidRDefault="00ED471C">
      <w:pPr>
        <w:pStyle w:val="ConsPlusNormal0"/>
        <w:jc w:val="both"/>
      </w:pPr>
      <w:r w:rsidRPr="0040523E">
        <w:t xml:space="preserve">(часть 3.2 введена Федеральным </w:t>
      </w:r>
      <w:hyperlink r:id="rId115"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302E2B39" w14:textId="77777777" w:rsidR="009035D2" w:rsidRPr="0040523E" w:rsidRDefault="00ED471C">
      <w:pPr>
        <w:pStyle w:val="ConsPlusNormal0"/>
        <w:spacing w:before="240"/>
        <w:ind w:firstLine="540"/>
        <w:jc w:val="both"/>
      </w:pPr>
      <w:r w:rsidRPr="0040523E">
        <w:lastRenderedPageBreak/>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w:t>
      </w:r>
      <w:r w:rsidRPr="0040523E">
        <w:t>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14:paraId="763CE832" w14:textId="77777777" w:rsidR="009035D2" w:rsidRPr="0040523E" w:rsidRDefault="00ED471C">
      <w:pPr>
        <w:pStyle w:val="ConsPlusNormal0"/>
        <w:spacing w:before="240"/>
        <w:ind w:firstLine="540"/>
        <w:jc w:val="both"/>
      </w:pPr>
      <w:bookmarkStart w:id="31" w:name="P300"/>
      <w:bookmarkEnd w:id="31"/>
      <w:r w:rsidRPr="0040523E">
        <w:t>5. В случае, если при реализации проекта пл</w:t>
      </w:r>
      <w:r w:rsidRPr="0040523E">
        <w:t>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w:t>
      </w:r>
      <w:r w:rsidRPr="0040523E">
        <w:t>оссийской Федерации, законами и (или) иными нормативными правовыми актами субъектов Российской Федерации, муниципальными правовыми актами.</w:t>
      </w:r>
    </w:p>
    <w:p w14:paraId="19A4B2BD" w14:textId="77777777" w:rsidR="009035D2" w:rsidRPr="0040523E" w:rsidRDefault="00ED471C">
      <w:pPr>
        <w:pStyle w:val="ConsPlusNormal0"/>
        <w:spacing w:before="240"/>
        <w:ind w:firstLine="540"/>
        <w:jc w:val="both"/>
      </w:pPr>
      <w:r w:rsidRPr="0040523E">
        <w:t>6. В случае, если при осуществлении частным партнером деятельности, предусмотренной проектом, реализация частным парт</w:t>
      </w:r>
      <w:r w:rsidRPr="0040523E">
        <w:t>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w:t>
      </w:r>
      <w:r w:rsidRPr="0040523E">
        <w:t>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14:paraId="5E69B7C7" w14:textId="77777777" w:rsidR="009035D2" w:rsidRPr="0040523E" w:rsidRDefault="00ED471C">
      <w:pPr>
        <w:pStyle w:val="ConsPlusNormal0"/>
        <w:spacing w:before="240"/>
        <w:ind w:firstLine="540"/>
        <w:jc w:val="both"/>
      </w:pPr>
      <w:r w:rsidRPr="0040523E">
        <w:t>7. Н</w:t>
      </w:r>
      <w:r w:rsidRPr="0040523E">
        <w:t xml:space="preserve">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sidRPr="0040523E">
          <w:t>частями 3.2</w:t>
        </w:r>
      </w:hyperlink>
      <w:r w:rsidRPr="0040523E">
        <w:t xml:space="preserve">, </w:t>
      </w:r>
      <w:hyperlink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sidRPr="0040523E">
          <w:t>8</w:t>
        </w:r>
      </w:hyperlink>
      <w:r w:rsidRPr="0040523E">
        <w:t xml:space="preserve"> - </w:t>
      </w:r>
      <w:hyperlink w:anchor="P308"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
        <w:r w:rsidRPr="0040523E">
          <w:t>10</w:t>
        </w:r>
      </w:hyperlink>
      <w:r w:rsidRPr="0040523E">
        <w:t xml:space="preserve"> настоящей статьи.</w:t>
      </w:r>
    </w:p>
    <w:p w14:paraId="18BC3333" w14:textId="77777777" w:rsidR="009035D2" w:rsidRPr="0040523E" w:rsidRDefault="00ED471C">
      <w:pPr>
        <w:pStyle w:val="ConsPlusNormal0"/>
        <w:jc w:val="both"/>
      </w:pPr>
      <w:r w:rsidRPr="0040523E">
        <w:t xml:space="preserve">(в ред. Федерального </w:t>
      </w:r>
      <w:hyperlink r:id="rId116"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29.06.2018 N 173-ФЗ)</w:t>
      </w:r>
    </w:p>
    <w:p w14:paraId="0704E035" w14:textId="77777777" w:rsidR="009035D2" w:rsidRPr="0040523E" w:rsidRDefault="00ED471C">
      <w:pPr>
        <w:pStyle w:val="ConsPlusNormal0"/>
        <w:spacing w:before="240"/>
        <w:ind w:firstLine="540"/>
        <w:jc w:val="both"/>
      </w:pPr>
      <w:bookmarkStart w:id="32" w:name="P304"/>
      <w:bookmarkEnd w:id="32"/>
      <w:r w:rsidRPr="0040523E">
        <w:t>8. В случае, если решение о реализации проекта принято на основании предложения о реализации проекта, по</w:t>
      </w:r>
      <w:r w:rsidRPr="0040523E">
        <w:t xml:space="preserve">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r:id="rId117"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w:t>
      </w:r>
      <w:r w:rsidRPr="0040523E">
        <w:t>а условиях, предусмотренных указанным решением.</w:t>
      </w:r>
    </w:p>
    <w:p w14:paraId="6119F8F7" w14:textId="77777777" w:rsidR="009035D2" w:rsidRPr="0040523E" w:rsidRDefault="00ED471C">
      <w:pPr>
        <w:pStyle w:val="ConsPlusNormal0"/>
        <w:jc w:val="both"/>
      </w:pPr>
      <w:r w:rsidRPr="0040523E">
        <w:t xml:space="preserve">(в ред. Федерального </w:t>
      </w:r>
      <w:hyperlink r:id="rId11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C70FFE9" w14:textId="77777777" w:rsidR="009035D2" w:rsidRPr="0040523E" w:rsidRDefault="00ED471C">
      <w:pPr>
        <w:pStyle w:val="ConsPlusNormal0"/>
        <w:spacing w:before="240"/>
        <w:ind w:firstLine="540"/>
        <w:jc w:val="both"/>
      </w:pPr>
      <w:r w:rsidRPr="0040523E">
        <w:t xml:space="preserve">9. В случае, если в течение сорока пяти дней с момента размещения указанного в </w:t>
      </w:r>
      <w:hyperlink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sidRPr="0040523E">
          <w:t>части 8</w:t>
        </w:r>
      </w:hyperlink>
      <w:r w:rsidRPr="0040523E">
        <w:t xml:space="preserve"> настоящей статьи решения о ре</w:t>
      </w:r>
      <w:r w:rsidRPr="0040523E">
        <w:t>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w:t>
      </w:r>
      <w:r w:rsidRPr="0040523E">
        <w:t>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w:t>
      </w:r>
      <w:r w:rsidRPr="0040523E">
        <w:t xml:space="preserve">пили от лиц, не соответствующих требованиям, предусмотренным </w:t>
      </w:r>
      <w:hyperlink w:anchor="P98" w:tooltip="8. Частный партнер должен соответствовать следующим требованиям:">
        <w:r w:rsidRPr="0040523E">
          <w:t>частью 8 статьи 5</w:t>
        </w:r>
      </w:hyperlink>
      <w:r w:rsidRPr="0040523E">
        <w:t xml:space="preserve"> настоящего Федерального закона, публичный партнер в течение тридцати календарных </w:t>
      </w:r>
      <w:r w:rsidRPr="0040523E">
        <w:t xml:space="preserve">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w:t>
      </w:r>
      <w:r w:rsidRPr="0040523E">
        <w:t>устанавливает срок подписания соглашения, который не может превышать один месяц.</w:t>
      </w:r>
    </w:p>
    <w:p w14:paraId="561661DD" w14:textId="77777777" w:rsidR="009035D2" w:rsidRPr="0040523E" w:rsidRDefault="00ED471C">
      <w:pPr>
        <w:pStyle w:val="ConsPlusNormal0"/>
        <w:jc w:val="both"/>
      </w:pPr>
      <w:r w:rsidRPr="0040523E">
        <w:t xml:space="preserve">(в ред. Федеральных законов от 10.07.2023 </w:t>
      </w:r>
      <w:hyperlink r:id="rId119" w:tooltip="Федеральный закон от 10.07.2023 N 296-ФЗ &quot;О внесении изменений в отдельные законодательные акты Российской Федерации&quot; {КонсультантПлюс}">
        <w:r w:rsidRPr="0040523E">
          <w:t>N 296-ФЗ</w:t>
        </w:r>
      </w:hyperlink>
      <w:r w:rsidRPr="0040523E">
        <w:t xml:space="preserve">, от 08.08.2024 </w:t>
      </w:r>
      <w:hyperlink r:id="rId12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N 302-ФЗ</w:t>
        </w:r>
      </w:hyperlink>
      <w:r w:rsidRPr="0040523E">
        <w:t>)</w:t>
      </w:r>
    </w:p>
    <w:p w14:paraId="33B53B6B" w14:textId="77777777" w:rsidR="009035D2" w:rsidRPr="0040523E" w:rsidRDefault="00ED471C">
      <w:pPr>
        <w:pStyle w:val="ConsPlusNormal0"/>
        <w:spacing w:before="240"/>
        <w:ind w:firstLine="540"/>
        <w:jc w:val="both"/>
      </w:pPr>
      <w:bookmarkStart w:id="33" w:name="P308"/>
      <w:bookmarkEnd w:id="33"/>
      <w:r w:rsidRPr="0040523E">
        <w:lastRenderedPageBreak/>
        <w:t xml:space="preserve">10. В случае, если в течение сорока пяти дней с момента размещения указанного в </w:t>
      </w:r>
      <w:hyperlink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
        <w:r w:rsidRPr="0040523E">
          <w:t>части 8</w:t>
        </w:r>
      </w:hyperlink>
      <w:r w:rsidRPr="0040523E">
        <w:t xml:space="preserve"> настоящей статьи решения о реализации проекта на официальном сайте для размещения информации о про</w:t>
      </w:r>
      <w:r w:rsidRPr="0040523E">
        <w:t>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w:t>
      </w:r>
      <w:r w:rsidRPr="0040523E">
        <w:t xml:space="preserve">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98" w:tooltip="8. Частный партнер должен соответствовать следующим требованиям:">
        <w:r w:rsidRPr="0040523E">
          <w:t>частью 8 статьи 5</w:t>
        </w:r>
      </w:hyperlink>
      <w:r w:rsidRPr="0040523E">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w:t>
      </w:r>
      <w:r w:rsidRPr="0040523E">
        <w:t>организацию и проведение конкурса на право заключения соглашения.</w:t>
      </w:r>
    </w:p>
    <w:p w14:paraId="4AB5536F" w14:textId="77777777" w:rsidR="009035D2" w:rsidRPr="0040523E" w:rsidRDefault="00ED471C">
      <w:pPr>
        <w:pStyle w:val="ConsPlusNormal0"/>
        <w:jc w:val="both"/>
      </w:pPr>
      <w:r w:rsidRPr="0040523E">
        <w:t xml:space="preserve">(в ред. Федеральных законов от 03.07.2016 </w:t>
      </w:r>
      <w:hyperlink r:id="rId121"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10.07.2023 </w:t>
      </w:r>
      <w:hyperlink r:id="rId122" w:tooltip="Федеральный закон от 10.07.2023 N 296-ФЗ &quot;О внесении изменений в отдельные законодательные акты Российской Федерации&quot; {КонсультантПлюс}">
        <w:r w:rsidRPr="0040523E">
          <w:t>N 296-ФЗ</w:t>
        </w:r>
      </w:hyperlink>
      <w:r w:rsidRPr="0040523E">
        <w:t xml:space="preserve">, от 08.08.2024 </w:t>
      </w:r>
      <w:hyperlink r:id="rId12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N 302-ФЗ</w:t>
        </w:r>
      </w:hyperlink>
      <w:r w:rsidRPr="0040523E">
        <w:t>)</w:t>
      </w:r>
    </w:p>
    <w:p w14:paraId="294EA1D1" w14:textId="77777777" w:rsidR="009035D2" w:rsidRPr="0040523E" w:rsidRDefault="00ED471C">
      <w:pPr>
        <w:pStyle w:val="ConsPlusNormal0"/>
        <w:spacing w:before="240"/>
        <w:ind w:firstLine="540"/>
        <w:jc w:val="both"/>
      </w:pPr>
      <w:r w:rsidRPr="0040523E">
        <w:t xml:space="preserve">11. </w:t>
      </w:r>
      <w:hyperlink r:id="rId124"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
        <w:r w:rsidRPr="0040523E">
          <w:t>Форма</w:t>
        </w:r>
      </w:hyperlink>
      <w:r w:rsidRPr="0040523E">
        <w:t xml:space="preserve"> заявления о намерении участвовать в конкурсе на прав</w:t>
      </w:r>
      <w:r w:rsidRPr="0040523E">
        <w:t xml:space="preserve">о заключения соглашения и </w:t>
      </w:r>
      <w:hyperlink r:id="rId125"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
        <w:r w:rsidRPr="0040523E">
          <w:t>порядок</w:t>
        </w:r>
      </w:hyperlink>
      <w:r w:rsidRPr="0040523E">
        <w:t xml:space="preserve"> его направления публичному партнеру утверждаются Правительством Российской Федерации.</w:t>
      </w:r>
    </w:p>
    <w:p w14:paraId="48A29642" w14:textId="77777777" w:rsidR="009035D2" w:rsidRPr="0040523E" w:rsidRDefault="009035D2">
      <w:pPr>
        <w:pStyle w:val="ConsPlusNormal0"/>
        <w:jc w:val="both"/>
      </w:pPr>
    </w:p>
    <w:p w14:paraId="206B38D2" w14:textId="77777777" w:rsidR="009035D2" w:rsidRPr="0040523E" w:rsidRDefault="00ED471C">
      <w:pPr>
        <w:pStyle w:val="ConsPlusTitle0"/>
        <w:ind w:firstLine="540"/>
        <w:jc w:val="both"/>
        <w:outlineLvl w:val="1"/>
      </w:pPr>
      <w:bookmarkStart w:id="34" w:name="P312"/>
      <w:bookmarkEnd w:id="34"/>
      <w:r w:rsidRPr="0040523E">
        <w:t>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w:t>
      </w:r>
      <w:r w:rsidRPr="0040523E">
        <w:t>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w:t>
      </w:r>
      <w:r w:rsidRPr="0040523E">
        <w:t>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w:t>
      </w:r>
      <w:r w:rsidRPr="0040523E">
        <w:t>ве собственности</w:t>
      </w:r>
    </w:p>
    <w:p w14:paraId="4C6F97C5" w14:textId="77777777" w:rsidR="009035D2" w:rsidRPr="0040523E" w:rsidRDefault="009035D2">
      <w:pPr>
        <w:pStyle w:val="ConsPlusNormal0"/>
        <w:ind w:firstLine="540"/>
        <w:jc w:val="both"/>
      </w:pPr>
    </w:p>
    <w:p w14:paraId="701E4558" w14:textId="77777777" w:rsidR="009035D2" w:rsidRPr="0040523E" w:rsidRDefault="00ED471C">
      <w:pPr>
        <w:pStyle w:val="ConsPlusNormal0"/>
        <w:ind w:firstLine="540"/>
        <w:jc w:val="both"/>
      </w:pPr>
      <w:r w:rsidRPr="0040523E">
        <w:t xml:space="preserve">(введена Федеральным </w:t>
      </w:r>
      <w:hyperlink r:id="rId12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54572692" w14:textId="77777777" w:rsidR="009035D2" w:rsidRPr="0040523E" w:rsidRDefault="009035D2">
      <w:pPr>
        <w:pStyle w:val="ConsPlusNormal0"/>
        <w:ind w:firstLine="540"/>
        <w:jc w:val="both"/>
      </w:pPr>
    </w:p>
    <w:p w14:paraId="2E6F9491" w14:textId="77777777" w:rsidR="009035D2" w:rsidRPr="0040523E" w:rsidRDefault="00ED471C">
      <w:pPr>
        <w:pStyle w:val="ConsPlusNormal0"/>
        <w:ind w:firstLine="540"/>
        <w:jc w:val="both"/>
      </w:pPr>
      <w:r w:rsidRPr="0040523E">
        <w:t>1. Лицо, которое в соответствии с настоящим Федеральным</w:t>
      </w:r>
      <w:r w:rsidRPr="0040523E">
        <w:t xml:space="preserve">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w:t>
      </w:r>
      <w:r w:rsidRPr="0040523E">
        <w:t xml:space="preserve">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anchor="P204" w:tooltip="3. Предложение о реализации проекта должно содержать:">
        <w:r w:rsidRPr="0040523E">
          <w:t>частями 3</w:t>
        </w:r>
      </w:hyperlink>
      <w:r w:rsidRPr="0040523E">
        <w:t xml:space="preserve"> и </w:t>
      </w:r>
      <w:hyperlink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sidRPr="0040523E">
          <w:t>4 статьи 8</w:t>
        </w:r>
      </w:hyperlink>
      <w:r w:rsidRPr="0040523E">
        <w:t xml:space="preserve"> настоящего Федерального </w:t>
      </w:r>
      <w:r w:rsidRPr="0040523E">
        <w:t>закона и направить предложение о реализации указанного проекта в Правительство Российской Федерации.</w:t>
      </w:r>
    </w:p>
    <w:p w14:paraId="09A35D3D" w14:textId="77777777" w:rsidR="009035D2" w:rsidRPr="0040523E" w:rsidRDefault="00ED471C">
      <w:pPr>
        <w:pStyle w:val="ConsPlusNormal0"/>
        <w:spacing w:before="240"/>
        <w:ind w:firstLine="540"/>
        <w:jc w:val="both"/>
      </w:pPr>
      <w:r w:rsidRPr="0040523E">
        <w:t>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w:t>
      </w:r>
      <w:r w:rsidRPr="0040523E">
        <w:t>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w:t>
      </w:r>
      <w:r w:rsidRPr="0040523E">
        <w:t>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w:t>
      </w:r>
      <w:r w:rsidRPr="0040523E">
        <w:t>стке, принадлежащем этому лицу на праве собственности.</w:t>
      </w:r>
    </w:p>
    <w:p w14:paraId="5B3CA97A" w14:textId="77777777" w:rsidR="009035D2" w:rsidRPr="0040523E" w:rsidRDefault="00ED471C">
      <w:pPr>
        <w:pStyle w:val="ConsPlusNormal0"/>
        <w:spacing w:before="240"/>
        <w:ind w:firstLine="540"/>
        <w:jc w:val="both"/>
      </w:pPr>
      <w:r w:rsidRPr="0040523E">
        <w:lastRenderedPageBreak/>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w:t>
      </w:r>
      <w:r w:rsidRPr="0040523E">
        <w:t>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p w14:paraId="413E8FA0" w14:textId="77777777" w:rsidR="009035D2" w:rsidRPr="0040523E" w:rsidRDefault="00ED471C">
      <w:pPr>
        <w:pStyle w:val="ConsPlusNormal0"/>
        <w:spacing w:before="240"/>
        <w:ind w:firstLine="540"/>
        <w:jc w:val="both"/>
      </w:pPr>
      <w:bookmarkStart w:id="35" w:name="P319"/>
      <w:bookmarkEnd w:id="35"/>
      <w:r w:rsidRPr="0040523E">
        <w:t xml:space="preserve">4. В срок, не превышающий тридцати дней со дня поступления из </w:t>
      </w:r>
      <w:r w:rsidRPr="0040523E">
        <w:t>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14:paraId="1818D2F5" w14:textId="77777777" w:rsidR="009035D2" w:rsidRPr="0040523E" w:rsidRDefault="00ED471C">
      <w:pPr>
        <w:pStyle w:val="ConsPlusNormal0"/>
        <w:spacing w:before="240"/>
        <w:ind w:firstLine="540"/>
        <w:jc w:val="both"/>
      </w:pPr>
      <w:r w:rsidRPr="0040523E">
        <w:t>1) о возможности реализации проекта государственно-частного</w:t>
      </w:r>
      <w:r w:rsidRPr="0040523E">
        <w:t xml:space="preserve"> партнерства;</w:t>
      </w:r>
    </w:p>
    <w:p w14:paraId="0B61AEB7" w14:textId="77777777" w:rsidR="009035D2" w:rsidRPr="0040523E" w:rsidRDefault="00ED471C">
      <w:pPr>
        <w:pStyle w:val="ConsPlusNormal0"/>
        <w:spacing w:before="240"/>
        <w:ind w:firstLine="540"/>
        <w:jc w:val="both"/>
      </w:pPr>
      <w:r w:rsidRPr="0040523E">
        <w:t xml:space="preserve">2) о невозможности реализации проекта государственно-частного партнерства в случае его несоответствия критериям, указанным в </w:t>
      </w:r>
      <w:hyperlink w:anchor="P322" w:tooltip="5. Проект государственно-частного партнерства должен соответствовать следующим критериям:">
        <w:r w:rsidRPr="0040523E">
          <w:t>части 5</w:t>
        </w:r>
      </w:hyperlink>
      <w:r w:rsidRPr="0040523E">
        <w:t xml:space="preserve"> настоящей статьи, и (или) при наличии оснований, предусмотренных </w:t>
      </w:r>
      <w:hyperlink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sidRPr="0040523E">
          <w:t>частью 7 статьи 8</w:t>
        </w:r>
      </w:hyperlink>
      <w:r w:rsidRPr="0040523E">
        <w:t xml:space="preserve"> настоящего Федерального закона.</w:t>
      </w:r>
    </w:p>
    <w:p w14:paraId="3D784E50" w14:textId="77777777" w:rsidR="009035D2" w:rsidRPr="0040523E" w:rsidRDefault="00ED471C">
      <w:pPr>
        <w:pStyle w:val="ConsPlusNormal0"/>
        <w:spacing w:before="240"/>
        <w:ind w:firstLine="540"/>
        <w:jc w:val="both"/>
      </w:pPr>
      <w:bookmarkStart w:id="36" w:name="P322"/>
      <w:bookmarkEnd w:id="36"/>
      <w:r w:rsidRPr="0040523E">
        <w:t>5. Проект государственно-частного партнерства должен соответствовать следующим критериям:</w:t>
      </w:r>
    </w:p>
    <w:p w14:paraId="4B6136DE" w14:textId="77777777" w:rsidR="009035D2" w:rsidRPr="0040523E" w:rsidRDefault="00ED471C">
      <w:pPr>
        <w:pStyle w:val="ConsPlusNormal0"/>
        <w:spacing w:before="240"/>
        <w:ind w:firstLine="540"/>
        <w:jc w:val="both"/>
      </w:pPr>
      <w:r w:rsidRPr="0040523E">
        <w:t xml:space="preserve">1) соответствие указанного проекта </w:t>
      </w:r>
      <w:hyperlink r:id="rId127"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w:r w:rsidRPr="0040523E">
          <w:t>требованиям</w:t>
        </w:r>
      </w:hyperlink>
      <w:r w:rsidRPr="0040523E">
        <w:t xml:space="preserve"> к проектам технологического суверенитета или проектам структурной адаптации экономики Российской Федерации, установленным</w:t>
      </w:r>
      <w:r w:rsidRPr="0040523E">
        <w:t xml:space="preserve"> Правительством Российской Федерации;</w:t>
      </w:r>
    </w:p>
    <w:p w14:paraId="6B82BA63" w14:textId="77777777" w:rsidR="009035D2" w:rsidRPr="0040523E" w:rsidRDefault="00ED471C">
      <w:pPr>
        <w:pStyle w:val="ConsPlusNormal0"/>
        <w:spacing w:before="240"/>
        <w:ind w:firstLine="540"/>
        <w:jc w:val="both"/>
      </w:pPr>
      <w:r w:rsidRPr="0040523E">
        <w:t>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14:paraId="11355CB5" w14:textId="77777777" w:rsidR="009035D2" w:rsidRPr="0040523E" w:rsidRDefault="00ED471C">
      <w:pPr>
        <w:pStyle w:val="ConsPlusNormal0"/>
        <w:spacing w:before="240"/>
        <w:ind w:firstLine="540"/>
        <w:jc w:val="both"/>
      </w:pPr>
      <w:r w:rsidRPr="0040523E">
        <w:t>3) объем финансирования указанного проекта за счет собственных д</w:t>
      </w:r>
      <w:r w:rsidRPr="0040523E">
        <w:t>енежных средств частного партнера составляет не менее пятнадцати процентов от общего объема финансирования проекта;</w:t>
      </w:r>
    </w:p>
    <w:p w14:paraId="47323F3B" w14:textId="77777777" w:rsidR="009035D2" w:rsidRPr="0040523E" w:rsidRDefault="00ED471C">
      <w:pPr>
        <w:pStyle w:val="ConsPlusNormal0"/>
        <w:spacing w:before="240"/>
        <w:ind w:firstLine="540"/>
        <w:jc w:val="both"/>
      </w:pPr>
      <w:r w:rsidRPr="0040523E">
        <w:t>4) объем финансирования публичным партнером реконструкции или строительства, эксплуатации и технического обслуживания объекта соглашения о г</w:t>
      </w:r>
      <w:r w:rsidRPr="0040523E">
        <w:t>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w:t>
      </w:r>
      <w:r w:rsidRPr="0040523E">
        <w:t>ты частного партнера за период действия соглашения о государственно-частном партнерстве.</w:t>
      </w:r>
    </w:p>
    <w:p w14:paraId="6DB08C1A" w14:textId="77777777" w:rsidR="009035D2" w:rsidRPr="0040523E" w:rsidRDefault="00ED471C">
      <w:pPr>
        <w:pStyle w:val="ConsPlusNormal0"/>
        <w:spacing w:before="240"/>
        <w:ind w:firstLine="540"/>
        <w:jc w:val="both"/>
      </w:pPr>
      <w:r w:rsidRPr="0040523E">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w:t>
      </w:r>
      <w:r w:rsidRPr="0040523E">
        <w:t xml:space="preserve">реализации проекта государственно-частного партнерства в соответствии с </w:t>
      </w:r>
      <w:hyperlink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sidRPr="0040523E">
          <w:t>частью 3.1 статьи 10</w:t>
        </w:r>
      </w:hyperlink>
      <w:r w:rsidRPr="0040523E">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w:t>
      </w:r>
      <w:r w:rsidRPr="0040523E">
        <w:t>Российской Федерации.</w:t>
      </w:r>
    </w:p>
    <w:p w14:paraId="28FBC133" w14:textId="77777777" w:rsidR="009035D2" w:rsidRPr="0040523E" w:rsidRDefault="00ED471C">
      <w:pPr>
        <w:pStyle w:val="ConsPlusNormal0"/>
        <w:spacing w:before="240"/>
        <w:ind w:firstLine="540"/>
        <w:jc w:val="both"/>
      </w:pPr>
      <w:r w:rsidRPr="0040523E">
        <w:t xml:space="preserve">7. В срок, не превышающий трех рабочих дней со дня принятия одного из предусмотренных </w:t>
      </w:r>
      <w:hyperlink w:anchor="P319"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sidRPr="0040523E">
          <w:t>частью 4</w:t>
        </w:r>
      </w:hyperlink>
      <w:r w:rsidRPr="0040523E">
        <w:t xml:space="preserve"> настоящей статьи решений, публичный партнер направляет соответствующее решение, а также оригиналы проток</w:t>
      </w:r>
      <w:r w:rsidRPr="0040523E">
        <w:t>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w:t>
      </w:r>
      <w:r w:rsidRPr="0040523E">
        <w:t>кта государственно-частного партнерства и такие протоколы переговоров на официальном сайте публичного партнера.</w:t>
      </w:r>
    </w:p>
    <w:p w14:paraId="5D2F8FD3" w14:textId="77777777" w:rsidR="009035D2" w:rsidRPr="0040523E" w:rsidRDefault="00ED471C">
      <w:pPr>
        <w:pStyle w:val="ConsPlusNormal0"/>
        <w:spacing w:before="240"/>
        <w:ind w:firstLine="540"/>
        <w:jc w:val="both"/>
      </w:pPr>
      <w:r w:rsidRPr="0040523E">
        <w:lastRenderedPageBreak/>
        <w:t>8. Правительство Российской Федерации вправе принять решение о реализации проекта государственно-частного партнерства в срок, не превышающий три</w:t>
      </w:r>
      <w:r w:rsidRPr="0040523E">
        <w:t xml:space="preserve">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anchor="P300"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
        <w:r w:rsidRPr="0040523E">
          <w:t>частью 5 статьи 10</w:t>
        </w:r>
      </w:hyperlink>
      <w:r w:rsidRPr="0040523E">
        <w:t xml:space="preserve"> настоящего Федерального закона.</w:t>
      </w:r>
    </w:p>
    <w:p w14:paraId="04AD8ABE" w14:textId="77777777" w:rsidR="009035D2" w:rsidRPr="0040523E" w:rsidRDefault="00ED471C">
      <w:pPr>
        <w:pStyle w:val="ConsPlusNormal0"/>
        <w:spacing w:before="240"/>
        <w:ind w:firstLine="540"/>
        <w:jc w:val="both"/>
      </w:pPr>
      <w:bookmarkStart w:id="37" w:name="P330"/>
      <w:bookmarkEnd w:id="37"/>
      <w:r w:rsidRPr="0040523E">
        <w:t>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w:t>
      </w:r>
      <w:r w:rsidRPr="0040523E">
        <w:t>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w:t>
      </w:r>
      <w:r w:rsidRPr="0040523E">
        <w:t>ения соглашения о государственно-частном партнерстве на условиях, предусмотренных указанным решением.</w:t>
      </w:r>
    </w:p>
    <w:p w14:paraId="10B03C85" w14:textId="77777777" w:rsidR="009035D2" w:rsidRPr="0040523E" w:rsidRDefault="00ED471C">
      <w:pPr>
        <w:pStyle w:val="ConsPlusNormal0"/>
        <w:spacing w:before="240"/>
        <w:ind w:firstLine="540"/>
        <w:jc w:val="both"/>
      </w:pPr>
      <w:r w:rsidRPr="0040523E">
        <w:t xml:space="preserve">10. В случае, если в течение сорока пяти дней с момента размещения указанных в </w:t>
      </w:r>
      <w:hyperlink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
        <w:r w:rsidRPr="0040523E">
          <w:t>части 9</w:t>
        </w:r>
      </w:hyperlink>
      <w:r w:rsidRPr="0040523E">
        <w:t xml:space="preserve"> настоящей статьи решения и пре</w:t>
      </w:r>
      <w:r w:rsidRPr="0040523E">
        <w:t>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w:t>
      </w:r>
      <w:r w:rsidRPr="0040523E">
        <w:t>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w:t>
      </w:r>
      <w:r w:rsidRPr="0040523E">
        <w:t xml:space="preserve">го финансирования либо если такие заявления поступили от лиц, не соответствующих требованиям, предусмотренным </w:t>
      </w:r>
      <w:hyperlink w:anchor="P98" w:tooltip="8. Частный партнер должен соответствовать следующим требованиям:">
        <w:r w:rsidRPr="0040523E">
          <w:t>частью 8 статьи 5</w:t>
        </w:r>
      </w:hyperlink>
      <w:r w:rsidRPr="0040523E">
        <w:t xml:space="preserve"> настоящего Федерального закона, </w:t>
      </w:r>
      <w:r w:rsidRPr="0040523E">
        <w:t>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w:t>
      </w:r>
      <w:r w:rsidRPr="0040523E">
        <w:t xml:space="preserve">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p w14:paraId="540E7536" w14:textId="77777777" w:rsidR="009035D2" w:rsidRPr="0040523E" w:rsidRDefault="00ED471C">
      <w:pPr>
        <w:pStyle w:val="ConsPlusNormal0"/>
        <w:spacing w:before="240"/>
        <w:ind w:firstLine="540"/>
        <w:jc w:val="both"/>
      </w:pPr>
      <w:bookmarkStart w:id="38" w:name="P332"/>
      <w:bookmarkEnd w:id="38"/>
      <w:r w:rsidRPr="0040523E">
        <w:t xml:space="preserve">11. В случае, если в течение сорока пяти дней с момента размещения указанных в </w:t>
      </w:r>
      <w:hyperlink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
        <w:r w:rsidRPr="0040523E">
          <w:t>части 9</w:t>
        </w:r>
      </w:hyperlink>
      <w:r w:rsidRPr="0040523E">
        <w:t xml:space="preserve"> настоящей статьи решения и предложения о реализации проекта государственно-частного партнерства на официальном сайте для размещения </w:t>
      </w:r>
      <w:r w:rsidRPr="0040523E">
        <w:t>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w:t>
      </w:r>
      <w:r w:rsidRPr="0040523E">
        <w:t xml:space="preserve">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anchor="P98" w:tooltip="8. Частный партнер должен соответствовать следующим требованиям:">
        <w:r w:rsidRPr="0040523E">
          <w:t>частью 8 статьи 5</w:t>
        </w:r>
      </w:hyperlink>
      <w:r w:rsidRPr="0040523E">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w:t>
      </w:r>
      <w:r w:rsidRPr="0040523E">
        <w:t xml:space="preserve"> право заключения соглашения о государственно-частном партнерстве.</w:t>
      </w:r>
    </w:p>
    <w:p w14:paraId="49B3699D" w14:textId="77777777" w:rsidR="009035D2" w:rsidRPr="0040523E" w:rsidRDefault="00ED471C">
      <w:pPr>
        <w:pStyle w:val="ConsPlusNormal0"/>
        <w:spacing w:before="240"/>
        <w:ind w:firstLine="540"/>
        <w:jc w:val="both"/>
      </w:pPr>
      <w:r w:rsidRPr="0040523E">
        <w:t xml:space="preserve">12. В случае проведения конкурса на право заключения соглашения о государственно-частном партнерстве в соответствии с </w:t>
      </w:r>
      <w:hyperlink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sidRPr="0040523E">
          <w:t>частью 11</w:t>
        </w:r>
      </w:hyperlink>
      <w:r w:rsidRPr="0040523E">
        <w:t xml:space="preserve"> настоящей статьи конкурс</w:t>
      </w:r>
      <w:r w:rsidRPr="0040523E">
        <w:t>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w:t>
      </w:r>
      <w:r w:rsidRPr="0040523E">
        <w:t>ли) земельного участка, указанных в предложении о реализации проекта государственно-частного партнерства.</w:t>
      </w:r>
    </w:p>
    <w:p w14:paraId="02E79371" w14:textId="77777777" w:rsidR="009035D2" w:rsidRPr="0040523E" w:rsidRDefault="00ED471C">
      <w:pPr>
        <w:pStyle w:val="ConsPlusNormal0"/>
        <w:spacing w:before="240"/>
        <w:ind w:firstLine="540"/>
        <w:jc w:val="both"/>
      </w:pPr>
      <w:bookmarkStart w:id="39" w:name="P334"/>
      <w:bookmarkEnd w:id="39"/>
      <w:r w:rsidRPr="0040523E">
        <w:t>13. В случае проведения конкурса на право заключения соглашения о государственно-</w:t>
      </w:r>
      <w:r w:rsidRPr="0040523E">
        <w:lastRenderedPageBreak/>
        <w:t xml:space="preserve">частном партнерстве в соответствии с </w:t>
      </w:r>
      <w:hyperlink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sidRPr="0040523E">
          <w:t>частью 11</w:t>
        </w:r>
      </w:hyperlink>
      <w:r w:rsidRPr="0040523E">
        <w:t xml:space="preserve"> настоящей статьи в качестве критериев этого конкурса должны устанавливаться следующие критерии:</w:t>
      </w:r>
    </w:p>
    <w:p w14:paraId="090FFCA4" w14:textId="77777777" w:rsidR="009035D2" w:rsidRPr="0040523E" w:rsidRDefault="00ED471C">
      <w:pPr>
        <w:pStyle w:val="ConsPlusNormal0"/>
        <w:spacing w:before="240"/>
        <w:ind w:firstLine="540"/>
        <w:jc w:val="both"/>
      </w:pPr>
      <w:r w:rsidRPr="0040523E">
        <w:t>1) объем производства товаров, выполнения работ, оказания услуг при осуществлении деятельности, предусмотренной соглашением о государственно-част</w:t>
      </w:r>
      <w:r w:rsidRPr="0040523E">
        <w:t>ном партнерстве;</w:t>
      </w:r>
    </w:p>
    <w:p w14:paraId="455BE7F6" w14:textId="77777777" w:rsidR="009035D2" w:rsidRPr="0040523E" w:rsidRDefault="00ED471C">
      <w:pPr>
        <w:pStyle w:val="ConsPlusNormal0"/>
        <w:spacing w:before="240"/>
        <w:ind w:firstLine="540"/>
        <w:jc w:val="both"/>
      </w:pPr>
      <w:r w:rsidRPr="0040523E">
        <w:t>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w:t>
      </w:r>
      <w:r w:rsidRPr="0040523E">
        <w:t>ве, будут осуществляться в объеме, установленном соглашением о государственно-частном партнерстве.</w:t>
      </w:r>
    </w:p>
    <w:p w14:paraId="71DEA4AB" w14:textId="77777777" w:rsidR="009035D2" w:rsidRPr="0040523E" w:rsidRDefault="00ED471C">
      <w:pPr>
        <w:pStyle w:val="ConsPlusNormal0"/>
        <w:spacing w:before="240"/>
        <w:ind w:firstLine="540"/>
        <w:jc w:val="both"/>
      </w:pPr>
      <w:r w:rsidRPr="0040523E">
        <w:t xml:space="preserve">14. В случае проведения конкурса на право заключения соглашения о государственно-частном партнерстве в соответствии с </w:t>
      </w:r>
      <w:hyperlink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sidRPr="0040523E">
          <w:t>ча</w:t>
        </w:r>
        <w:r w:rsidRPr="0040523E">
          <w:t>стью 11</w:t>
        </w:r>
      </w:hyperlink>
      <w:r w:rsidRPr="0040523E">
        <w:t xml:space="preserve"> настоящей статьи в качестве критериев этого конкурса наряду с критериями, указанными в </w:t>
      </w:r>
      <w:hyperlink w:anchor="P334"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sidRPr="0040523E">
          <w:t>части 13</w:t>
        </w:r>
      </w:hyperlink>
      <w:r w:rsidRPr="0040523E">
        <w:t xml:space="preserve"> настоящей статьи, могут также устанавливаться иные критерии, указанные в </w:t>
      </w:r>
      <w:hyperlink w:anchor="P621" w:tooltip="9. К критериям конкурса могут относиться:">
        <w:r w:rsidRPr="0040523E">
          <w:t>части</w:t>
        </w:r>
        <w:r w:rsidRPr="0040523E">
          <w:t xml:space="preserve"> 9 статьи 19</w:t>
        </w:r>
      </w:hyperlink>
      <w:r w:rsidRPr="0040523E">
        <w:t xml:space="preserve"> настоящего Федерального закона.</w:t>
      </w:r>
    </w:p>
    <w:p w14:paraId="05601CA6" w14:textId="77777777" w:rsidR="009035D2" w:rsidRPr="0040523E" w:rsidRDefault="00ED471C">
      <w:pPr>
        <w:pStyle w:val="ConsPlusNormal0"/>
        <w:spacing w:before="240"/>
        <w:ind w:firstLine="540"/>
        <w:jc w:val="both"/>
      </w:pPr>
      <w:r w:rsidRPr="0040523E">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
        <w:r w:rsidRPr="0040523E">
          <w:t>частью 11</w:t>
        </w:r>
      </w:hyperlink>
      <w:r w:rsidRPr="0040523E">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w:t>
      </w:r>
      <w:r w:rsidRPr="0040523E">
        <w:t>лять менее чем пять десятых.</w:t>
      </w:r>
    </w:p>
    <w:p w14:paraId="5337CEC4" w14:textId="77777777" w:rsidR="009035D2" w:rsidRPr="0040523E" w:rsidRDefault="00ED471C">
      <w:pPr>
        <w:pStyle w:val="ConsPlusNormal0"/>
        <w:spacing w:before="240"/>
        <w:ind w:firstLine="540"/>
        <w:jc w:val="both"/>
      </w:pPr>
      <w:r w:rsidRPr="0040523E">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и принадлежащего на момент заключения соглашения частному партнеру на праве с</w:t>
      </w:r>
      <w:r w:rsidRPr="0040523E">
        <w:t xml:space="preserve">обственности, или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w:t>
        </w:r>
        <w:r w:rsidRPr="0040523E">
          <w:t>ом 18 части 1 статьи 7</w:t>
        </w:r>
      </w:hyperlink>
      <w:r w:rsidRPr="0040523E">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anchor="P368" w:tooltip="2. Соглашение должно включать в себя следующие существенные условия:">
        <w:r w:rsidRPr="0040523E">
          <w:t>частью 2 статьи 12</w:t>
        </w:r>
      </w:hyperlink>
      <w:r w:rsidRPr="0040523E">
        <w:t xml:space="preserve"> настоящего Федерального закона, должно содержать следующие существенные условия:</w:t>
      </w:r>
    </w:p>
    <w:p w14:paraId="1F041377" w14:textId="77777777" w:rsidR="009035D2" w:rsidRPr="0040523E" w:rsidRDefault="00ED471C">
      <w:pPr>
        <w:pStyle w:val="ConsPlusNormal0"/>
        <w:spacing w:before="240"/>
        <w:ind w:firstLine="540"/>
        <w:jc w:val="both"/>
      </w:pPr>
      <w:r w:rsidRPr="0040523E">
        <w:t>1) перечень и объем производства товаров, выполнения работ, оказания услуг в рамках реализации соглашения;</w:t>
      </w:r>
    </w:p>
    <w:p w14:paraId="7A6B8309" w14:textId="77777777" w:rsidR="009035D2" w:rsidRPr="0040523E" w:rsidRDefault="00ED471C">
      <w:pPr>
        <w:pStyle w:val="ConsPlusNormal0"/>
        <w:spacing w:before="240"/>
        <w:ind w:firstLine="540"/>
        <w:jc w:val="both"/>
      </w:pPr>
      <w:r w:rsidRPr="0040523E">
        <w:t>2)</w:t>
      </w:r>
      <w:r w:rsidRPr="0040523E">
        <w:t xml:space="preserve">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14:paraId="098EE310" w14:textId="77777777" w:rsidR="009035D2" w:rsidRPr="0040523E" w:rsidRDefault="00ED471C">
      <w:pPr>
        <w:pStyle w:val="ConsPlusNormal0"/>
        <w:spacing w:before="240"/>
        <w:ind w:firstLine="540"/>
        <w:jc w:val="both"/>
      </w:pPr>
      <w:r w:rsidRPr="0040523E">
        <w:t>17. В случае досрочного прекращения соглашения о</w:t>
      </w:r>
      <w:r w:rsidRPr="0040523E">
        <w:t xml:space="preserve"> государственно-частном партнерстве, заключенного в отношении реконструкции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на земельном участке, принадлежащем на</w:t>
      </w:r>
      <w:r w:rsidRPr="0040523E">
        <w:t xml:space="preserve">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w:t>
      </w:r>
      <w:r w:rsidRPr="0040523E">
        <w:t>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w:t>
      </w:r>
      <w:r w:rsidRPr="0040523E">
        <w:t xml:space="preserve"> партнеру таким досрочным прекращением.</w:t>
      </w:r>
    </w:p>
    <w:p w14:paraId="49A99AC7" w14:textId="77777777" w:rsidR="009035D2" w:rsidRPr="0040523E" w:rsidRDefault="00ED471C">
      <w:pPr>
        <w:pStyle w:val="ConsPlusNormal0"/>
        <w:spacing w:before="240"/>
        <w:ind w:firstLine="540"/>
        <w:jc w:val="both"/>
      </w:pPr>
      <w:r w:rsidRPr="0040523E">
        <w:lastRenderedPageBreak/>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и принадлежащего на момент зак</w:t>
      </w:r>
      <w:r w:rsidRPr="0040523E">
        <w:t xml:space="preserve">лючения соглашения частному партнеру на праве собственности, или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на земельном учас</w:t>
      </w:r>
      <w:r w:rsidRPr="0040523E">
        <w:t xml:space="preserve">тке, принадлежащем на момент заключения соглашения частному партнеру на праве собственности, с соблюдением требований </w:t>
      </w:r>
      <w:hyperlink w:anchor="P484"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sidRPr="0040523E">
          <w:t>статьи 14</w:t>
        </w:r>
      </w:hyperlink>
      <w:r w:rsidRPr="0040523E">
        <w:t xml:space="preserve"> настоящего Федерального закона.</w:t>
      </w:r>
    </w:p>
    <w:p w14:paraId="0AA3A674" w14:textId="77777777" w:rsidR="009035D2" w:rsidRPr="0040523E" w:rsidRDefault="00ED471C">
      <w:pPr>
        <w:pStyle w:val="ConsPlusNormal0"/>
        <w:spacing w:before="240"/>
        <w:ind w:firstLine="540"/>
        <w:jc w:val="both"/>
      </w:pPr>
      <w:r w:rsidRPr="0040523E">
        <w:t>19. К отношениям, не урегулированным настоящей статьей, связанным с подготовкой, заключением, исполнением и прекращением соглашения о государственн</w:t>
      </w:r>
      <w:r w:rsidRPr="0040523E">
        <w:t xml:space="preserve">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w:t>
      </w:r>
      <w:r w:rsidRPr="0040523E">
        <w:t>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w:t>
      </w:r>
      <w:r w:rsidRPr="0040523E">
        <w:t>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w:t>
      </w:r>
      <w:r w:rsidRPr="0040523E">
        <w:t>лашения о государственно-частном партнерстве, с учетом особенностей, установленных настоящей статьей.</w:t>
      </w:r>
    </w:p>
    <w:p w14:paraId="433561AB" w14:textId="77777777" w:rsidR="009035D2" w:rsidRPr="0040523E" w:rsidRDefault="009035D2">
      <w:pPr>
        <w:pStyle w:val="ConsPlusNormal0"/>
        <w:jc w:val="both"/>
      </w:pPr>
    </w:p>
    <w:p w14:paraId="71F0B96E" w14:textId="77777777" w:rsidR="009035D2" w:rsidRPr="0040523E" w:rsidRDefault="00ED471C">
      <w:pPr>
        <w:pStyle w:val="ConsPlusTitle0"/>
        <w:ind w:firstLine="540"/>
        <w:jc w:val="both"/>
        <w:outlineLvl w:val="1"/>
      </w:pPr>
      <w:r w:rsidRPr="0040523E">
        <w:t>Статья 11. Информация о проекте государственно-частного партнерства, проекте муниципально-частного партнерства</w:t>
      </w:r>
    </w:p>
    <w:p w14:paraId="3B06A8C6" w14:textId="77777777" w:rsidR="009035D2" w:rsidRPr="0040523E" w:rsidRDefault="009035D2">
      <w:pPr>
        <w:pStyle w:val="ConsPlusNormal0"/>
        <w:jc w:val="both"/>
      </w:pPr>
    </w:p>
    <w:p w14:paraId="0985787E" w14:textId="77777777" w:rsidR="009035D2" w:rsidRPr="0040523E" w:rsidRDefault="00ED471C">
      <w:pPr>
        <w:pStyle w:val="ConsPlusNormal0"/>
        <w:ind w:firstLine="540"/>
        <w:jc w:val="both"/>
      </w:pPr>
      <w:r w:rsidRPr="0040523E">
        <w:t xml:space="preserve">1. В Российской Федерации обеспечивается </w:t>
      </w:r>
      <w:r w:rsidRPr="0040523E">
        <w:t xml:space="preserve">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w:t>
      </w:r>
      <w:r w:rsidRPr="0040523E">
        <w:t>законом тайну.</w:t>
      </w:r>
    </w:p>
    <w:p w14:paraId="606C34F7" w14:textId="77777777" w:rsidR="009035D2" w:rsidRPr="0040523E" w:rsidRDefault="00ED471C">
      <w:pPr>
        <w:pStyle w:val="ConsPlusNormal0"/>
        <w:spacing w:before="240"/>
        <w:ind w:firstLine="540"/>
        <w:jc w:val="both"/>
      </w:pPr>
      <w:r w:rsidRPr="0040523E">
        <w:t>2. Размещению на официальных сайтах уполномоченных органов в информационно-телекоммуникационной сети "Интернет" подлежит следующая информация:</w:t>
      </w:r>
    </w:p>
    <w:p w14:paraId="3238D49A" w14:textId="77777777" w:rsidR="009035D2" w:rsidRPr="0040523E" w:rsidRDefault="00ED471C">
      <w:pPr>
        <w:pStyle w:val="ConsPlusNormal0"/>
        <w:spacing w:before="240"/>
        <w:ind w:firstLine="540"/>
        <w:jc w:val="both"/>
      </w:pPr>
      <w:r w:rsidRPr="0040523E">
        <w:t>1) информация о проекте;</w:t>
      </w:r>
    </w:p>
    <w:p w14:paraId="4940EEDD" w14:textId="77777777" w:rsidR="009035D2" w:rsidRPr="0040523E" w:rsidRDefault="00ED471C">
      <w:pPr>
        <w:pStyle w:val="ConsPlusNormal0"/>
        <w:spacing w:before="240"/>
        <w:ind w:firstLine="540"/>
        <w:jc w:val="both"/>
      </w:pPr>
      <w:r w:rsidRPr="0040523E">
        <w:t>2) решение о реализации проекта;</w:t>
      </w:r>
    </w:p>
    <w:p w14:paraId="5B1862BC" w14:textId="77777777" w:rsidR="009035D2" w:rsidRPr="0040523E" w:rsidRDefault="00ED471C">
      <w:pPr>
        <w:pStyle w:val="ConsPlusNormal0"/>
        <w:spacing w:before="240"/>
        <w:ind w:firstLine="540"/>
        <w:jc w:val="both"/>
      </w:pPr>
      <w:r w:rsidRPr="0040523E">
        <w:t>3) реестр соглашений о государственно-ча</w:t>
      </w:r>
      <w:r w:rsidRPr="0040523E">
        <w:t>стном партнерстве, соглашений о муниципально-частном партнерстве;</w:t>
      </w:r>
    </w:p>
    <w:p w14:paraId="5190A6F4" w14:textId="77777777" w:rsidR="009035D2" w:rsidRPr="0040523E" w:rsidRDefault="00ED471C">
      <w:pPr>
        <w:pStyle w:val="ConsPlusNormal0"/>
        <w:spacing w:before="240"/>
        <w:ind w:firstLine="540"/>
        <w:jc w:val="both"/>
      </w:pPr>
      <w:r w:rsidRPr="0040523E">
        <w:t>4) результаты мониторинга реализации соглашения;</w:t>
      </w:r>
    </w:p>
    <w:p w14:paraId="3561C49E" w14:textId="77777777" w:rsidR="009035D2" w:rsidRPr="0040523E" w:rsidRDefault="00ED471C">
      <w:pPr>
        <w:pStyle w:val="ConsPlusNormal0"/>
        <w:spacing w:before="240"/>
        <w:ind w:firstLine="540"/>
        <w:jc w:val="both"/>
      </w:pPr>
      <w:r w:rsidRPr="0040523E">
        <w:t>5) отчеты о результатах проверок исполнения частным партнером обязательств по соглашению;</w:t>
      </w:r>
    </w:p>
    <w:p w14:paraId="02C0C369" w14:textId="77777777" w:rsidR="009035D2" w:rsidRPr="0040523E" w:rsidRDefault="00ED471C">
      <w:pPr>
        <w:pStyle w:val="ConsPlusNormal0"/>
        <w:spacing w:before="240"/>
        <w:ind w:firstLine="540"/>
        <w:jc w:val="both"/>
      </w:pPr>
      <w:r w:rsidRPr="0040523E">
        <w:t>6) конкурсная документация и информация о порядке п</w:t>
      </w:r>
      <w:r w:rsidRPr="0040523E">
        <w:t>роведения конкурсных процедур;</w:t>
      </w:r>
    </w:p>
    <w:p w14:paraId="381536BC" w14:textId="77777777" w:rsidR="009035D2" w:rsidRPr="0040523E" w:rsidRDefault="00ED471C">
      <w:pPr>
        <w:pStyle w:val="ConsPlusNormal0"/>
        <w:spacing w:before="240"/>
        <w:ind w:firstLine="540"/>
        <w:jc w:val="both"/>
      </w:pPr>
      <w:r w:rsidRPr="0040523E">
        <w:t>7) иная информация, подлежащая размещению в соответствии с настоящим Федеральным законом.</w:t>
      </w:r>
    </w:p>
    <w:p w14:paraId="20E1AEDB" w14:textId="77777777" w:rsidR="009035D2" w:rsidRPr="0040523E" w:rsidRDefault="00ED471C">
      <w:pPr>
        <w:pStyle w:val="ConsPlusNormal0"/>
        <w:spacing w:before="240"/>
        <w:ind w:firstLine="540"/>
        <w:jc w:val="both"/>
      </w:pPr>
      <w:r w:rsidRPr="0040523E">
        <w:t xml:space="preserve">3. Информация, размещенная на официальных сайтах уполномоченных органов в </w:t>
      </w:r>
      <w:r w:rsidRPr="0040523E">
        <w:lastRenderedPageBreak/>
        <w:t>информационно-телекоммуникационной сети "Интернет", должна бы</w:t>
      </w:r>
      <w:r w:rsidRPr="0040523E">
        <w:t>ть полной, актуальной и достоверной.</w:t>
      </w:r>
    </w:p>
    <w:p w14:paraId="0CFDC8E6" w14:textId="77777777" w:rsidR="009035D2" w:rsidRPr="0040523E" w:rsidRDefault="009035D2">
      <w:pPr>
        <w:pStyle w:val="ConsPlusNormal0"/>
        <w:jc w:val="both"/>
      </w:pPr>
    </w:p>
    <w:p w14:paraId="7F10E203" w14:textId="77777777" w:rsidR="009035D2" w:rsidRPr="0040523E" w:rsidRDefault="00ED471C">
      <w:pPr>
        <w:pStyle w:val="ConsPlusTitle0"/>
        <w:jc w:val="center"/>
        <w:outlineLvl w:val="0"/>
      </w:pPr>
      <w:bookmarkStart w:id="40" w:name="P359"/>
      <w:bookmarkEnd w:id="40"/>
      <w:r w:rsidRPr="0040523E">
        <w:t>Глава 3. СОГЛАШЕНИЕ О ГОСУДАРСТВЕННО-ЧАСТНОМ ПАРТНЕРСТВЕ,</w:t>
      </w:r>
    </w:p>
    <w:p w14:paraId="45BB91B7" w14:textId="77777777" w:rsidR="009035D2" w:rsidRPr="0040523E" w:rsidRDefault="00ED471C">
      <w:pPr>
        <w:pStyle w:val="ConsPlusTitle0"/>
        <w:jc w:val="center"/>
      </w:pPr>
      <w:r w:rsidRPr="0040523E">
        <w:t>СОГЛАШЕНИЕ О МУНИЦИПАЛЬНО-ЧАСТНОМ ПАРТНЕРСТВЕ</w:t>
      </w:r>
    </w:p>
    <w:p w14:paraId="47D1E070" w14:textId="77777777" w:rsidR="009035D2" w:rsidRPr="0040523E" w:rsidRDefault="009035D2">
      <w:pPr>
        <w:pStyle w:val="ConsPlusNormal0"/>
        <w:jc w:val="both"/>
      </w:pPr>
    </w:p>
    <w:p w14:paraId="599C030D" w14:textId="77777777" w:rsidR="009035D2" w:rsidRPr="0040523E" w:rsidRDefault="00ED471C">
      <w:pPr>
        <w:pStyle w:val="ConsPlusTitle0"/>
        <w:ind w:firstLine="540"/>
        <w:jc w:val="both"/>
        <w:outlineLvl w:val="1"/>
      </w:pPr>
      <w:bookmarkStart w:id="41" w:name="P362"/>
      <w:bookmarkEnd w:id="41"/>
      <w:r w:rsidRPr="0040523E">
        <w:t>Статья 12. Условия соглашения о государственно-частном партнерстве, соглашения о муниципально-частном партнерстве</w:t>
      </w:r>
    </w:p>
    <w:p w14:paraId="512DE5CF" w14:textId="77777777" w:rsidR="009035D2" w:rsidRPr="0040523E" w:rsidRDefault="009035D2">
      <w:pPr>
        <w:pStyle w:val="ConsPlusNormal0"/>
        <w:jc w:val="both"/>
      </w:pPr>
    </w:p>
    <w:p w14:paraId="68D6191A" w14:textId="77777777" w:rsidR="009035D2" w:rsidRPr="0040523E" w:rsidRDefault="00ED471C">
      <w:pPr>
        <w:pStyle w:val="ConsPlusNormal0"/>
        <w:ind w:firstLine="540"/>
        <w:jc w:val="both"/>
      </w:pPr>
      <w:bookmarkStart w:id="42" w:name="P364"/>
      <w:bookmarkEnd w:id="42"/>
      <w:r w:rsidRPr="0040523E">
        <w:t>1. По соглашению частный партнер обязуется создать полностью или частично за счет собственных либо привлеченных средств являющиеся объектом с</w:t>
      </w:r>
      <w:r w:rsidRPr="0040523E">
        <w:t xml:space="preserve">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40523E">
          <w:t xml:space="preserve">пунктом 19 </w:t>
        </w:r>
        <w:r w:rsidRPr="0040523E">
          <w:t>части 1 статьи 7</w:t>
        </w:r>
      </w:hyperlink>
      <w:r w:rsidRPr="0040523E">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w:t>
      </w:r>
      <w:r w:rsidRPr="0040523E">
        <w:t xml:space="preserve">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w:t>
      </w:r>
      <w:r w:rsidRPr="0040523E">
        <w:t>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14:paraId="788DF1A7" w14:textId="77777777" w:rsidR="009035D2" w:rsidRPr="0040523E" w:rsidRDefault="00ED471C">
      <w:pPr>
        <w:pStyle w:val="ConsPlusNormal0"/>
        <w:jc w:val="both"/>
      </w:pPr>
      <w:r w:rsidRPr="0040523E">
        <w:t xml:space="preserve">(в ред. Федеральных законов </w:t>
      </w:r>
      <w:r w:rsidRPr="0040523E">
        <w:t xml:space="preserve">от 03.07.2016 </w:t>
      </w:r>
      <w:hyperlink r:id="rId128"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29.06.2018 </w:t>
      </w:r>
      <w:hyperlink r:id="rId129" w:tooltip="Федеральный закон от 29.06.2018 N 173-ФЗ &quot;О внесении изменений в отдельные законодательные акты Российской Федерации&quot; {КонсультантПлюс}">
        <w:r w:rsidRPr="0040523E">
          <w:t>N 173-ФЗ</w:t>
        </w:r>
      </w:hyperlink>
      <w:r w:rsidRPr="0040523E">
        <w:t>)</w:t>
      </w:r>
    </w:p>
    <w:p w14:paraId="787C937E" w14:textId="77777777" w:rsidR="009035D2" w:rsidRPr="0040523E" w:rsidRDefault="00ED471C">
      <w:pPr>
        <w:pStyle w:val="ConsPlusNormal0"/>
        <w:spacing w:before="240"/>
        <w:ind w:firstLine="540"/>
        <w:jc w:val="both"/>
      </w:pPr>
      <w:r w:rsidRPr="0040523E">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40523E">
          <w:t>пун</w:t>
        </w:r>
        <w:r w:rsidRPr="0040523E">
          <w:t>ктом 19 части 1 статьи 7</w:t>
        </w:r>
      </w:hyperlink>
      <w:r w:rsidRPr="0040523E">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1181" w:tooltip="Глава 6.1. ОСОБЕННОСТИ РЕГУЛИРОВАНИЯ ОТНОШЕНИЙ,">
        <w:r w:rsidRPr="0040523E">
          <w:t>главой 6.1</w:t>
        </w:r>
      </w:hyperlink>
      <w:r w:rsidRPr="0040523E">
        <w:t xml:space="preserve"> настоящего Федерального закона.</w:t>
      </w:r>
    </w:p>
    <w:p w14:paraId="5E33447B" w14:textId="77777777" w:rsidR="009035D2" w:rsidRPr="0040523E" w:rsidRDefault="00ED471C">
      <w:pPr>
        <w:pStyle w:val="ConsPlusNormal0"/>
        <w:jc w:val="both"/>
      </w:pPr>
      <w:r w:rsidRPr="0040523E">
        <w:t xml:space="preserve">(часть 1.1 введена Федеральным </w:t>
      </w:r>
      <w:hyperlink r:id="rId130"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 в ред. Федерального </w:t>
      </w:r>
      <w:hyperlink r:id="rId131" w:tooltip="Федеральный закон от 29.12.2022 N 604-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29.12.2022 N 604-ФЗ)</w:t>
      </w:r>
    </w:p>
    <w:p w14:paraId="6FD6F853" w14:textId="77777777" w:rsidR="009035D2" w:rsidRPr="0040523E" w:rsidRDefault="00ED471C">
      <w:pPr>
        <w:pStyle w:val="ConsPlusNormal0"/>
        <w:spacing w:before="240"/>
        <w:ind w:firstLine="540"/>
        <w:jc w:val="both"/>
      </w:pPr>
      <w:bookmarkStart w:id="43" w:name="P368"/>
      <w:bookmarkEnd w:id="43"/>
      <w:r w:rsidRPr="0040523E">
        <w:t xml:space="preserve">2. Соглашение должно включать в себя следующие существенные </w:t>
      </w:r>
      <w:r w:rsidRPr="0040523E">
        <w:t>условия:</w:t>
      </w:r>
    </w:p>
    <w:p w14:paraId="25017999" w14:textId="77777777" w:rsidR="009035D2" w:rsidRPr="0040523E" w:rsidRDefault="00ED471C">
      <w:pPr>
        <w:pStyle w:val="ConsPlusNormal0"/>
        <w:spacing w:before="240"/>
        <w:ind w:firstLine="540"/>
        <w:jc w:val="both"/>
      </w:pPr>
      <w:r w:rsidRPr="0040523E">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w:t>
      </w:r>
      <w:r w:rsidRPr="0040523E">
        <w:t>ытекающие из этих элементов;</w:t>
      </w:r>
    </w:p>
    <w:p w14:paraId="44A2965C" w14:textId="77777777" w:rsidR="009035D2" w:rsidRPr="0040523E" w:rsidRDefault="00ED471C">
      <w:pPr>
        <w:pStyle w:val="ConsPlusNormal0"/>
        <w:spacing w:before="240"/>
        <w:ind w:firstLine="540"/>
        <w:jc w:val="both"/>
      </w:pPr>
      <w:r w:rsidRPr="0040523E">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w:t>
      </w:r>
      <w:r w:rsidRPr="0040523E">
        <w:t xml:space="preserve">шения в соответствии с этими значениями, за исключением случаев, предусмотренных </w:t>
      </w:r>
      <w:hyperlink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sidRPr="0040523E">
          <w:t>частью 4.2 статьи 7</w:t>
        </w:r>
      </w:hyperlink>
      <w:r w:rsidRPr="0040523E">
        <w:t xml:space="preserve"> настоящего Федерального закона;</w:t>
      </w:r>
    </w:p>
    <w:p w14:paraId="2C6F0E9B" w14:textId="77777777" w:rsidR="009035D2" w:rsidRPr="0040523E" w:rsidRDefault="00ED471C">
      <w:pPr>
        <w:pStyle w:val="ConsPlusNormal0"/>
        <w:jc w:val="both"/>
      </w:pPr>
      <w:r w:rsidRPr="0040523E">
        <w:t xml:space="preserve">(в ред. Федерального </w:t>
      </w:r>
      <w:hyperlink r:id="rId13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3B901937" w14:textId="77777777" w:rsidR="009035D2" w:rsidRPr="0040523E" w:rsidRDefault="00ED471C">
      <w:pPr>
        <w:pStyle w:val="ConsPlusNormal0"/>
        <w:spacing w:before="240"/>
        <w:ind w:firstLine="540"/>
        <w:jc w:val="both"/>
      </w:pPr>
      <w:r w:rsidRPr="0040523E">
        <w:t>3) сведения об объекте соглашения, в том числе его технико-экономические показатели;</w:t>
      </w:r>
    </w:p>
    <w:p w14:paraId="222422B5" w14:textId="77777777" w:rsidR="009035D2" w:rsidRPr="0040523E" w:rsidRDefault="00ED471C">
      <w:pPr>
        <w:pStyle w:val="ConsPlusNormal0"/>
        <w:spacing w:before="240"/>
        <w:ind w:firstLine="540"/>
        <w:jc w:val="both"/>
      </w:pPr>
      <w:r w:rsidRPr="0040523E">
        <w:t>4) обязательс</w:t>
      </w:r>
      <w:r w:rsidRPr="0040523E">
        <w:t xml:space="preserve">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w:t>
      </w:r>
      <w:r w:rsidRPr="0040523E">
        <w:lastRenderedPageBreak/>
        <w:t>определяем</w:t>
      </w:r>
      <w:r w:rsidRPr="0040523E">
        <w:t xml:space="preserve">ый с учетом положений </w:t>
      </w:r>
      <w:hyperlink w:anchor="P1169" w:tooltip="2. Утратил силу с 1 октября 2023 года. - Федеральный закон от 10.07.2023 N 296-ФЗ.">
        <w:r w:rsidRPr="0040523E">
          <w:t>части 2 статьи 33</w:t>
        </w:r>
      </w:hyperlink>
      <w:r w:rsidRPr="0040523E">
        <w:t xml:space="preserve"> настоящего Федерального закона, и размер арендной платы за такой земельный участок или порядок ее оп</w:t>
      </w:r>
      <w:r w:rsidRPr="0040523E">
        <w:t xml:space="preserve">ределения, за исключением случаев, предусмотренных </w:t>
      </w:r>
      <w:hyperlink w:anchor="P1171"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
        <w:r w:rsidRPr="0040523E">
          <w:t>частями 3.1</w:t>
        </w:r>
      </w:hyperlink>
      <w:r w:rsidRPr="0040523E">
        <w:t xml:space="preserve"> и </w:t>
      </w:r>
      <w:hyperlink w:anchor="P1173"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
        <w:r w:rsidRPr="0040523E">
          <w:t>3.2 статьи 33</w:t>
        </w:r>
      </w:hyperlink>
      <w:r w:rsidRPr="0040523E">
        <w:t xml:space="preserve"> настоящего Федерального закона;</w:t>
      </w:r>
    </w:p>
    <w:p w14:paraId="5F54376B" w14:textId="77777777" w:rsidR="009035D2" w:rsidRPr="0040523E" w:rsidRDefault="00ED471C">
      <w:pPr>
        <w:pStyle w:val="ConsPlusNormal0"/>
        <w:jc w:val="both"/>
      </w:pPr>
      <w:r w:rsidRPr="0040523E">
        <w:t xml:space="preserve">(в ред. Федеральных законов от 03.07.2016 </w:t>
      </w:r>
      <w:hyperlink r:id="rId133"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w:t>
        </w:r>
        <w:r w:rsidRPr="0040523E">
          <w:t>60-ФЗ</w:t>
        </w:r>
      </w:hyperlink>
      <w:r w:rsidRPr="0040523E">
        <w:t xml:space="preserve">, от 08.08.2024 </w:t>
      </w:r>
      <w:hyperlink r:id="rId13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N 302-ФЗ</w:t>
        </w:r>
      </w:hyperlink>
      <w:r w:rsidRPr="0040523E">
        <w:t>)</w:t>
      </w:r>
    </w:p>
    <w:p w14:paraId="3CDEF085" w14:textId="77777777" w:rsidR="009035D2" w:rsidRPr="0040523E" w:rsidRDefault="00ED471C">
      <w:pPr>
        <w:pStyle w:val="ConsPlusNormal0"/>
        <w:spacing w:before="240"/>
        <w:ind w:firstLine="540"/>
        <w:jc w:val="both"/>
      </w:pPr>
      <w:r w:rsidRPr="0040523E">
        <w:t>5) срок и (или) порядок определения срока действия соглашения;</w:t>
      </w:r>
    </w:p>
    <w:p w14:paraId="4FBDE054" w14:textId="77777777" w:rsidR="009035D2" w:rsidRPr="0040523E" w:rsidRDefault="00ED471C">
      <w:pPr>
        <w:pStyle w:val="ConsPlusNormal0"/>
        <w:spacing w:before="240"/>
        <w:ind w:firstLine="540"/>
        <w:jc w:val="both"/>
      </w:pPr>
      <w:r w:rsidRPr="0040523E">
        <w:t>6) условие и порядок возникновени</w:t>
      </w:r>
      <w:r w:rsidRPr="0040523E">
        <w:t xml:space="preserve">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
        <w:r w:rsidRPr="0040523E">
          <w:t>частью 4.2 статьи 7</w:t>
        </w:r>
      </w:hyperlink>
      <w:r w:rsidRPr="0040523E">
        <w:t xml:space="preserve"> настоящего Федерального закона;</w:t>
      </w:r>
    </w:p>
    <w:p w14:paraId="4253D154" w14:textId="77777777" w:rsidR="009035D2" w:rsidRPr="0040523E" w:rsidRDefault="00ED471C">
      <w:pPr>
        <w:pStyle w:val="ConsPlusNormal0"/>
        <w:jc w:val="both"/>
      </w:pPr>
      <w:r w:rsidRPr="0040523E">
        <w:t>(в ре</w:t>
      </w:r>
      <w:r w:rsidRPr="0040523E">
        <w:t xml:space="preserve">д. Федерального </w:t>
      </w:r>
      <w:hyperlink r:id="rId13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2492630D" w14:textId="77777777" w:rsidR="009035D2" w:rsidRPr="0040523E" w:rsidRDefault="00ED471C">
      <w:pPr>
        <w:pStyle w:val="ConsPlusNormal0"/>
        <w:spacing w:before="240"/>
        <w:ind w:firstLine="540"/>
        <w:jc w:val="both"/>
      </w:pPr>
      <w:r w:rsidRPr="0040523E">
        <w:t>7) обязательства сторон соглашения обеспечить осуществление мероприятий по испол</w:t>
      </w:r>
      <w:r w:rsidRPr="0040523E">
        <w:t>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14:paraId="1EEEB3E7" w14:textId="77777777" w:rsidR="009035D2" w:rsidRPr="0040523E" w:rsidRDefault="00ED471C">
      <w:pPr>
        <w:pStyle w:val="ConsPlusNormal0"/>
        <w:spacing w:before="240"/>
        <w:ind w:firstLine="540"/>
        <w:jc w:val="both"/>
      </w:pPr>
      <w:r w:rsidRPr="0040523E">
        <w:t>8) порядок и с</w:t>
      </w:r>
      <w:r w:rsidRPr="0040523E">
        <w:t>роки возмещения расходов сторон соглашения, в том числе в случае его досрочного прекращения;</w:t>
      </w:r>
    </w:p>
    <w:p w14:paraId="46787803" w14:textId="77777777" w:rsidR="009035D2" w:rsidRPr="0040523E" w:rsidRDefault="00ED471C">
      <w:pPr>
        <w:pStyle w:val="ConsPlusNormal0"/>
        <w:spacing w:before="240"/>
        <w:ind w:firstLine="540"/>
        <w:jc w:val="both"/>
      </w:pPr>
      <w:r w:rsidRPr="0040523E">
        <w:t>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w:t>
      </w:r>
      <w:r w:rsidRPr="0040523E">
        <w:t xml:space="preserve"> банковской гарантии в соответствии с требованиями </w:t>
      </w:r>
      <w:hyperlink w:anchor="P618"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
        <w:r w:rsidRPr="0040523E">
          <w:t>части 7.1 статьи 19</w:t>
        </w:r>
      </w:hyperlink>
      <w:r w:rsidRPr="0040523E">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w:t>
      </w:r>
      <w:r w:rsidRPr="0040523E">
        <w:t>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14:paraId="16A0F5CA" w14:textId="77777777" w:rsidR="009035D2" w:rsidRPr="0040523E" w:rsidRDefault="00ED471C">
      <w:pPr>
        <w:pStyle w:val="ConsPlusNormal0"/>
        <w:jc w:val="both"/>
      </w:pPr>
      <w:r w:rsidRPr="0040523E">
        <w:t xml:space="preserve">(в ред. Федерального </w:t>
      </w:r>
      <w:hyperlink r:id="rId13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8021309" w14:textId="77777777" w:rsidR="009035D2" w:rsidRPr="0040523E" w:rsidRDefault="00ED471C">
      <w:pPr>
        <w:pStyle w:val="ConsPlusNormal0"/>
        <w:spacing w:before="240"/>
        <w:ind w:firstLine="540"/>
        <w:jc w:val="both"/>
      </w:pPr>
      <w:bookmarkStart w:id="44" w:name="P382"/>
      <w:bookmarkEnd w:id="44"/>
      <w:r w:rsidRPr="0040523E">
        <w:t>10) обязательства сторон в связи с досрочн</w:t>
      </w:r>
      <w:r w:rsidRPr="0040523E">
        <w:t>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w:t>
      </w:r>
      <w:r w:rsidRPr="0040523E">
        <w:t>м законом и соглашением;</w:t>
      </w:r>
    </w:p>
    <w:p w14:paraId="42A11324" w14:textId="77777777" w:rsidR="009035D2" w:rsidRPr="0040523E" w:rsidRDefault="00ED471C">
      <w:pPr>
        <w:pStyle w:val="ConsPlusNormal0"/>
        <w:spacing w:before="240"/>
        <w:ind w:firstLine="540"/>
        <w:jc w:val="both"/>
      </w:pPr>
      <w:r w:rsidRPr="0040523E">
        <w:t>11) ответственность сторон соглашения в случае неисполнения или ненадлежащего исполнения обязательств по соглашению;</w:t>
      </w:r>
    </w:p>
    <w:p w14:paraId="386821DF" w14:textId="77777777" w:rsidR="009035D2" w:rsidRPr="0040523E" w:rsidRDefault="00ED471C">
      <w:pPr>
        <w:pStyle w:val="ConsPlusNormal0"/>
        <w:spacing w:before="240"/>
        <w:ind w:firstLine="540"/>
        <w:jc w:val="both"/>
      </w:pPr>
      <w:r w:rsidRPr="0040523E">
        <w:t>12) иные предусмотренные федеральными законами существенные условия.</w:t>
      </w:r>
    </w:p>
    <w:p w14:paraId="0DE84108" w14:textId="77777777" w:rsidR="009035D2" w:rsidRPr="0040523E" w:rsidRDefault="00ED471C">
      <w:pPr>
        <w:pStyle w:val="ConsPlusNormal0"/>
        <w:spacing w:before="240"/>
        <w:ind w:firstLine="540"/>
        <w:jc w:val="both"/>
      </w:pPr>
      <w:r w:rsidRPr="0040523E">
        <w:t>2.1. В случае, если объектом соглашения являе</w:t>
      </w:r>
      <w:r w:rsidRPr="0040523E">
        <w:t xml:space="preserve">тся имущество, указанное в </w:t>
      </w:r>
      <w:hyperlink w:anchor="P157" w:tooltip="17) объекты охотничьей инфраструктуры;">
        <w:r w:rsidRPr="0040523E">
          <w:t>пункте 17 части 1 статьи 7</w:t>
        </w:r>
      </w:hyperlink>
      <w:r w:rsidRPr="0040523E">
        <w:t xml:space="preserve"> настоящего Федерального закона, соглашение наряду с предусмотренными </w:t>
      </w:r>
      <w:hyperlink w:anchor="P368" w:tooltip="2. Соглашение должно включать в себя следующие существенные условия:">
        <w:r w:rsidRPr="0040523E">
          <w:t>частью 2</w:t>
        </w:r>
      </w:hyperlink>
      <w:r w:rsidRPr="0040523E">
        <w:t xml:space="preserve"> настоящей статьи существенными условиями должно включать в себя следующие условия:</w:t>
      </w:r>
    </w:p>
    <w:p w14:paraId="22137B4B" w14:textId="77777777" w:rsidR="009035D2" w:rsidRPr="0040523E" w:rsidRDefault="00ED471C">
      <w:pPr>
        <w:pStyle w:val="ConsPlusNormal0"/>
        <w:spacing w:before="240"/>
        <w:ind w:firstLine="540"/>
        <w:jc w:val="both"/>
      </w:pPr>
      <w:r w:rsidRPr="0040523E">
        <w:t>1) сведения о местоположении, границах и площади охотничьего угодья;</w:t>
      </w:r>
    </w:p>
    <w:p w14:paraId="606DA63D" w14:textId="77777777" w:rsidR="009035D2" w:rsidRPr="0040523E" w:rsidRDefault="00ED471C">
      <w:pPr>
        <w:pStyle w:val="ConsPlusNormal0"/>
        <w:spacing w:before="240"/>
        <w:ind w:firstLine="540"/>
        <w:jc w:val="both"/>
      </w:pPr>
      <w:r w:rsidRPr="0040523E">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14:paraId="698F62A0" w14:textId="77777777" w:rsidR="009035D2" w:rsidRPr="0040523E" w:rsidRDefault="00ED471C">
      <w:pPr>
        <w:pStyle w:val="ConsPlusNormal0"/>
        <w:spacing w:before="240"/>
        <w:ind w:firstLine="540"/>
        <w:jc w:val="both"/>
      </w:pPr>
      <w:r w:rsidRPr="0040523E">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w:t>
      </w:r>
      <w:r w:rsidRPr="0040523E">
        <w:t xml:space="preserve">ования и </w:t>
      </w:r>
      <w:r w:rsidRPr="0040523E">
        <w:lastRenderedPageBreak/>
        <w:t>охраны охотничьего угодья не реже одного раза в десять лет;</w:t>
      </w:r>
    </w:p>
    <w:p w14:paraId="3CC7869E" w14:textId="77777777" w:rsidR="009035D2" w:rsidRPr="0040523E" w:rsidRDefault="00ED471C">
      <w:pPr>
        <w:pStyle w:val="ConsPlusNormal0"/>
        <w:spacing w:before="240"/>
        <w:ind w:firstLine="540"/>
        <w:jc w:val="both"/>
      </w:pPr>
      <w:r w:rsidRPr="0040523E">
        <w:t>4) обязательство публичного партнера предоставить частному партнеру право пользования охотничьими ресурсами, в том числе право на их добычу.</w:t>
      </w:r>
    </w:p>
    <w:p w14:paraId="4D8423DB" w14:textId="77777777" w:rsidR="009035D2" w:rsidRPr="0040523E" w:rsidRDefault="00ED471C">
      <w:pPr>
        <w:pStyle w:val="ConsPlusNormal0"/>
        <w:jc w:val="both"/>
      </w:pPr>
      <w:r w:rsidRPr="0040523E">
        <w:t xml:space="preserve">(часть 2.1 введена Федеральным </w:t>
      </w:r>
      <w:hyperlink r:id="rId137"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616054D5" w14:textId="77777777" w:rsidR="009035D2" w:rsidRPr="0040523E" w:rsidRDefault="00ED471C">
      <w:pPr>
        <w:pStyle w:val="ConsPlusNormal0"/>
        <w:spacing w:before="240"/>
        <w:ind w:firstLine="540"/>
        <w:jc w:val="both"/>
      </w:pPr>
      <w:bookmarkStart w:id="45" w:name="P391"/>
      <w:bookmarkEnd w:id="45"/>
      <w:r w:rsidRPr="0040523E">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w:t>
      </w:r>
      <w:r w:rsidRPr="0040523E">
        <w:t>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w:t>
      </w:r>
      <w:r w:rsidRPr="0040523E">
        <w:t>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w:t>
      </w:r>
      <w:r w:rsidRPr="0040523E">
        <w:t>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w:t>
      </w:r>
      <w:r w:rsidRPr="0040523E">
        <w:t xml:space="preserve"> условиями соглашения.</w:t>
      </w:r>
    </w:p>
    <w:p w14:paraId="47A36C22" w14:textId="77777777" w:rsidR="009035D2" w:rsidRPr="0040523E" w:rsidRDefault="00ED471C">
      <w:pPr>
        <w:pStyle w:val="ConsPlusNormal0"/>
        <w:jc w:val="both"/>
      </w:pPr>
      <w:r w:rsidRPr="0040523E">
        <w:t xml:space="preserve">(часть 3 в ред. Федерального </w:t>
      </w:r>
      <w:hyperlink r:id="rId138"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63783EBF" w14:textId="77777777" w:rsidR="009035D2" w:rsidRPr="0040523E" w:rsidRDefault="00ED471C">
      <w:pPr>
        <w:pStyle w:val="ConsPlusNormal0"/>
        <w:spacing w:before="240"/>
        <w:ind w:firstLine="540"/>
        <w:jc w:val="both"/>
      </w:pPr>
      <w:r w:rsidRPr="0040523E">
        <w:t>4. В случае, если элементом соглашения является наличие у частного партнера обязательства по передаче объекта соглашения в собственность публичного п</w:t>
      </w:r>
      <w:r w:rsidRPr="0040523E">
        <w:t>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14:paraId="170C22E5" w14:textId="77777777" w:rsidR="009035D2" w:rsidRPr="0040523E" w:rsidRDefault="00ED471C">
      <w:pPr>
        <w:pStyle w:val="ConsPlusNormal0"/>
        <w:spacing w:before="240"/>
        <w:ind w:firstLine="540"/>
        <w:jc w:val="both"/>
      </w:pPr>
      <w:r w:rsidRPr="0040523E">
        <w:t xml:space="preserve">4.1. В случае, если элементом соглашения является обеспечение публичным партнером </w:t>
      </w:r>
      <w:r w:rsidRPr="0040523E">
        <w:t>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w:t>
      </w:r>
      <w:r w:rsidRPr="0040523E">
        <w:t>ашения для обеспечения такой эксплуатации.</w:t>
      </w:r>
    </w:p>
    <w:p w14:paraId="47A3682F" w14:textId="77777777" w:rsidR="009035D2" w:rsidRPr="0040523E" w:rsidRDefault="00ED471C">
      <w:pPr>
        <w:pStyle w:val="ConsPlusNormal0"/>
        <w:jc w:val="both"/>
      </w:pPr>
      <w:r w:rsidRPr="0040523E">
        <w:t xml:space="preserve">(часть 4.1 введена Федеральным </w:t>
      </w:r>
      <w:hyperlink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62E0A75E" w14:textId="77777777" w:rsidR="009035D2" w:rsidRPr="0040523E" w:rsidRDefault="00ED471C">
      <w:pPr>
        <w:pStyle w:val="ConsPlusNormal0"/>
        <w:spacing w:before="240"/>
        <w:ind w:firstLine="540"/>
        <w:jc w:val="both"/>
      </w:pPr>
      <w:bookmarkStart w:id="46" w:name="P396"/>
      <w:bookmarkEnd w:id="46"/>
      <w:r w:rsidRPr="0040523E">
        <w:t xml:space="preserve">5. В случае, если проектом предусмотрено финансовое участие публичного партнера в соответствии со </w:t>
      </w:r>
      <w:hyperlink w:anchor="P426" w:tooltip="Статья 12.1. Финансовое участие публичного партнера">
        <w:r w:rsidRPr="0040523E">
          <w:t>статьей 12.1</w:t>
        </w:r>
      </w:hyperlink>
      <w:r w:rsidRPr="0040523E">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w:t>
      </w:r>
      <w:r w:rsidRPr="0040523E">
        <w:t>глашении и являются его существенными условиями.</w:t>
      </w:r>
    </w:p>
    <w:p w14:paraId="5F81A840" w14:textId="77777777" w:rsidR="009035D2" w:rsidRPr="0040523E" w:rsidRDefault="00ED471C">
      <w:pPr>
        <w:pStyle w:val="ConsPlusNormal0"/>
        <w:jc w:val="both"/>
      </w:pPr>
      <w:r w:rsidRPr="0040523E">
        <w:t xml:space="preserve">(часть 5 в ред. Федерального </w:t>
      </w:r>
      <w:hyperlink r:id="rId14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0C2076B2" w14:textId="77777777" w:rsidR="009035D2" w:rsidRPr="0040523E" w:rsidRDefault="00ED471C">
      <w:pPr>
        <w:pStyle w:val="ConsPlusNormal0"/>
        <w:spacing w:before="240"/>
        <w:ind w:firstLine="540"/>
        <w:jc w:val="both"/>
      </w:pPr>
      <w:r w:rsidRPr="0040523E">
        <w:t xml:space="preserve">6. В случае, если </w:t>
      </w:r>
      <w:r w:rsidRPr="0040523E">
        <w:t xml:space="preserve">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368" w:tooltip="2. Соглашение должно включать в себя следующие существенные условия:">
        <w:r w:rsidRPr="0040523E">
          <w:t>частью 2</w:t>
        </w:r>
      </w:hyperlink>
      <w:r w:rsidRPr="0040523E">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w:t>
      </w:r>
      <w:r w:rsidRPr="0040523E">
        <w:t xml:space="preserve">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w:t>
      </w:r>
      <w:r w:rsidRPr="0040523E">
        <w:t xml:space="preserve">возмещенных ему на момент окончания срока действия соглашения. При этом размеры предусмотренного </w:t>
      </w:r>
      <w:hyperlink w:anchor="P382"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w:r w:rsidRPr="0040523E">
          <w:t>пунктом 10 части 2</w:t>
        </w:r>
      </w:hyperlink>
      <w:r w:rsidRPr="0040523E">
        <w:t xml:space="preserve"> настоящей статьи обеспечения исполнения частным партнером обязательств по соглашению определяются исход</w:t>
      </w:r>
      <w:r w:rsidRPr="0040523E">
        <w:t xml:space="preserve">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w:t>
      </w:r>
      <w:r w:rsidRPr="0040523E">
        <w:lastRenderedPageBreak/>
        <w:t>регулирования цен (тарифов), за исключением расходо</w:t>
      </w:r>
      <w:r w:rsidRPr="0040523E">
        <w:t>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w:t>
      </w:r>
      <w:r w:rsidRPr="0040523E">
        <w:t>мых по регулируемым ценам (тарифам) и (или) с учетом установленных надбавок к ценам (тарифам).</w:t>
      </w:r>
    </w:p>
    <w:p w14:paraId="54763D2A" w14:textId="77777777" w:rsidR="009035D2" w:rsidRPr="0040523E" w:rsidRDefault="00ED471C">
      <w:pPr>
        <w:pStyle w:val="ConsPlusNormal0"/>
        <w:spacing w:before="240"/>
        <w:ind w:firstLine="540"/>
        <w:jc w:val="both"/>
      </w:pPr>
      <w:bookmarkStart w:id="47" w:name="P399"/>
      <w:bookmarkEnd w:id="47"/>
      <w:r w:rsidRPr="0040523E">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w:t>
      </w:r>
      <w:r w:rsidRPr="0040523E">
        <w:t>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w:t>
      </w:r>
      <w:r w:rsidRPr="0040523E">
        <w:t>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14:paraId="57155E6E" w14:textId="77777777" w:rsidR="009035D2" w:rsidRPr="0040523E" w:rsidRDefault="00ED471C">
      <w:pPr>
        <w:pStyle w:val="ConsPlusNormal0"/>
        <w:spacing w:before="240"/>
        <w:ind w:firstLine="540"/>
        <w:jc w:val="both"/>
      </w:pPr>
      <w:r w:rsidRPr="0040523E">
        <w:t xml:space="preserve">8. В случае, если в соответствии с </w:t>
      </w:r>
      <w:hyperlink w:anchor="P90"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
        <w:r w:rsidRPr="0040523E">
          <w:t>частью 4 статьи 5</w:t>
        </w:r>
      </w:hyperlink>
      <w:r w:rsidRPr="0040523E">
        <w:t xml:space="preserve"> настоящего Федера</w:t>
      </w:r>
      <w:r w:rsidRPr="0040523E">
        <w:t xml:space="preserve">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w:t>
      </w:r>
      <w:r w:rsidRPr="0040523E">
        <w:t>обязанностях публичного партнера, осуществляемых этими органами и юридическими лицами.</w:t>
      </w:r>
    </w:p>
    <w:p w14:paraId="69D48A8F" w14:textId="77777777" w:rsidR="009035D2" w:rsidRPr="0040523E" w:rsidRDefault="00ED471C">
      <w:pPr>
        <w:pStyle w:val="ConsPlusNormal0"/>
        <w:spacing w:before="240"/>
        <w:ind w:firstLine="540"/>
        <w:jc w:val="both"/>
      </w:pPr>
      <w:r w:rsidRPr="0040523E">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w:t>
      </w:r>
      <w:r w:rsidRPr="0040523E">
        <w:t>(далее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w:t>
      </w:r>
      <w:r w:rsidRPr="0040523E">
        <w:t>о обслуживания. Размер платы частного партнера, форма, порядок и сроки ее внесения устанавливаются соглашением.</w:t>
      </w:r>
    </w:p>
    <w:p w14:paraId="19D47FAC" w14:textId="77777777" w:rsidR="009035D2" w:rsidRPr="0040523E" w:rsidRDefault="00ED471C">
      <w:pPr>
        <w:pStyle w:val="ConsPlusNormal0"/>
        <w:spacing w:before="240"/>
        <w:ind w:firstLine="540"/>
        <w:jc w:val="both"/>
      </w:pPr>
      <w:r w:rsidRPr="0040523E">
        <w:t>10. Плата частного партнера может быть установлена в одной форме или нескольких формах:</w:t>
      </w:r>
    </w:p>
    <w:p w14:paraId="0832964C" w14:textId="77777777" w:rsidR="009035D2" w:rsidRPr="0040523E" w:rsidRDefault="00ED471C">
      <w:pPr>
        <w:pStyle w:val="ConsPlusNormal0"/>
        <w:spacing w:before="240"/>
        <w:ind w:firstLine="540"/>
        <w:jc w:val="both"/>
      </w:pPr>
      <w:r w:rsidRPr="0040523E">
        <w:t>1) определенных в твердой сумме платежей, вносимых перио</w:t>
      </w:r>
      <w:r w:rsidRPr="0040523E">
        <w:t>дически или единовременно в бюджет соответствующего уровня;</w:t>
      </w:r>
    </w:p>
    <w:p w14:paraId="17BC868D" w14:textId="77777777" w:rsidR="009035D2" w:rsidRPr="0040523E" w:rsidRDefault="00ED471C">
      <w:pPr>
        <w:pStyle w:val="ConsPlusNormal0"/>
        <w:spacing w:before="240"/>
        <w:ind w:firstLine="540"/>
        <w:jc w:val="both"/>
      </w:pPr>
      <w:r w:rsidRPr="0040523E">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14:paraId="368297C1" w14:textId="77777777" w:rsidR="009035D2" w:rsidRPr="0040523E" w:rsidRDefault="00ED471C">
      <w:pPr>
        <w:pStyle w:val="ConsPlusNormal0"/>
        <w:spacing w:before="240"/>
        <w:ind w:firstLine="540"/>
        <w:jc w:val="both"/>
      </w:pPr>
      <w:r w:rsidRPr="0040523E">
        <w:t>3) передачи публичному партнеру в собственность</w:t>
      </w:r>
      <w:r w:rsidRPr="0040523E">
        <w:t xml:space="preserve"> имущества, находящегося в собственности частного партнера.</w:t>
      </w:r>
    </w:p>
    <w:p w14:paraId="4B049A5C" w14:textId="77777777" w:rsidR="009035D2" w:rsidRPr="0040523E" w:rsidRDefault="00ED471C">
      <w:pPr>
        <w:pStyle w:val="ConsPlusNormal0"/>
        <w:spacing w:before="240"/>
        <w:ind w:firstLine="540"/>
        <w:jc w:val="both"/>
      </w:pPr>
      <w:r w:rsidRPr="0040523E">
        <w:t xml:space="preserve">11. Наряду с предусмотренными </w:t>
      </w:r>
      <w:hyperlink w:anchor="P368" w:tooltip="2. Соглашение должно включать в себя следующие существенные условия:">
        <w:r w:rsidRPr="0040523E">
          <w:t>частью 2</w:t>
        </w:r>
      </w:hyperlink>
      <w:r w:rsidRPr="0040523E">
        <w:t xml:space="preserve"> настоящей статьи существенными условиями соглашение може</w:t>
      </w:r>
      <w:r w:rsidRPr="0040523E">
        <w:t>т содержать и иные не противоречащие законодательству Российской Федерации условия, в том числе:</w:t>
      </w:r>
    </w:p>
    <w:p w14:paraId="0AA28DB2" w14:textId="77777777" w:rsidR="009035D2" w:rsidRPr="0040523E" w:rsidRDefault="00ED471C">
      <w:pPr>
        <w:pStyle w:val="ConsPlusNormal0"/>
        <w:spacing w:before="240"/>
        <w:ind w:firstLine="540"/>
        <w:jc w:val="both"/>
      </w:pPr>
      <w:r w:rsidRPr="0040523E">
        <w:t>1) объем производства товаров, выполнения работ, оказания услуг в рамках реализации соглашения;</w:t>
      </w:r>
    </w:p>
    <w:p w14:paraId="1922AA14" w14:textId="77777777" w:rsidR="009035D2" w:rsidRPr="0040523E" w:rsidRDefault="00ED471C">
      <w:pPr>
        <w:pStyle w:val="ConsPlusNormal0"/>
        <w:spacing w:before="240"/>
        <w:ind w:firstLine="540"/>
        <w:jc w:val="both"/>
      </w:pPr>
      <w:r w:rsidRPr="0040523E">
        <w:t>2) прогнозируемый доход публичного партнера, доход частного пар</w:t>
      </w:r>
      <w:r w:rsidRPr="0040523E">
        <w:t>тнера в связи с реализацией соглашения;</w:t>
      </w:r>
    </w:p>
    <w:p w14:paraId="61E36E85" w14:textId="77777777" w:rsidR="009035D2" w:rsidRPr="0040523E" w:rsidRDefault="00ED471C">
      <w:pPr>
        <w:pStyle w:val="ConsPlusNormal0"/>
        <w:spacing w:before="240"/>
        <w:ind w:firstLine="540"/>
        <w:jc w:val="both"/>
      </w:pPr>
      <w:r w:rsidRPr="0040523E">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14:paraId="6D13D96D" w14:textId="77777777" w:rsidR="009035D2" w:rsidRPr="0040523E" w:rsidRDefault="00ED471C">
      <w:pPr>
        <w:pStyle w:val="ConsPlusNormal0"/>
        <w:spacing w:before="240"/>
        <w:ind w:firstLine="540"/>
        <w:jc w:val="both"/>
      </w:pPr>
      <w:r w:rsidRPr="0040523E">
        <w:lastRenderedPageBreak/>
        <w:t>4) обя</w:t>
      </w:r>
      <w:r w:rsidRPr="0040523E">
        <w:t>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w:t>
      </w:r>
      <w:r w:rsidRPr="0040523E">
        <w:t>варов, работ, услуг;</w:t>
      </w:r>
    </w:p>
    <w:p w14:paraId="2D892721" w14:textId="77777777" w:rsidR="009035D2" w:rsidRPr="0040523E" w:rsidRDefault="00ED471C">
      <w:pPr>
        <w:pStyle w:val="ConsPlusNormal0"/>
        <w:spacing w:before="240"/>
        <w:ind w:firstLine="540"/>
        <w:jc w:val="both"/>
      </w:pPr>
      <w:r w:rsidRPr="0040523E">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14:paraId="01AEF2A3" w14:textId="77777777" w:rsidR="009035D2" w:rsidRPr="0040523E" w:rsidRDefault="00ED471C">
      <w:pPr>
        <w:pStyle w:val="ConsPlusNormal0"/>
        <w:spacing w:before="240"/>
        <w:ind w:firstLine="540"/>
        <w:jc w:val="both"/>
      </w:pPr>
      <w:r w:rsidRPr="0040523E">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14:paraId="2F9EFBEE" w14:textId="77777777" w:rsidR="009035D2" w:rsidRPr="0040523E" w:rsidRDefault="00ED471C">
      <w:pPr>
        <w:pStyle w:val="ConsPlusNormal0"/>
        <w:spacing w:before="240"/>
        <w:ind w:firstLine="540"/>
        <w:jc w:val="both"/>
      </w:pPr>
      <w:r w:rsidRPr="0040523E">
        <w:t>7) особенности внесени</w:t>
      </w:r>
      <w:r w:rsidRPr="0040523E">
        <w:t>я изменений в соглашение;</w:t>
      </w:r>
    </w:p>
    <w:p w14:paraId="0133B375" w14:textId="77777777" w:rsidR="009035D2" w:rsidRPr="0040523E" w:rsidRDefault="00ED471C">
      <w:pPr>
        <w:pStyle w:val="ConsPlusNormal0"/>
        <w:spacing w:before="240"/>
        <w:ind w:firstLine="540"/>
        <w:jc w:val="both"/>
      </w:pPr>
      <w:r w:rsidRPr="0040523E">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w:t>
      </w:r>
      <w:r w:rsidRPr="0040523E">
        <w:t>ванию земельного участка (земельных участков);</w:t>
      </w:r>
    </w:p>
    <w:p w14:paraId="37783964" w14:textId="77777777" w:rsidR="009035D2" w:rsidRPr="0040523E" w:rsidRDefault="00ED471C">
      <w:pPr>
        <w:pStyle w:val="ConsPlusNormal0"/>
        <w:spacing w:before="240"/>
        <w:ind w:firstLine="540"/>
        <w:jc w:val="both"/>
      </w:pPr>
      <w:r w:rsidRPr="0040523E">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r w:rsidRPr="0040523E">
        <w:t>;</w:t>
      </w:r>
    </w:p>
    <w:p w14:paraId="1A3E796A" w14:textId="77777777" w:rsidR="009035D2" w:rsidRPr="0040523E" w:rsidRDefault="00ED471C">
      <w:pPr>
        <w:pStyle w:val="ConsPlusNormal0"/>
        <w:spacing w:before="240"/>
        <w:ind w:firstLine="540"/>
        <w:jc w:val="both"/>
      </w:pPr>
      <w:r w:rsidRPr="0040523E">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14:paraId="69C48C68" w14:textId="77777777" w:rsidR="009035D2" w:rsidRPr="0040523E" w:rsidRDefault="00ED471C">
      <w:pPr>
        <w:pStyle w:val="ConsPlusNormal0"/>
        <w:spacing w:before="240"/>
        <w:ind w:firstLine="540"/>
        <w:jc w:val="both"/>
      </w:pPr>
      <w:r w:rsidRPr="0040523E">
        <w:t>10.1) обстоятельства, наступление которых может привести к неисполнению или ненадлежащему и</w:t>
      </w:r>
      <w:r w:rsidRPr="0040523E">
        <w:t>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w:t>
      </w:r>
      <w:r w:rsidRPr="0040523E">
        <w:t>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14:paraId="344B54C3" w14:textId="77777777" w:rsidR="009035D2" w:rsidRPr="0040523E" w:rsidRDefault="00ED471C">
      <w:pPr>
        <w:pStyle w:val="ConsPlusNormal0"/>
        <w:jc w:val="both"/>
      </w:pPr>
      <w:r w:rsidRPr="0040523E">
        <w:t xml:space="preserve">(п. 10.1 введен Федеральным </w:t>
      </w:r>
      <w:hyperlink r:id="rId14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8FF94A8" w14:textId="77777777" w:rsidR="009035D2" w:rsidRPr="0040523E" w:rsidRDefault="00ED471C">
      <w:pPr>
        <w:pStyle w:val="ConsPlusNormal0"/>
        <w:spacing w:before="240"/>
        <w:ind w:firstLine="540"/>
        <w:jc w:val="both"/>
      </w:pPr>
      <w:r w:rsidRPr="0040523E">
        <w:t>11) иные не п</w:t>
      </w:r>
      <w:r w:rsidRPr="0040523E">
        <w:t>ротиворечащие законодательству Российской Федерации условия.</w:t>
      </w:r>
    </w:p>
    <w:p w14:paraId="0FF6C661" w14:textId="77777777" w:rsidR="009035D2" w:rsidRPr="0040523E" w:rsidRDefault="00ED471C">
      <w:pPr>
        <w:pStyle w:val="ConsPlusNormal0"/>
        <w:spacing w:before="240"/>
        <w:ind w:firstLine="540"/>
        <w:jc w:val="both"/>
      </w:pPr>
      <w:bookmarkStart w:id="48" w:name="P420"/>
      <w:bookmarkEnd w:id="48"/>
      <w:r w:rsidRPr="0040523E">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w:t>
      </w:r>
      <w:r w:rsidRPr="0040523E">
        <w:t>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14:paraId="09252672" w14:textId="77777777" w:rsidR="009035D2" w:rsidRPr="0040523E" w:rsidRDefault="00ED471C">
      <w:pPr>
        <w:pStyle w:val="ConsPlusNormal0"/>
        <w:jc w:val="both"/>
      </w:pPr>
      <w:r w:rsidRPr="0040523E">
        <w:t xml:space="preserve">(часть 12 в ред. Федерального </w:t>
      </w:r>
      <w:hyperlink r:id="rId1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0523E">
          <w:t>закона</w:t>
        </w:r>
      </w:hyperlink>
      <w:r w:rsidRPr="0040523E">
        <w:t xml:space="preserve"> от 03.07.2016 N 361-ФЗ)</w:t>
      </w:r>
    </w:p>
    <w:p w14:paraId="7140A785" w14:textId="77777777" w:rsidR="009035D2" w:rsidRPr="0040523E" w:rsidRDefault="00ED471C">
      <w:pPr>
        <w:pStyle w:val="ConsPlusNormal0"/>
        <w:spacing w:before="240"/>
        <w:ind w:firstLine="540"/>
        <w:jc w:val="both"/>
      </w:pPr>
      <w:r w:rsidRPr="0040523E">
        <w:t>13. Отчуждение частным партнером объекта соглашения, находящегося в собственности этого частного партнера, до ист</w:t>
      </w:r>
      <w:r w:rsidRPr="0040523E">
        <w:t>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w:t>
      </w:r>
      <w:r w:rsidRPr="0040523E">
        <w:t xml:space="preserve">глашения о муниципально-частном партнерстве от одного частного партнера к другому частному партнеру не является основанием для прекращения </w:t>
      </w:r>
      <w:r w:rsidRPr="0040523E">
        <w:lastRenderedPageBreak/>
        <w:t xml:space="preserve">указанного в </w:t>
      </w:r>
      <w:hyperlink w:anchor="P420"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
        <w:r w:rsidRPr="0040523E">
          <w:t>части 12</w:t>
        </w:r>
      </w:hyperlink>
      <w:r w:rsidRPr="0040523E">
        <w:t xml:space="preserve"> настоящей статьи обременения (ограничения).</w:t>
      </w:r>
    </w:p>
    <w:p w14:paraId="58679DCA" w14:textId="77777777" w:rsidR="009035D2" w:rsidRPr="0040523E" w:rsidRDefault="00ED471C">
      <w:pPr>
        <w:pStyle w:val="ConsPlusNormal0"/>
        <w:spacing w:before="240"/>
        <w:ind w:firstLine="540"/>
        <w:jc w:val="both"/>
      </w:pPr>
      <w:bookmarkStart w:id="49" w:name="P423"/>
      <w:bookmarkEnd w:id="49"/>
      <w:r w:rsidRPr="0040523E">
        <w:t>14. Движимое и</w:t>
      </w:r>
      <w:r w:rsidRPr="0040523E">
        <w:t>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w:t>
      </w:r>
      <w:r w:rsidRPr="0040523E">
        <w:t>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w:t>
      </w:r>
      <w:r w:rsidRPr="0040523E">
        <w:t xml:space="preserve">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w:t>
      </w:r>
      <w:r w:rsidRPr="0040523E">
        <w:t>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14:paraId="1A1D2D9F" w14:textId="77777777" w:rsidR="009035D2" w:rsidRPr="0040523E" w:rsidRDefault="00ED471C">
      <w:pPr>
        <w:pStyle w:val="ConsPlusNormal0"/>
        <w:jc w:val="both"/>
      </w:pPr>
      <w:r w:rsidRPr="0040523E">
        <w:t xml:space="preserve">(часть 14 введена Федеральным </w:t>
      </w:r>
      <w:hyperlink r:id="rId143"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w:t>
      </w:r>
      <w:r w:rsidRPr="0040523E">
        <w:t>.2016 N 360-ФЗ)</w:t>
      </w:r>
    </w:p>
    <w:p w14:paraId="6C6BDB11" w14:textId="77777777" w:rsidR="009035D2" w:rsidRPr="0040523E" w:rsidRDefault="009035D2">
      <w:pPr>
        <w:pStyle w:val="ConsPlusNormal0"/>
        <w:ind w:firstLine="540"/>
        <w:jc w:val="both"/>
      </w:pPr>
    </w:p>
    <w:p w14:paraId="00BFFEC2" w14:textId="77777777" w:rsidR="009035D2" w:rsidRPr="0040523E" w:rsidRDefault="00ED471C">
      <w:pPr>
        <w:pStyle w:val="ConsPlusTitle0"/>
        <w:ind w:firstLine="540"/>
        <w:jc w:val="both"/>
        <w:outlineLvl w:val="1"/>
      </w:pPr>
      <w:bookmarkStart w:id="50" w:name="P426"/>
      <w:bookmarkEnd w:id="50"/>
      <w:r w:rsidRPr="0040523E">
        <w:t>Статья 12.1. Финансовое участие публичного партнера</w:t>
      </w:r>
    </w:p>
    <w:p w14:paraId="609D1B63" w14:textId="77777777" w:rsidR="009035D2" w:rsidRPr="0040523E" w:rsidRDefault="009035D2">
      <w:pPr>
        <w:pStyle w:val="ConsPlusNormal0"/>
        <w:ind w:firstLine="540"/>
        <w:jc w:val="both"/>
      </w:pPr>
    </w:p>
    <w:p w14:paraId="063086AD" w14:textId="77777777" w:rsidR="009035D2" w:rsidRPr="0040523E" w:rsidRDefault="00ED471C">
      <w:pPr>
        <w:pStyle w:val="ConsPlusNormal0"/>
        <w:ind w:firstLine="540"/>
        <w:jc w:val="both"/>
      </w:pPr>
      <w:r w:rsidRPr="0040523E">
        <w:t xml:space="preserve">(введена Федеральным </w:t>
      </w:r>
      <w:hyperlink r:id="rId14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0EAB5465" w14:textId="77777777" w:rsidR="009035D2" w:rsidRPr="0040523E" w:rsidRDefault="009035D2">
      <w:pPr>
        <w:pStyle w:val="ConsPlusNormal0"/>
        <w:ind w:firstLine="540"/>
        <w:jc w:val="both"/>
      </w:pPr>
    </w:p>
    <w:p w14:paraId="5DD16D59" w14:textId="77777777" w:rsidR="009035D2" w:rsidRPr="0040523E" w:rsidRDefault="00ED471C">
      <w:pPr>
        <w:pStyle w:val="ConsPlusNormal0"/>
        <w:ind w:firstLine="540"/>
        <w:jc w:val="both"/>
      </w:pPr>
      <w:bookmarkStart w:id="51" w:name="P430"/>
      <w:bookmarkEnd w:id="51"/>
      <w:r w:rsidRPr="0040523E">
        <w:t xml:space="preserve">1. </w:t>
      </w:r>
      <w:r w:rsidRPr="0040523E">
        <w:t>Финансовое участие публичного партнера может осуществляться в одной или нескольких из следующих форм:</w:t>
      </w:r>
    </w:p>
    <w:p w14:paraId="465CD42F" w14:textId="77777777" w:rsidR="009035D2" w:rsidRPr="0040523E" w:rsidRDefault="00ED471C">
      <w:pPr>
        <w:pStyle w:val="ConsPlusNormal0"/>
        <w:spacing w:before="240"/>
        <w:ind w:firstLine="540"/>
        <w:jc w:val="both"/>
      </w:pPr>
      <w:r w:rsidRPr="0040523E">
        <w:t>1) финансирование на этапе создания объекта соглашения части расходов на создание объекта соглашения (далее - капитальный грант). Размер капитального гран</w:t>
      </w:r>
      <w:r w:rsidRPr="0040523E">
        <w:t>та не может превышать восемьдесят процентов расходов на создание объекта соглашения;</w:t>
      </w:r>
    </w:p>
    <w:p w14:paraId="7244FBA4" w14:textId="77777777" w:rsidR="009035D2" w:rsidRPr="0040523E" w:rsidRDefault="00ED471C">
      <w:pPr>
        <w:pStyle w:val="ConsPlusNormal0"/>
        <w:spacing w:before="240"/>
        <w:ind w:firstLine="540"/>
        <w:jc w:val="both"/>
      </w:pPr>
      <w:r w:rsidRPr="0040523E">
        <w:t>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w:t>
      </w:r>
      <w:r w:rsidRPr="0040523E">
        <w:t>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w:t>
      </w:r>
      <w:r w:rsidRPr="0040523E">
        <w:t>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w:t>
      </w:r>
      <w:r w:rsidRPr="0040523E">
        <w:t>ловиями соглашения;</w:t>
      </w:r>
    </w:p>
    <w:p w14:paraId="5B76CA59" w14:textId="77777777" w:rsidR="009035D2" w:rsidRPr="0040523E" w:rsidRDefault="00ED471C">
      <w:pPr>
        <w:pStyle w:val="ConsPlusNormal0"/>
        <w:spacing w:before="240"/>
        <w:ind w:firstLine="540"/>
        <w:jc w:val="both"/>
      </w:pPr>
      <w:bookmarkStart w:id="52" w:name="P433"/>
      <w:bookmarkEnd w:id="52"/>
      <w:r w:rsidRPr="0040523E">
        <w:t>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14:paraId="773D9743" w14:textId="77777777" w:rsidR="009035D2" w:rsidRPr="0040523E" w:rsidRDefault="00ED471C">
      <w:pPr>
        <w:pStyle w:val="ConsPlusNormal0"/>
        <w:spacing w:before="240"/>
        <w:ind w:firstLine="540"/>
        <w:jc w:val="both"/>
      </w:pPr>
      <w:r w:rsidRPr="0040523E">
        <w:t>2. Преде</w:t>
      </w:r>
      <w:r w:rsidRPr="0040523E">
        <w:t xml:space="preserve">льный размер финансового участия публичного партнера на создание объекта соглашения в формах, предусмотренных </w:t>
      </w:r>
      <w:hyperlink w:anchor="P430" w:tooltip="1. Финансовое участие публичного партнера может осуществляться в одной или нескольких из следующих форм:">
        <w:r w:rsidRPr="0040523E">
          <w:t>частью 1</w:t>
        </w:r>
      </w:hyperlink>
      <w:r w:rsidRPr="0040523E">
        <w:t xml:space="preserve"> </w:t>
      </w:r>
      <w:r w:rsidRPr="0040523E">
        <w:t>настоящей статьи, должен быть меньше общего размера расходов на создание объекта соглашения.</w:t>
      </w:r>
    </w:p>
    <w:p w14:paraId="10E0EADE" w14:textId="77777777" w:rsidR="009035D2" w:rsidRPr="0040523E" w:rsidRDefault="00ED471C">
      <w:pPr>
        <w:pStyle w:val="ConsPlusNormal0"/>
        <w:spacing w:before="240"/>
        <w:ind w:firstLine="540"/>
        <w:jc w:val="both"/>
      </w:pPr>
      <w:r w:rsidRPr="0040523E">
        <w:t xml:space="preserve">3. Указанными в </w:t>
      </w:r>
      <w:hyperlink w:anchor="P430" w:tooltip="1. Финансовое участие публичного партнера может осуществляться в одной или нескольких из следующих форм:">
        <w:r w:rsidRPr="0040523E">
          <w:t>части 1</w:t>
        </w:r>
      </w:hyperlink>
      <w:r w:rsidRPr="0040523E">
        <w:t xml:space="preserve"> на</w:t>
      </w:r>
      <w:r w:rsidRPr="0040523E">
        <w:t xml:space="preserve">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w:t>
      </w:r>
      <w:r w:rsidRPr="0040523E">
        <w:t>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w:t>
      </w:r>
      <w:r w:rsidRPr="0040523E">
        <w:t>ние исполнения частным партнером обязательств по соглашению.</w:t>
      </w:r>
    </w:p>
    <w:p w14:paraId="1F9EEE23" w14:textId="77777777" w:rsidR="009035D2" w:rsidRPr="0040523E" w:rsidRDefault="00ED471C">
      <w:pPr>
        <w:pStyle w:val="ConsPlusNormal0"/>
        <w:spacing w:before="240"/>
        <w:ind w:firstLine="540"/>
        <w:jc w:val="both"/>
      </w:pPr>
      <w:r w:rsidRPr="0040523E">
        <w:lastRenderedPageBreak/>
        <w:t xml:space="preserve">4. Финансовое участие публичного партнера в форме, предусмотренной </w:t>
      </w:r>
      <w:hyperlink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sidRPr="0040523E">
          <w:t>пунктом 3 части 1</w:t>
        </w:r>
      </w:hyperlink>
      <w:r w:rsidRPr="0040523E">
        <w:t xml:space="preserve"> настоящей статьи, не может превышать размер определенного соглашением минимального гарантированного дохода</w:t>
      </w:r>
      <w:r w:rsidRPr="0040523E">
        <w:t xml:space="preserve">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w:t>
      </w:r>
      <w:r w:rsidRPr="0040523E">
        <w:t>юджетов бюджетной системы Российской Федерации либо от юридических лиц, созданных на основании федерального закона.</w:t>
      </w:r>
    </w:p>
    <w:p w14:paraId="2F2283FE" w14:textId="77777777" w:rsidR="009035D2" w:rsidRPr="0040523E" w:rsidRDefault="00ED471C">
      <w:pPr>
        <w:pStyle w:val="ConsPlusNormal0"/>
        <w:spacing w:before="240"/>
        <w:ind w:firstLine="540"/>
        <w:jc w:val="both"/>
      </w:pPr>
      <w:r w:rsidRPr="0040523E">
        <w:t xml:space="preserve">5. Финансовое участие публичного партнера может осуществляться в форме, предусмотренной </w:t>
      </w:r>
      <w:hyperlink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sidRPr="0040523E">
          <w:t>пунктом 3 части 1</w:t>
        </w:r>
      </w:hyperlink>
      <w:r w:rsidRPr="0040523E">
        <w:t xml:space="preserve"> настоящей статьи, в случае, ес</w:t>
      </w:r>
      <w:r w:rsidRPr="0040523E">
        <w:t>ли соглашением предусмотрено получение дохода от реализации производимых частным партнером товаров, выполнения им работ, оказания им услуг.</w:t>
      </w:r>
    </w:p>
    <w:p w14:paraId="5A2E617E" w14:textId="77777777" w:rsidR="009035D2" w:rsidRPr="0040523E" w:rsidRDefault="00ED471C">
      <w:pPr>
        <w:pStyle w:val="ConsPlusNormal0"/>
        <w:spacing w:before="240"/>
        <w:ind w:firstLine="540"/>
        <w:jc w:val="both"/>
      </w:pPr>
      <w:r w:rsidRPr="0040523E">
        <w:t>6. Финансовое участие публичного партнера осуществляется с учетом требований, предусмотренных бюджетным законодатель</w:t>
      </w:r>
      <w:r w:rsidRPr="0040523E">
        <w:t>ством Российской Федерации.</w:t>
      </w:r>
    </w:p>
    <w:p w14:paraId="405EFDC8" w14:textId="77777777" w:rsidR="009035D2" w:rsidRPr="0040523E" w:rsidRDefault="009035D2">
      <w:pPr>
        <w:pStyle w:val="ConsPlusNormal0"/>
        <w:jc w:val="both"/>
      </w:pPr>
    </w:p>
    <w:p w14:paraId="173AC7C9" w14:textId="77777777" w:rsidR="009035D2" w:rsidRPr="0040523E" w:rsidRDefault="00ED471C">
      <w:pPr>
        <w:pStyle w:val="ConsPlusTitle0"/>
        <w:ind w:firstLine="540"/>
        <w:jc w:val="both"/>
        <w:outlineLvl w:val="1"/>
      </w:pPr>
      <w:bookmarkStart w:id="53" w:name="P440"/>
      <w:bookmarkEnd w:id="53"/>
      <w:r w:rsidRPr="0040523E">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14:paraId="450F3399" w14:textId="77777777" w:rsidR="009035D2" w:rsidRPr="0040523E" w:rsidRDefault="009035D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0E2887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B5CA8"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5E7E56"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2172E6" w14:textId="77777777" w:rsidR="009035D2" w:rsidRPr="0040523E" w:rsidRDefault="00ED471C">
            <w:pPr>
              <w:pStyle w:val="ConsPlusNormal0"/>
              <w:jc w:val="both"/>
            </w:pPr>
            <w:r w:rsidRPr="0040523E">
              <w:t>КонсультантПлюс: примечание.</w:t>
            </w:r>
          </w:p>
          <w:p w14:paraId="1141AA3D" w14:textId="77777777" w:rsidR="009035D2" w:rsidRPr="0040523E" w:rsidRDefault="00ED471C">
            <w:pPr>
              <w:pStyle w:val="ConsPlusNormal0"/>
              <w:jc w:val="both"/>
            </w:pPr>
            <w:r w:rsidRPr="0040523E">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1F2CA0FB" w14:textId="77777777" w:rsidR="009035D2" w:rsidRPr="0040523E" w:rsidRDefault="009035D2">
            <w:pPr>
              <w:pStyle w:val="ConsPlusNormal0"/>
            </w:pPr>
          </w:p>
        </w:tc>
      </w:tr>
    </w:tbl>
    <w:p w14:paraId="43D80E24" w14:textId="77777777" w:rsidR="009035D2" w:rsidRPr="0040523E" w:rsidRDefault="00ED471C">
      <w:pPr>
        <w:pStyle w:val="ConsPlusNormal0"/>
        <w:spacing w:before="300"/>
        <w:ind w:firstLine="540"/>
        <w:jc w:val="both"/>
      </w:pPr>
      <w:r w:rsidRPr="0040523E">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14:paraId="52A347A7"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3D3B34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00C3EF"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6981BE"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A3084D" w14:textId="77777777" w:rsidR="009035D2" w:rsidRPr="0040523E" w:rsidRDefault="00ED471C">
            <w:pPr>
              <w:pStyle w:val="ConsPlusNormal0"/>
              <w:jc w:val="both"/>
            </w:pPr>
            <w:r w:rsidRPr="0040523E">
              <w:t>КонсультантПлюс: примечание.</w:t>
            </w:r>
          </w:p>
          <w:p w14:paraId="5482473E" w14:textId="77777777" w:rsidR="009035D2" w:rsidRPr="0040523E" w:rsidRDefault="00ED471C">
            <w:pPr>
              <w:pStyle w:val="ConsPlusNormal0"/>
              <w:jc w:val="both"/>
            </w:pPr>
            <w:r w:rsidRPr="0040523E">
              <w:t>Ч. 2 ст. 13 (в ред. ФЗ от 28.12.</w:t>
            </w:r>
            <w:r w:rsidRPr="0040523E">
              <w:t xml:space="preserve">2025 </w:t>
            </w:r>
            <w:hyperlink r:id="rId145"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N 514-ФЗ</w:t>
              </w:r>
            </w:hyperlink>
            <w:r w:rsidRPr="0040523E">
              <w:t xml:space="preserve">) </w:t>
            </w:r>
            <w:hyperlink r:id="rId14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распространяется</w:t>
              </w:r>
            </w:hyperlink>
            <w:r w:rsidRPr="0040523E">
              <w:t xml:space="preserve"> на соглашения о государственно-частном партнерстве (муниципально-частном партнер</w:t>
            </w:r>
            <w:r w:rsidRPr="0040523E">
              <w:t>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24F3EF97" w14:textId="77777777" w:rsidR="009035D2" w:rsidRPr="0040523E" w:rsidRDefault="009035D2">
            <w:pPr>
              <w:pStyle w:val="ConsPlusNormal0"/>
            </w:pPr>
          </w:p>
        </w:tc>
      </w:tr>
    </w:tbl>
    <w:p w14:paraId="23496391" w14:textId="77777777" w:rsidR="009035D2" w:rsidRPr="0040523E" w:rsidRDefault="00ED471C">
      <w:pPr>
        <w:pStyle w:val="ConsPlusNormal0"/>
        <w:spacing w:before="300"/>
        <w:ind w:firstLine="540"/>
        <w:jc w:val="both"/>
      </w:pPr>
      <w:r w:rsidRPr="0040523E">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w:t>
      </w:r>
      <w:r w:rsidRPr="0040523E">
        <w:t>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14:paraId="517D8106" w14:textId="77777777" w:rsidR="009035D2" w:rsidRPr="0040523E" w:rsidRDefault="00ED471C">
      <w:pPr>
        <w:pStyle w:val="ConsPlusNormal0"/>
        <w:jc w:val="both"/>
      </w:pPr>
      <w:r w:rsidRPr="0040523E">
        <w:t xml:space="preserve">(в ред. Федерального </w:t>
      </w:r>
      <w:hyperlink r:id="rId14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закона</w:t>
        </w:r>
      </w:hyperlink>
      <w:r w:rsidRPr="0040523E">
        <w:t xml:space="preserve"> от 28.12.2025 N 514-ФЗ)</w:t>
      </w:r>
    </w:p>
    <w:p w14:paraId="56CBAABB" w14:textId="77777777" w:rsidR="009035D2" w:rsidRPr="0040523E" w:rsidRDefault="00ED471C">
      <w:pPr>
        <w:pStyle w:val="ConsPlusNormal0"/>
        <w:spacing w:before="240"/>
        <w:ind w:firstLine="540"/>
        <w:jc w:val="both"/>
      </w:pPr>
      <w:r w:rsidRPr="0040523E">
        <w:t xml:space="preserve">3. Публичный партнер обязан рассматривать предложения частного партнера по изменению существенных условий соглашения в случае, если </w:t>
      </w:r>
      <w:r w:rsidRPr="0040523E">
        <w:t>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w:t>
      </w:r>
      <w:r w:rsidRPr="0040523E">
        <w:t>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w:t>
      </w:r>
      <w:r w:rsidRPr="0040523E">
        <w:t>в местного самоуправления и (или) их должностных лиц.</w:t>
      </w:r>
    </w:p>
    <w:p w14:paraId="5E61A2D2" w14:textId="77777777" w:rsidR="009035D2" w:rsidRPr="0040523E" w:rsidRDefault="00ED471C">
      <w:pPr>
        <w:pStyle w:val="ConsPlusNormal0"/>
        <w:spacing w:before="240"/>
        <w:ind w:firstLine="540"/>
        <w:jc w:val="both"/>
      </w:pPr>
      <w:r w:rsidRPr="0040523E">
        <w:lastRenderedPageBreak/>
        <w:t xml:space="preserve">4. Решение об изменении существенных условий соглашения, за исключением решений, указанных в </w:t>
      </w:r>
      <w:hyperlink w:anchor="P452"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w:r w:rsidRPr="0040523E">
          <w:t>части 6</w:t>
        </w:r>
      </w:hyperlink>
      <w:r w:rsidRPr="0040523E">
        <w:t xml:space="preserve"> настоящей статьи, принимается публичным партнером в течение трид</w:t>
      </w:r>
      <w:r w:rsidRPr="0040523E">
        <w:t>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14:paraId="62B038CA" w14:textId="77777777" w:rsidR="009035D2" w:rsidRPr="0040523E" w:rsidRDefault="00ED471C">
      <w:pPr>
        <w:pStyle w:val="ConsPlusNormal0"/>
        <w:spacing w:before="240"/>
        <w:ind w:firstLine="540"/>
        <w:jc w:val="both"/>
      </w:pPr>
      <w:r w:rsidRPr="0040523E">
        <w:t>5. В случае, если в течение тридцати дней после дня поступления п</w:t>
      </w:r>
      <w:r w:rsidRPr="0040523E">
        <w:t>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w:t>
      </w:r>
      <w:r w:rsidRPr="0040523E">
        <w:t xml:space="preserve">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w:t>
      </w:r>
      <w:r w:rsidRPr="0040523E">
        <w:t>до представления мотивированного отказа.</w:t>
      </w:r>
    </w:p>
    <w:p w14:paraId="1D7F89CE" w14:textId="77777777" w:rsidR="009035D2" w:rsidRPr="0040523E" w:rsidRDefault="00ED471C">
      <w:pPr>
        <w:pStyle w:val="ConsPlusNormal0"/>
        <w:spacing w:before="240"/>
        <w:ind w:firstLine="540"/>
        <w:jc w:val="both"/>
      </w:pPr>
      <w:bookmarkStart w:id="54" w:name="P452"/>
      <w:bookmarkEnd w:id="54"/>
      <w:r w:rsidRPr="0040523E">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w:t>
      </w:r>
      <w:r w:rsidRPr="0040523E">
        <w:t>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w:t>
      </w:r>
      <w:r w:rsidRPr="0040523E">
        <w:t>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14:paraId="40D6774E" w14:textId="77777777" w:rsidR="009035D2" w:rsidRPr="0040523E" w:rsidRDefault="00ED471C">
      <w:pPr>
        <w:pStyle w:val="ConsPlusNormal0"/>
        <w:spacing w:before="240"/>
        <w:ind w:firstLine="540"/>
        <w:jc w:val="both"/>
      </w:pPr>
      <w:r w:rsidRPr="0040523E">
        <w:t>7. В соглашение могут быть внесены изменения на основании решен</w:t>
      </w:r>
      <w:r w:rsidRPr="0040523E">
        <w:t>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14:paraId="7EABD282" w14:textId="77777777" w:rsidR="009035D2" w:rsidRPr="0040523E" w:rsidRDefault="00ED471C">
      <w:pPr>
        <w:pStyle w:val="ConsPlusNormal0"/>
        <w:spacing w:before="240"/>
        <w:ind w:firstLine="540"/>
        <w:jc w:val="both"/>
      </w:pPr>
      <w:r w:rsidRPr="0040523E">
        <w:t>7.1. После заключения соглашения документы, которые ранее были использованы п</w:t>
      </w:r>
      <w:r w:rsidRPr="0040523E">
        <w:t>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w:t>
      </w:r>
      <w:r w:rsidRPr="0040523E">
        <w:t xml:space="preserve">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w:t>
      </w:r>
      <w:r w:rsidRPr="0040523E">
        <w:t>порядке.</w:t>
      </w:r>
    </w:p>
    <w:p w14:paraId="20B7CA00" w14:textId="77777777" w:rsidR="009035D2" w:rsidRPr="0040523E" w:rsidRDefault="00ED471C">
      <w:pPr>
        <w:pStyle w:val="ConsPlusNormal0"/>
        <w:jc w:val="both"/>
      </w:pPr>
      <w:r w:rsidRPr="0040523E">
        <w:t xml:space="preserve">(часть 7.1 введена Федеральным </w:t>
      </w:r>
      <w:hyperlink r:id="rId148"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
        <w:r w:rsidRPr="0040523E">
          <w:t>законом</w:t>
        </w:r>
      </w:hyperlink>
      <w:r w:rsidRPr="0040523E">
        <w:t xml:space="preserve"> от 31.07.2025 N 350-ФЗ)</w:t>
      </w:r>
    </w:p>
    <w:p w14:paraId="45CD36BE" w14:textId="77777777" w:rsidR="009035D2" w:rsidRPr="0040523E" w:rsidRDefault="00ED471C">
      <w:pPr>
        <w:pStyle w:val="ConsPlusNormal0"/>
        <w:spacing w:before="240"/>
        <w:ind w:firstLine="540"/>
        <w:jc w:val="both"/>
      </w:pPr>
      <w:r w:rsidRPr="0040523E">
        <w:t>8. Соглашение прекращается:</w:t>
      </w:r>
    </w:p>
    <w:p w14:paraId="6CBA0192" w14:textId="77777777" w:rsidR="009035D2" w:rsidRPr="0040523E" w:rsidRDefault="00ED471C">
      <w:pPr>
        <w:pStyle w:val="ConsPlusNormal0"/>
        <w:spacing w:before="240"/>
        <w:ind w:firstLine="540"/>
        <w:jc w:val="both"/>
      </w:pPr>
      <w:r w:rsidRPr="0040523E">
        <w:t>1) по истечении срока дейст</w:t>
      </w:r>
      <w:r w:rsidRPr="0040523E">
        <w:t>вия;</w:t>
      </w:r>
    </w:p>
    <w:p w14:paraId="36DB231E" w14:textId="77777777" w:rsidR="009035D2" w:rsidRPr="0040523E" w:rsidRDefault="00ED471C">
      <w:pPr>
        <w:pStyle w:val="ConsPlusNormal0"/>
        <w:spacing w:before="240"/>
        <w:ind w:firstLine="540"/>
        <w:jc w:val="both"/>
      </w:pPr>
      <w:r w:rsidRPr="0040523E">
        <w:t>2) по соглашению сторон;</w:t>
      </w:r>
    </w:p>
    <w:p w14:paraId="0FDF1117" w14:textId="77777777" w:rsidR="009035D2" w:rsidRPr="0040523E" w:rsidRDefault="00ED471C">
      <w:pPr>
        <w:pStyle w:val="ConsPlusNormal0"/>
        <w:spacing w:before="240"/>
        <w:ind w:firstLine="540"/>
        <w:jc w:val="both"/>
      </w:pPr>
      <w:r w:rsidRPr="0040523E">
        <w:t>3) в случае досрочного расторжения по решению суда;</w:t>
      </w:r>
    </w:p>
    <w:p w14:paraId="7B9F5500" w14:textId="77777777" w:rsidR="009035D2" w:rsidRPr="0040523E" w:rsidRDefault="00ED471C">
      <w:pPr>
        <w:pStyle w:val="ConsPlusNormal0"/>
        <w:spacing w:before="240"/>
        <w:ind w:firstLine="540"/>
        <w:jc w:val="both"/>
      </w:pPr>
      <w:r w:rsidRPr="0040523E">
        <w:t>4) по иным основаниям, предусмотренным соглашением.</w:t>
      </w:r>
    </w:p>
    <w:p w14:paraId="2A8CE34D" w14:textId="77777777" w:rsidR="009035D2" w:rsidRPr="0040523E" w:rsidRDefault="00ED471C">
      <w:pPr>
        <w:pStyle w:val="ConsPlusNormal0"/>
        <w:spacing w:before="240"/>
        <w:ind w:firstLine="540"/>
        <w:jc w:val="both"/>
      </w:pPr>
      <w:r w:rsidRPr="0040523E">
        <w:t>9. В случае досрочного прекращения соглашения, содержащего обязательство частного партнера по передаче публичному партнеру</w:t>
      </w:r>
      <w:r w:rsidRPr="0040523E">
        <w:t xml:space="preserve">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w:t>
      </w:r>
      <w:r w:rsidRPr="0040523E">
        <w:lastRenderedPageBreak/>
        <w:t>затрат частного партнера, кот</w:t>
      </w:r>
      <w:r w:rsidRPr="0040523E">
        <w:t>орая уменьшена на сумму убытков, причиненных публичному партнеру и третьим лицам таким досрочным прекращением.</w:t>
      </w:r>
    </w:p>
    <w:p w14:paraId="79F8D603" w14:textId="77777777" w:rsidR="009035D2" w:rsidRPr="0040523E" w:rsidRDefault="00ED471C">
      <w:pPr>
        <w:pStyle w:val="ConsPlusNormal0"/>
        <w:spacing w:before="240"/>
        <w:ind w:firstLine="540"/>
        <w:jc w:val="both"/>
      </w:pPr>
      <w:r w:rsidRPr="0040523E">
        <w:t>10. В случае досрочного прекращения соглашения по решению суда в связи с существенным нарушением частным партнером условий соглашения объект согл</w:t>
      </w:r>
      <w:r w:rsidRPr="0040523E">
        <w:t>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w:t>
      </w:r>
      <w:r w:rsidRPr="0040523E">
        <w:t xml:space="preserve">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w:t>
      </w:r>
      <w:r w:rsidRPr="0040523E">
        <w:t xml:space="preserve">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w:t>
      </w:r>
      <w:r w:rsidRPr="0040523E">
        <w:t xml:space="preserve"> объект, часть водного объекта, участок недр прекращаются с момента вступления в силу указанного решения суда.</w:t>
      </w:r>
    </w:p>
    <w:p w14:paraId="5A373783" w14:textId="77777777" w:rsidR="009035D2" w:rsidRPr="0040523E" w:rsidRDefault="00ED471C">
      <w:pPr>
        <w:pStyle w:val="ConsPlusNormal0"/>
        <w:spacing w:before="240"/>
        <w:ind w:firstLine="540"/>
        <w:jc w:val="both"/>
      </w:pPr>
      <w:r w:rsidRPr="0040523E">
        <w:t>11. Переход прав и обязанностей частного партнера по соглашению не допускается, за исключением случаев, предусмотренных настоящим Федеральным зак</w:t>
      </w:r>
      <w:r w:rsidRPr="0040523E">
        <w:t>оном.</w:t>
      </w:r>
    </w:p>
    <w:p w14:paraId="13597156" w14:textId="77777777" w:rsidR="009035D2" w:rsidRPr="0040523E" w:rsidRDefault="00ED471C">
      <w:pPr>
        <w:pStyle w:val="ConsPlusNormal0"/>
        <w:spacing w:before="240"/>
        <w:ind w:firstLine="540"/>
        <w:jc w:val="both"/>
      </w:pPr>
      <w:r w:rsidRPr="0040523E">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w:t>
      </w:r>
      <w:r w:rsidRPr="0040523E">
        <w:t xml:space="preserve">м партнерам, установленным настоящим Федеральным </w:t>
      </w:r>
      <w:hyperlink w:anchor="P98" w:tooltip="8. Частный партнер должен соответствовать следующим требованиям:">
        <w:r w:rsidRPr="0040523E">
          <w:t>законом</w:t>
        </w:r>
      </w:hyperlink>
      <w:r w:rsidRPr="0040523E">
        <w:t>, а в случае заключения соглашения по итогам конкурса также требованиям к участникам конкурса, установле</w:t>
      </w:r>
      <w:r w:rsidRPr="0040523E">
        <w:t>нным настоящим Федеральным законом и конкурсной документацией.</w:t>
      </w:r>
    </w:p>
    <w:p w14:paraId="695DB46D" w14:textId="77777777" w:rsidR="009035D2" w:rsidRPr="0040523E" w:rsidRDefault="00ED471C">
      <w:pPr>
        <w:pStyle w:val="ConsPlusNormal0"/>
        <w:jc w:val="both"/>
      </w:pPr>
      <w:r w:rsidRPr="0040523E">
        <w:t xml:space="preserve">(в ред. Федерального </w:t>
      </w:r>
      <w:hyperlink r:id="rId14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ADF9EAD"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0C5EBF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72DF5"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0B0B68"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C19B47" w14:textId="77777777" w:rsidR="009035D2" w:rsidRPr="0040523E" w:rsidRDefault="00ED471C">
            <w:pPr>
              <w:pStyle w:val="ConsPlusNormal0"/>
              <w:jc w:val="both"/>
            </w:pPr>
            <w:r w:rsidRPr="0040523E">
              <w:t>КонсультантПлюс: примечание.</w:t>
            </w:r>
          </w:p>
          <w:p w14:paraId="3D6ECE6E" w14:textId="77777777" w:rsidR="009035D2" w:rsidRPr="0040523E" w:rsidRDefault="00ED471C">
            <w:pPr>
              <w:pStyle w:val="ConsPlusNormal0"/>
              <w:jc w:val="both"/>
            </w:pPr>
            <w:r w:rsidRPr="0040523E">
              <w:t xml:space="preserve">Ч. 13 ст. 13 (в ред. ФЗ от 28.12.2025 </w:t>
            </w:r>
            <w:hyperlink r:id="rId15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N 514-ФЗ</w:t>
              </w:r>
            </w:hyperlink>
            <w:r w:rsidRPr="0040523E">
              <w:t xml:space="preserve">) </w:t>
            </w:r>
            <w:hyperlink r:id="rId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распространяется</w:t>
              </w:r>
            </w:hyperlink>
            <w:r w:rsidRPr="0040523E">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5EF2316B" w14:textId="77777777" w:rsidR="009035D2" w:rsidRPr="0040523E" w:rsidRDefault="009035D2">
            <w:pPr>
              <w:pStyle w:val="ConsPlusNormal0"/>
            </w:pPr>
          </w:p>
        </w:tc>
      </w:tr>
    </w:tbl>
    <w:p w14:paraId="29E34FA2" w14:textId="77777777" w:rsidR="009035D2" w:rsidRPr="0040523E" w:rsidRDefault="00ED471C">
      <w:pPr>
        <w:pStyle w:val="ConsPlusNormal0"/>
        <w:spacing w:before="300"/>
        <w:ind w:firstLine="540"/>
        <w:jc w:val="both"/>
      </w:pPr>
      <w:r w:rsidRPr="0040523E">
        <w:t>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w:t>
      </w:r>
      <w:r w:rsidRPr="0040523E">
        <w:t xml:space="preserve"> партнером конкурса, а в случае, предусмотренном </w:t>
      </w:r>
      <w:hyperlink w:anchor="P472"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
        <w:r w:rsidRPr="0040523E">
          <w:t>частью 14</w:t>
        </w:r>
      </w:hyperlink>
      <w:r w:rsidRPr="0040523E">
        <w:t xml:space="preserve"> настоящей статьи, без проведения конкурса, если иное не установлено федеральным законом.</w:t>
      </w:r>
    </w:p>
    <w:p w14:paraId="1072BDD1" w14:textId="77777777" w:rsidR="009035D2" w:rsidRPr="0040523E" w:rsidRDefault="00ED471C">
      <w:pPr>
        <w:pStyle w:val="ConsPlusNormal0"/>
        <w:jc w:val="both"/>
      </w:pPr>
      <w:r w:rsidRPr="0040523E">
        <w:t xml:space="preserve">(в ред. Федерального </w:t>
      </w:r>
      <w:hyperlink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sidRPr="0040523E">
          <w:t>закона</w:t>
        </w:r>
      </w:hyperlink>
      <w:r w:rsidRPr="0040523E">
        <w:t xml:space="preserve"> от 28.12.2025 N 514-ФЗ)</w:t>
      </w:r>
    </w:p>
    <w:p w14:paraId="1CE8A4BD" w14:textId="77777777" w:rsidR="009035D2" w:rsidRPr="0040523E" w:rsidRDefault="00ED471C">
      <w:pPr>
        <w:pStyle w:val="ConsPlusNormal0"/>
        <w:spacing w:before="240"/>
        <w:ind w:firstLine="540"/>
        <w:jc w:val="both"/>
      </w:pPr>
      <w:r w:rsidRPr="0040523E">
        <w:t>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w:t>
      </w:r>
      <w:r w:rsidRPr="0040523E">
        <w:t xml:space="preserve">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и принад</w:t>
      </w:r>
      <w:r w:rsidRPr="0040523E">
        <w:t xml:space="preserve">лежащего на момент заключения соглашения частному партнеру на праве собственности, или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14:paraId="2404A7C6" w14:textId="77777777" w:rsidR="009035D2" w:rsidRPr="0040523E" w:rsidRDefault="00ED471C">
      <w:pPr>
        <w:pStyle w:val="ConsPlusNormal0"/>
        <w:jc w:val="both"/>
      </w:pPr>
      <w:r w:rsidRPr="0040523E">
        <w:t>(часть 13.1 введена Фе</w:t>
      </w:r>
      <w:r w:rsidRPr="0040523E">
        <w:t xml:space="preserve">деральным </w:t>
      </w:r>
      <w:hyperlink r:id="rId15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61A52AD9" w14:textId="77777777" w:rsidR="009035D2" w:rsidRPr="0040523E" w:rsidRDefault="00ED471C">
      <w:pPr>
        <w:pStyle w:val="ConsPlusNormal0"/>
        <w:spacing w:before="240"/>
        <w:ind w:firstLine="540"/>
        <w:jc w:val="both"/>
      </w:pPr>
      <w:bookmarkStart w:id="55" w:name="P472"/>
      <w:bookmarkEnd w:id="55"/>
      <w:r w:rsidRPr="0040523E">
        <w:t>14. Замена частного партнера без проведения конкурса может быть осуществлена на основ</w:t>
      </w:r>
      <w:r w:rsidRPr="0040523E">
        <w:t xml:space="preserve">ании решения органа государственной власти или главы муниципального образования, </w:t>
      </w:r>
      <w:r w:rsidRPr="0040523E">
        <w:lastRenderedPageBreak/>
        <w:t>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w:t>
      </w:r>
      <w:r w:rsidRPr="0040523E">
        <w:t xml:space="preserve">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w:t>
      </w:r>
      <w:r w:rsidRPr="0040523E">
        <w:t xml:space="preserve">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98" w:tooltip="8. Частный партнер должен соответствовать следующим требованиям:">
        <w:r w:rsidRPr="0040523E">
          <w:t>законом</w:t>
        </w:r>
      </w:hyperlink>
      <w:r w:rsidRPr="0040523E">
        <w:t>,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1869B175" w14:textId="77777777" w:rsidR="009035D2" w:rsidRPr="0040523E" w:rsidRDefault="00ED471C">
      <w:pPr>
        <w:pStyle w:val="ConsPlusNormal0"/>
        <w:jc w:val="both"/>
      </w:pPr>
      <w:r w:rsidRPr="0040523E">
        <w:t>(в ред. Федерально</w:t>
      </w:r>
      <w:r w:rsidRPr="0040523E">
        <w:t xml:space="preserve">го </w:t>
      </w:r>
      <w:hyperlink r:id="rId15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29C99B30" w14:textId="77777777" w:rsidR="009035D2" w:rsidRPr="0040523E" w:rsidRDefault="00ED471C">
      <w:pPr>
        <w:pStyle w:val="ConsPlusNormal0"/>
        <w:spacing w:before="240"/>
        <w:ind w:firstLine="540"/>
        <w:jc w:val="both"/>
      </w:pPr>
      <w:bookmarkStart w:id="56" w:name="P474"/>
      <w:bookmarkEnd w:id="56"/>
      <w:r w:rsidRPr="0040523E">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w:t>
      </w:r>
      <w:r w:rsidRPr="0040523E">
        <w:t xml:space="preserve">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14:paraId="3653576E" w14:textId="77777777" w:rsidR="009035D2" w:rsidRPr="0040523E" w:rsidRDefault="00ED471C">
      <w:pPr>
        <w:pStyle w:val="ConsPlusNormal0"/>
        <w:spacing w:before="240"/>
        <w:ind w:firstLine="540"/>
        <w:jc w:val="both"/>
      </w:pPr>
      <w:bookmarkStart w:id="57" w:name="P475"/>
      <w:bookmarkEnd w:id="57"/>
      <w:r w:rsidRPr="0040523E">
        <w:t>1) вид конкурса (открытый конкурс или закрытый конкурс), условия и критерии конкурса, проводимого в целях з</w:t>
      </w:r>
      <w:r w:rsidRPr="0040523E">
        <w:t>амены частного партнера по соглашению, устанавливаются решением о реализации проекта, в соответствии с которым было заключено соглашение;</w:t>
      </w:r>
    </w:p>
    <w:p w14:paraId="364DEC61" w14:textId="77777777" w:rsidR="009035D2" w:rsidRPr="0040523E" w:rsidRDefault="00ED471C">
      <w:pPr>
        <w:pStyle w:val="ConsPlusNormal0"/>
        <w:spacing w:before="240"/>
        <w:ind w:firstLine="540"/>
        <w:jc w:val="both"/>
      </w:pPr>
      <w:r w:rsidRPr="0040523E">
        <w:t>2) положения конкурсной документации, на основании которой проводится конкурс в целях замены частного партнера, должны</w:t>
      </w:r>
      <w:r w:rsidRPr="0040523E">
        <w:t xml:space="preserve">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w:t>
      </w:r>
      <w:r w:rsidRPr="0040523E">
        <w:t>тически исполненных частным партнером к моменту проведения такого конкурса обязательств по соглашению;</w:t>
      </w:r>
    </w:p>
    <w:p w14:paraId="667221C6" w14:textId="77777777" w:rsidR="009035D2" w:rsidRPr="0040523E" w:rsidRDefault="00ED471C">
      <w:pPr>
        <w:pStyle w:val="ConsPlusNormal0"/>
        <w:spacing w:before="240"/>
        <w:ind w:firstLine="540"/>
        <w:jc w:val="both"/>
      </w:pPr>
      <w:r w:rsidRPr="0040523E">
        <w:t xml:space="preserve">3) условием конкурса, проводимого в целях замены частного партнера, наряду с условиями конкурса, указанными в </w:t>
      </w:r>
      <w:hyperlink w:anchor="P475"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sidRPr="0040523E">
          <w:t>пункте 1</w:t>
        </w:r>
      </w:hyperlink>
      <w:r w:rsidRPr="0040523E">
        <w:t xml:space="preserve"> настоящей части, является обязательство победителя конкурса по исполнению обязательств частного партнера перед финан</w:t>
      </w:r>
      <w:r w:rsidRPr="0040523E">
        <w:t>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14:paraId="43868F48" w14:textId="77777777" w:rsidR="009035D2" w:rsidRPr="0040523E" w:rsidRDefault="00ED471C">
      <w:pPr>
        <w:pStyle w:val="ConsPlusNormal0"/>
        <w:spacing w:before="240"/>
        <w:ind w:firstLine="540"/>
        <w:jc w:val="both"/>
      </w:pPr>
      <w:r w:rsidRPr="0040523E">
        <w:t>16. Проведение конкурса в целях замены частного партнера и опр</w:t>
      </w:r>
      <w:r w:rsidRPr="0040523E">
        <w:t xml:space="preserve">еделение победителя такого конкурса осуществляются в соответствии с </w:t>
      </w:r>
      <w:hyperlink w:anchor="P581" w:tooltip="Глава 5. ОПРЕДЕЛЕНИЕ ЧАСТНОГО ПАРТНЕРА ДЛЯ РЕАЛИЗАЦИИ">
        <w:r w:rsidRPr="0040523E">
          <w:t>главой 5</w:t>
        </w:r>
      </w:hyperlink>
      <w:r w:rsidRPr="0040523E">
        <w:t xml:space="preserve"> настоящего Федерального закона. Между публичным партнером и победителем конкурса заключается </w:t>
      </w:r>
      <w:r w:rsidRPr="0040523E">
        <w:t>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w:t>
      </w:r>
      <w:r w:rsidRPr="0040523E">
        <w:t>арственно-частном партнерстве, соглашению о муниципально-частном партнерстве.</w:t>
      </w:r>
    </w:p>
    <w:p w14:paraId="1C339BA5" w14:textId="77777777" w:rsidR="009035D2" w:rsidRPr="0040523E" w:rsidRDefault="00ED471C">
      <w:pPr>
        <w:pStyle w:val="ConsPlusNormal0"/>
        <w:spacing w:before="240"/>
        <w:ind w:firstLine="540"/>
        <w:jc w:val="both"/>
      </w:pPr>
      <w:r w:rsidRPr="0040523E">
        <w:t>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w:t>
      </w:r>
      <w:r w:rsidRPr="0040523E">
        <w:t xml:space="preserve"> финансирующим лицом применяются правила, установленные </w:t>
      </w:r>
      <w:hyperlink w:anchor="P480"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
        <w:r w:rsidRPr="0040523E">
          <w:t>частью 18</w:t>
        </w:r>
      </w:hyperlink>
      <w:r w:rsidRPr="0040523E">
        <w:t xml:space="preserve"> настоящей статьи.</w:t>
      </w:r>
    </w:p>
    <w:p w14:paraId="02E6BE4B" w14:textId="77777777" w:rsidR="009035D2" w:rsidRPr="0040523E" w:rsidRDefault="00ED471C">
      <w:pPr>
        <w:pStyle w:val="ConsPlusNormal0"/>
        <w:spacing w:before="240"/>
        <w:ind w:firstLine="540"/>
        <w:jc w:val="both"/>
      </w:pPr>
      <w:bookmarkStart w:id="58" w:name="P480"/>
      <w:bookmarkEnd w:id="58"/>
      <w:r w:rsidRPr="0040523E">
        <w:t>18. В случае замены частного партнера условия соглашения изменяются на основании данных о фактически исполненных частным партнером к мо</w:t>
      </w:r>
      <w:r w:rsidRPr="0040523E">
        <w:t xml:space="preserve">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w:t>
      </w:r>
      <w:r w:rsidRPr="0040523E">
        <w:lastRenderedPageBreak/>
        <w:t>условиями соглашения. Изменения, вносимые в соглашение и с</w:t>
      </w:r>
      <w:r w:rsidRPr="0040523E">
        <w:t>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14:paraId="691F034F" w14:textId="77777777" w:rsidR="009035D2" w:rsidRPr="0040523E" w:rsidRDefault="00ED471C">
      <w:pPr>
        <w:pStyle w:val="ConsPlusNormal0"/>
        <w:spacing w:before="240"/>
        <w:ind w:firstLine="540"/>
        <w:jc w:val="both"/>
      </w:pPr>
      <w:r w:rsidRPr="0040523E">
        <w:t>19. В течение трех дней со дня выбора нового частного партнера в соотве</w:t>
      </w:r>
      <w:r w:rsidRPr="0040523E">
        <w:t>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w:t>
      </w:r>
      <w:r w:rsidRPr="0040523E">
        <w:t xml:space="preserve"> замене частного партнера и основанием возникновения права собственности на объект соглашения нового частного партнера.</w:t>
      </w:r>
    </w:p>
    <w:p w14:paraId="65CED327" w14:textId="77777777" w:rsidR="009035D2" w:rsidRPr="0040523E" w:rsidRDefault="00ED471C">
      <w:pPr>
        <w:pStyle w:val="ConsPlusNormal0"/>
        <w:spacing w:before="240"/>
        <w:ind w:firstLine="540"/>
        <w:jc w:val="both"/>
      </w:pPr>
      <w:r w:rsidRPr="0040523E">
        <w:t>20. В случае, если по истечении трехсот шестидесяти пяти дней со дня возникновения оснований для замены частного партнера такая замена н</w:t>
      </w:r>
      <w:r w:rsidRPr="0040523E">
        <w:t>е осуществлена, соглашение подлежит досрочному расторжению в соответствии с настоящей статьей.</w:t>
      </w:r>
    </w:p>
    <w:p w14:paraId="4A876DC3" w14:textId="77777777" w:rsidR="009035D2" w:rsidRPr="0040523E" w:rsidRDefault="009035D2">
      <w:pPr>
        <w:pStyle w:val="ConsPlusNormal0"/>
        <w:jc w:val="both"/>
      </w:pPr>
    </w:p>
    <w:p w14:paraId="488AAF93" w14:textId="77777777" w:rsidR="009035D2" w:rsidRPr="0040523E" w:rsidRDefault="00ED471C">
      <w:pPr>
        <w:pStyle w:val="ConsPlusTitle0"/>
        <w:ind w:firstLine="540"/>
        <w:jc w:val="both"/>
        <w:outlineLvl w:val="1"/>
      </w:pPr>
      <w:bookmarkStart w:id="59" w:name="P484"/>
      <w:bookmarkEnd w:id="59"/>
      <w:r w:rsidRPr="0040523E">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w:t>
      </w:r>
      <w:r w:rsidRPr="0040523E">
        <w:t xml:space="preserve"> партнерстве</w:t>
      </w:r>
    </w:p>
    <w:p w14:paraId="0B7E7D29" w14:textId="77777777" w:rsidR="009035D2" w:rsidRPr="0040523E" w:rsidRDefault="009035D2">
      <w:pPr>
        <w:pStyle w:val="ConsPlusNormal0"/>
        <w:jc w:val="both"/>
      </w:pPr>
    </w:p>
    <w:p w14:paraId="0E9450CF" w14:textId="77777777" w:rsidR="009035D2" w:rsidRPr="0040523E" w:rsidRDefault="00ED471C">
      <w:pPr>
        <w:pStyle w:val="ConsPlusNormal0"/>
        <w:ind w:firstLine="540"/>
        <w:jc w:val="both"/>
      </w:pPr>
      <w:r w:rsidRPr="0040523E">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w:t>
      </w:r>
      <w:r w:rsidRPr="0040523E">
        <w:t>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14:paraId="6AECD08A" w14:textId="77777777" w:rsidR="009035D2" w:rsidRPr="0040523E" w:rsidRDefault="00ED471C">
      <w:pPr>
        <w:pStyle w:val="ConsPlusNormal0"/>
        <w:spacing w:before="240"/>
        <w:ind w:firstLine="540"/>
        <w:jc w:val="both"/>
      </w:pPr>
      <w:r w:rsidRPr="0040523E">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w:t>
      </w:r>
      <w:r w:rsidRPr="0040523E">
        <w:t>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w:t>
      </w:r>
      <w:r w:rsidRPr="0040523E">
        <w:t>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14:paraId="1A0938F1" w14:textId="77777777" w:rsidR="009035D2" w:rsidRPr="0040523E" w:rsidRDefault="00ED471C">
      <w:pPr>
        <w:pStyle w:val="ConsPlusNormal0"/>
        <w:spacing w:before="240"/>
        <w:ind w:firstLine="540"/>
        <w:jc w:val="both"/>
      </w:pPr>
      <w:r w:rsidRPr="0040523E">
        <w:t>3. Представители публичного партнера, органов и юридич</w:t>
      </w:r>
      <w:r w:rsidRPr="0040523E">
        <w:t>еских лиц, выступающих на стороне публичного партнера, не вправе:</w:t>
      </w:r>
    </w:p>
    <w:p w14:paraId="6EDA444C" w14:textId="77777777" w:rsidR="009035D2" w:rsidRPr="0040523E" w:rsidRDefault="00ED471C">
      <w:pPr>
        <w:pStyle w:val="ConsPlusNormal0"/>
        <w:spacing w:before="240"/>
        <w:ind w:firstLine="540"/>
        <w:jc w:val="both"/>
      </w:pPr>
      <w:r w:rsidRPr="0040523E">
        <w:t>1) вмешиваться в осуществление хозяйственной деятельности частного партнера;</w:t>
      </w:r>
    </w:p>
    <w:p w14:paraId="467B1424" w14:textId="77777777" w:rsidR="009035D2" w:rsidRPr="0040523E" w:rsidRDefault="00ED471C">
      <w:pPr>
        <w:pStyle w:val="ConsPlusNormal0"/>
        <w:spacing w:before="240"/>
        <w:ind w:firstLine="540"/>
        <w:jc w:val="both"/>
      </w:pPr>
      <w:r w:rsidRPr="0040523E">
        <w:t>2) разглашать сведения, отнесенные соглашением к сведениям конфиденциального характера либо являющиеся коммерческ</w:t>
      </w:r>
      <w:r w:rsidRPr="0040523E">
        <w:t>ой или государственной тайной.</w:t>
      </w:r>
    </w:p>
    <w:p w14:paraId="7AC07EB8" w14:textId="77777777" w:rsidR="009035D2" w:rsidRPr="0040523E" w:rsidRDefault="00ED471C">
      <w:pPr>
        <w:pStyle w:val="ConsPlusNormal0"/>
        <w:spacing w:before="240"/>
        <w:ind w:firstLine="540"/>
        <w:jc w:val="both"/>
      </w:pPr>
      <w:r w:rsidRPr="0040523E">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155"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
        <w:r w:rsidRPr="0040523E">
          <w:t>порядке</w:t>
        </w:r>
      </w:hyperlink>
      <w:r w:rsidRPr="0040523E">
        <w:t>, установленном Правительством Российской Федерации.</w:t>
      </w:r>
    </w:p>
    <w:p w14:paraId="45CA4A49" w14:textId="77777777" w:rsidR="009035D2" w:rsidRPr="0040523E" w:rsidRDefault="00ED471C">
      <w:pPr>
        <w:pStyle w:val="ConsPlusNormal0"/>
        <w:spacing w:before="240"/>
        <w:ind w:firstLine="540"/>
        <w:jc w:val="both"/>
      </w:pPr>
      <w:r w:rsidRPr="0040523E">
        <w:t>5. Результаты осуществления контроля соблюдения частным партнером условий соглашения оформляются актом о результатах контроля.</w:t>
      </w:r>
    </w:p>
    <w:p w14:paraId="7C90ACA8" w14:textId="77777777" w:rsidR="009035D2" w:rsidRPr="0040523E" w:rsidRDefault="00ED471C">
      <w:pPr>
        <w:pStyle w:val="ConsPlusNormal0"/>
        <w:spacing w:before="240"/>
        <w:ind w:firstLine="540"/>
        <w:jc w:val="both"/>
      </w:pPr>
      <w:r w:rsidRPr="0040523E">
        <w:t>6. Акт о результатах контроля по</w:t>
      </w:r>
      <w:r w:rsidRPr="0040523E">
        <w:t xml:space="preserve">длежит размещению публичным партнером в течение пяти </w:t>
      </w:r>
      <w:r w:rsidRPr="0040523E">
        <w:lastRenderedPageBreak/>
        <w:t xml:space="preserve">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w:t>
      </w:r>
      <w:r w:rsidRPr="0040523E">
        <w:t>трех лет.</w:t>
      </w:r>
    </w:p>
    <w:p w14:paraId="553C9693" w14:textId="77777777" w:rsidR="009035D2" w:rsidRPr="0040523E" w:rsidRDefault="00ED471C">
      <w:pPr>
        <w:pStyle w:val="ConsPlusNormal0"/>
        <w:jc w:val="both"/>
      </w:pPr>
      <w:r w:rsidRPr="0040523E">
        <w:t xml:space="preserve">(часть 6 в ред. Федерального </w:t>
      </w:r>
      <w:hyperlink r:id="rId15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06974D3" w14:textId="77777777" w:rsidR="009035D2" w:rsidRPr="0040523E" w:rsidRDefault="00ED471C">
      <w:pPr>
        <w:pStyle w:val="ConsPlusNormal0"/>
        <w:spacing w:before="240"/>
        <w:ind w:firstLine="540"/>
        <w:jc w:val="both"/>
      </w:pPr>
      <w:r w:rsidRPr="0040523E">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w:t>
      </w:r>
      <w:r w:rsidRPr="0040523E">
        <w:t>нный объект имеет стратегическое значение для обеспечения обороноспособности и безопасности государства.</w:t>
      </w:r>
    </w:p>
    <w:p w14:paraId="38B379F3" w14:textId="77777777" w:rsidR="009035D2" w:rsidRPr="0040523E" w:rsidRDefault="00ED471C">
      <w:pPr>
        <w:pStyle w:val="ConsPlusNormal0"/>
        <w:spacing w:before="240"/>
        <w:ind w:firstLine="540"/>
        <w:jc w:val="both"/>
      </w:pPr>
      <w:r w:rsidRPr="0040523E">
        <w:t xml:space="preserve">8. В случаях, предусмотренных </w:t>
      </w:r>
      <w:hyperlink w:anchor="P91"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
        <w:r w:rsidRPr="0040523E">
          <w:t>частью 4.1 статьи 5</w:t>
        </w:r>
      </w:hyperlink>
      <w:r w:rsidRPr="0040523E">
        <w:t xml:space="preserve"> настоящего Федерального закона, субъект Российской Федерации, явл</w:t>
      </w:r>
      <w:r w:rsidRPr="0040523E">
        <w:t>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w:t>
      </w:r>
      <w:r w:rsidRPr="0040523E">
        <w:t>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w:t>
      </w:r>
      <w:r w:rsidRPr="0040523E">
        <w:t xml:space="preserve">ию деятельности, предусмотренной таким соглашением, результатам исполнения соглашения о муниципально-частном партнерстве. </w:t>
      </w:r>
      <w:hyperlink r:id="rId157"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
        <w:r w:rsidRPr="0040523E">
          <w:t>Порядок</w:t>
        </w:r>
      </w:hyperlink>
      <w:r w:rsidRPr="0040523E">
        <w:t xml:space="preserve"> осуществления контроля за исполнением соглашения о муниципально-частном партнерстве, а также </w:t>
      </w:r>
      <w:hyperlink r:id="rId158"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
        <w:r w:rsidRPr="0040523E">
          <w:t>требования</w:t>
        </w:r>
      </w:hyperlink>
      <w:r w:rsidRPr="0040523E">
        <w:t xml:space="preserve"> к составу результатов вы</w:t>
      </w:r>
      <w:r w:rsidRPr="0040523E">
        <w:t>полнения этапов такого соглашения устанавливаются Правительством Российской Федерации.</w:t>
      </w:r>
    </w:p>
    <w:p w14:paraId="585A3B10" w14:textId="77777777" w:rsidR="009035D2" w:rsidRPr="0040523E" w:rsidRDefault="00ED471C">
      <w:pPr>
        <w:pStyle w:val="ConsPlusNormal0"/>
        <w:jc w:val="both"/>
      </w:pPr>
      <w:r w:rsidRPr="0040523E">
        <w:t xml:space="preserve">(часть 8 введена Федеральным </w:t>
      </w:r>
      <w:hyperlink r:id="rId159" w:tooltip="Федеральный закон от 01.05.2022 N 12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01.05.2022 N 126-ФЗ)</w:t>
      </w:r>
    </w:p>
    <w:p w14:paraId="1898C236" w14:textId="77777777" w:rsidR="009035D2" w:rsidRPr="0040523E" w:rsidRDefault="009035D2">
      <w:pPr>
        <w:pStyle w:val="ConsPlusNormal0"/>
        <w:jc w:val="both"/>
      </w:pPr>
    </w:p>
    <w:p w14:paraId="375F4C96" w14:textId="77777777" w:rsidR="009035D2" w:rsidRPr="0040523E" w:rsidRDefault="00ED471C">
      <w:pPr>
        <w:pStyle w:val="ConsPlusTitle0"/>
        <w:ind w:firstLine="540"/>
        <w:jc w:val="both"/>
        <w:outlineLvl w:val="1"/>
      </w:pPr>
      <w:r w:rsidRPr="0040523E">
        <w:t>Статья 15. Гарантии прав и законных интересов частного партнера при реализации соглашения о государствен</w:t>
      </w:r>
      <w:r w:rsidRPr="0040523E">
        <w:t>но-частном партнерстве, соглашения о муниципально-частном партнерстве</w:t>
      </w:r>
    </w:p>
    <w:p w14:paraId="5E09EE75" w14:textId="77777777" w:rsidR="009035D2" w:rsidRPr="0040523E" w:rsidRDefault="009035D2">
      <w:pPr>
        <w:pStyle w:val="ConsPlusNormal0"/>
        <w:jc w:val="both"/>
      </w:pPr>
    </w:p>
    <w:p w14:paraId="3E0DE1C9" w14:textId="77777777" w:rsidR="009035D2" w:rsidRPr="0040523E" w:rsidRDefault="00ED471C">
      <w:pPr>
        <w:pStyle w:val="ConsPlusNormal0"/>
        <w:ind w:firstLine="540"/>
        <w:jc w:val="both"/>
      </w:pPr>
      <w:r w:rsidRPr="0040523E">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0523E">
          <w:t>Конституцией</w:t>
        </w:r>
      </w:hyperlink>
      <w:r w:rsidRPr="0040523E">
        <w:t xml:space="preserve"> Россий</w:t>
      </w:r>
      <w:r w:rsidRPr="0040523E">
        <w:t>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359BA959" w14:textId="77777777" w:rsidR="009035D2" w:rsidRPr="0040523E" w:rsidRDefault="00ED471C">
      <w:pPr>
        <w:pStyle w:val="ConsPlusNormal0"/>
        <w:spacing w:before="240"/>
        <w:ind w:firstLine="540"/>
        <w:jc w:val="both"/>
      </w:pPr>
      <w:r w:rsidRPr="0040523E">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w:t>
      </w:r>
      <w:r w:rsidRPr="0040523E">
        <w:t>ской Федерации.</w:t>
      </w:r>
    </w:p>
    <w:p w14:paraId="2FBC8031" w14:textId="77777777" w:rsidR="009035D2" w:rsidRPr="0040523E" w:rsidRDefault="00ED471C">
      <w:pPr>
        <w:pStyle w:val="ConsPlusNormal0"/>
        <w:spacing w:before="240"/>
        <w:ind w:firstLine="540"/>
        <w:jc w:val="both"/>
      </w:pPr>
      <w:r w:rsidRPr="0040523E">
        <w:t>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w:t>
      </w:r>
      <w:r w:rsidRPr="0040523E">
        <w:t xml:space="preserve">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w:t>
      </w:r>
      <w:r w:rsidRPr="0040523E">
        <w:t>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w:t>
      </w:r>
      <w:r w:rsidRPr="0040523E">
        <w:t>ационных свойств.</w:t>
      </w:r>
    </w:p>
    <w:p w14:paraId="6D8EAEDD" w14:textId="77777777" w:rsidR="009035D2" w:rsidRPr="0040523E" w:rsidRDefault="00ED471C">
      <w:pPr>
        <w:pStyle w:val="ConsPlusNormal0"/>
        <w:spacing w:before="240"/>
        <w:ind w:firstLine="540"/>
        <w:jc w:val="both"/>
      </w:pPr>
      <w:r w:rsidRPr="0040523E">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w:t>
      </w:r>
      <w:r w:rsidRPr="0040523E">
        <w:lastRenderedPageBreak/>
        <w:t>дискриминационного характера и иных мер, препятствующих частным партнерам сво</w:t>
      </w:r>
      <w:r w:rsidRPr="0040523E">
        <w:t>бодно распоряжаться инвестициями и полученными в результате осуществления предусмотренной соглашением деятельности продукцией и доходами.</w:t>
      </w:r>
    </w:p>
    <w:p w14:paraId="15D7570A" w14:textId="77777777" w:rsidR="009035D2" w:rsidRPr="0040523E" w:rsidRDefault="00ED471C">
      <w:pPr>
        <w:pStyle w:val="ConsPlusNormal0"/>
        <w:spacing w:before="240"/>
        <w:ind w:firstLine="540"/>
        <w:jc w:val="both"/>
      </w:pPr>
      <w:bookmarkStart w:id="60" w:name="P505"/>
      <w:bookmarkEnd w:id="60"/>
      <w:r w:rsidRPr="0040523E">
        <w:t>5. В случае, если в течение срока действия соглашения в законодательство Российской Федерации, нормативные правовые ак</w:t>
      </w:r>
      <w:r w:rsidRPr="0040523E">
        <w:t>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w:t>
      </w:r>
      <w:r w:rsidRPr="0040523E">
        <w:t xml:space="preserve">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w:t>
      </w:r>
      <w:r w:rsidRPr="0040523E">
        <w:t>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w:t>
      </w:r>
      <w:r w:rsidRPr="0040523E">
        <w:t>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w:t>
      </w:r>
      <w:r w:rsidRPr="0040523E">
        <w:t>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w:t>
      </w:r>
      <w:r w:rsidRPr="0040523E">
        <w:t xml:space="preserve">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w:t>
      </w:r>
      <w:r w:rsidRPr="0040523E">
        <w:t>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14:paraId="0132CCC4" w14:textId="77777777" w:rsidR="009035D2" w:rsidRPr="0040523E" w:rsidRDefault="00ED471C">
      <w:pPr>
        <w:pStyle w:val="ConsPlusNormal0"/>
        <w:jc w:val="both"/>
      </w:pPr>
      <w:r w:rsidRPr="0040523E">
        <w:t xml:space="preserve">(в ред. Федерального </w:t>
      </w:r>
      <w:hyperlink r:id="rId16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14E61C2D" w14:textId="77777777" w:rsidR="009035D2" w:rsidRPr="0040523E" w:rsidRDefault="00ED471C">
      <w:pPr>
        <w:pStyle w:val="ConsPlusNormal0"/>
        <w:spacing w:before="240"/>
        <w:ind w:firstLine="540"/>
        <w:jc w:val="both"/>
      </w:pPr>
      <w:r w:rsidRPr="0040523E">
        <w:t xml:space="preserve">6. Положения </w:t>
      </w:r>
      <w:hyperlink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
        <w:r w:rsidRPr="0040523E">
          <w:t>части 5</w:t>
        </w:r>
      </w:hyperlink>
      <w:r w:rsidRPr="0040523E">
        <w:t xml:space="preserve"> настоящей статьи не распространяются на изменение условий соглашения в связи с принятием федеральных законов в целях защиты ос</w:t>
      </w:r>
      <w:r w:rsidRPr="0040523E">
        <w:t>нов конституционного строя, обеспечения обороны страны и безопасности государства.</w:t>
      </w:r>
    </w:p>
    <w:p w14:paraId="5AD39AD3" w14:textId="77777777" w:rsidR="009035D2" w:rsidRPr="0040523E" w:rsidRDefault="00ED471C">
      <w:pPr>
        <w:pStyle w:val="ConsPlusNormal0"/>
        <w:spacing w:before="240"/>
        <w:ind w:firstLine="540"/>
        <w:jc w:val="both"/>
      </w:pPr>
      <w:r w:rsidRPr="0040523E">
        <w:t xml:space="preserve">7. Указанное в </w:t>
      </w:r>
      <w:hyperlink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
        <w:r w:rsidRPr="0040523E">
          <w:t>части 5</w:t>
        </w:r>
      </w:hyperlink>
      <w:r w:rsidRPr="0040523E">
        <w:t xml:space="preserve"> настоящей статьи положение об изменении условий соглашения не применяется в случае, если изменение вносится в тех</w:t>
      </w:r>
      <w:r w:rsidRPr="0040523E">
        <w:t>нический регламент или нормативный правовой акт Российской Федерации, регулирующий отношения по охране недр, окружающей среды, здоровья граждан.</w:t>
      </w:r>
    </w:p>
    <w:p w14:paraId="02E78A01" w14:textId="77777777" w:rsidR="009035D2" w:rsidRPr="0040523E" w:rsidRDefault="00ED471C">
      <w:pPr>
        <w:pStyle w:val="ConsPlusNormal0"/>
        <w:spacing w:before="240"/>
        <w:ind w:firstLine="540"/>
        <w:jc w:val="both"/>
      </w:pPr>
      <w:r w:rsidRPr="0040523E">
        <w:t>8. В случае, если в течение срока действия соглашения, в соответствии с которым частный партнер осуществляет ре</w:t>
      </w:r>
      <w:r w:rsidRPr="0040523E">
        <w:t>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w:t>
      </w:r>
      <w:r w:rsidRPr="0040523E">
        <w:t>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14:paraId="07A5EF08" w14:textId="77777777" w:rsidR="009035D2" w:rsidRPr="0040523E" w:rsidRDefault="00ED471C">
      <w:pPr>
        <w:pStyle w:val="ConsPlusNormal0"/>
        <w:spacing w:before="240"/>
        <w:ind w:firstLine="540"/>
        <w:jc w:val="both"/>
      </w:pPr>
      <w:r w:rsidRPr="0040523E">
        <w:t xml:space="preserve">9. Соглашением могут быть установлены также иные гарантии прав </w:t>
      </w:r>
      <w:r w:rsidRPr="0040523E">
        <w:t>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14:paraId="03CFAEE6" w14:textId="77777777" w:rsidR="009035D2" w:rsidRPr="0040523E" w:rsidRDefault="00ED471C">
      <w:pPr>
        <w:pStyle w:val="ConsPlusNormal0"/>
        <w:spacing w:before="240"/>
        <w:ind w:firstLine="540"/>
        <w:jc w:val="both"/>
      </w:pPr>
      <w:r w:rsidRPr="0040523E">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w:t>
      </w:r>
      <w:r w:rsidRPr="0040523E">
        <w:lastRenderedPageBreak/>
        <w:t>разрешений федеральных органов исполнительной власти, исполнительных органов государственн</w:t>
      </w:r>
      <w:r w:rsidRPr="0040523E">
        <w:t>ой власти субъектов Российской Федерации и (или) органов местного самоуправления и (или) согласований указанных органов.</w:t>
      </w:r>
    </w:p>
    <w:p w14:paraId="51755F5F" w14:textId="77777777" w:rsidR="009035D2" w:rsidRPr="0040523E" w:rsidRDefault="00ED471C">
      <w:pPr>
        <w:pStyle w:val="ConsPlusNormal0"/>
        <w:spacing w:before="240"/>
        <w:ind w:firstLine="540"/>
        <w:jc w:val="both"/>
      </w:pPr>
      <w:r w:rsidRPr="0040523E">
        <w:t>11. Срок действия соглашения устанавливается с учетом срока создания объекта соглашения, объема инвестиций, вложенных в создание такого</w:t>
      </w:r>
      <w:r w:rsidRPr="0040523E">
        <w:t xml:space="preserve"> объекта, срока окупаемости этих инвестиций, срока получения частным партнером средств (выручки) в объеме, определенном соглашением.</w:t>
      </w:r>
    </w:p>
    <w:p w14:paraId="1ED8A871" w14:textId="77777777" w:rsidR="009035D2" w:rsidRPr="0040523E" w:rsidRDefault="009035D2">
      <w:pPr>
        <w:pStyle w:val="ConsPlusNormal0"/>
        <w:ind w:firstLine="540"/>
        <w:jc w:val="both"/>
      </w:pPr>
    </w:p>
    <w:p w14:paraId="78C2BD55" w14:textId="77777777" w:rsidR="009035D2" w:rsidRPr="0040523E" w:rsidRDefault="00ED471C">
      <w:pPr>
        <w:pStyle w:val="ConsPlusTitle0"/>
        <w:jc w:val="center"/>
        <w:outlineLvl w:val="0"/>
      </w:pPr>
      <w:r w:rsidRPr="0040523E">
        <w:t>Глава 4. ПОЛНОМОЧИЯ РОССИЙСКОЙ ФЕДЕРАЦИИ, СУБЪЕКТОВ</w:t>
      </w:r>
    </w:p>
    <w:p w14:paraId="61E64E41" w14:textId="77777777" w:rsidR="009035D2" w:rsidRPr="0040523E" w:rsidRDefault="00ED471C">
      <w:pPr>
        <w:pStyle w:val="ConsPlusTitle0"/>
        <w:jc w:val="center"/>
      </w:pPr>
      <w:r w:rsidRPr="0040523E">
        <w:t>РОССИЙСКОЙ ФЕДЕРАЦИИ, МУНИЦИПАЛЬНЫХ ОБРАЗОВАНИЙ В СФЕРЕ</w:t>
      </w:r>
    </w:p>
    <w:p w14:paraId="5B54EE80" w14:textId="77777777" w:rsidR="009035D2" w:rsidRPr="0040523E" w:rsidRDefault="00ED471C">
      <w:pPr>
        <w:pStyle w:val="ConsPlusTitle0"/>
        <w:jc w:val="center"/>
      </w:pPr>
      <w:r w:rsidRPr="0040523E">
        <w:t>ГОСУДАРСТВЕННО</w:t>
      </w:r>
      <w:r w:rsidRPr="0040523E">
        <w:t>-ЧАСТНОГО ПАРТНЕРСТВА, В СФЕРЕ</w:t>
      </w:r>
    </w:p>
    <w:p w14:paraId="644E8B00" w14:textId="77777777" w:rsidR="009035D2" w:rsidRPr="0040523E" w:rsidRDefault="00ED471C">
      <w:pPr>
        <w:pStyle w:val="ConsPlusTitle0"/>
        <w:jc w:val="center"/>
      </w:pPr>
      <w:r w:rsidRPr="0040523E">
        <w:t>МУНИЦИПАЛЬНО-ЧАСТНОГО ПАРТНЕРСТВА.</w:t>
      </w:r>
    </w:p>
    <w:p w14:paraId="34376B6C" w14:textId="77777777" w:rsidR="009035D2" w:rsidRPr="0040523E" w:rsidRDefault="00ED471C">
      <w:pPr>
        <w:pStyle w:val="ConsPlusTitle0"/>
        <w:jc w:val="center"/>
      </w:pPr>
      <w:r w:rsidRPr="0040523E">
        <w:t>УПОЛНОМОЧЕННЫЕ ОРГАНЫ</w:t>
      </w:r>
    </w:p>
    <w:p w14:paraId="4D20E1B4" w14:textId="77777777" w:rsidR="009035D2" w:rsidRPr="0040523E" w:rsidRDefault="009035D2">
      <w:pPr>
        <w:pStyle w:val="ConsPlusNormal0"/>
        <w:jc w:val="both"/>
      </w:pPr>
    </w:p>
    <w:p w14:paraId="017F9D92" w14:textId="77777777" w:rsidR="009035D2" w:rsidRPr="0040523E" w:rsidRDefault="00ED471C">
      <w:pPr>
        <w:pStyle w:val="ConsPlusTitle0"/>
        <w:ind w:firstLine="540"/>
        <w:jc w:val="both"/>
        <w:outlineLvl w:val="1"/>
      </w:pPr>
      <w:r w:rsidRPr="0040523E">
        <w:t>Статья 16. Полномочия Российской Федерации в сфере государственно-частного партнерства, в сфере муниципально-частного партнерства</w:t>
      </w:r>
    </w:p>
    <w:p w14:paraId="17CCA217" w14:textId="77777777" w:rsidR="009035D2" w:rsidRPr="0040523E" w:rsidRDefault="009035D2">
      <w:pPr>
        <w:pStyle w:val="ConsPlusNormal0"/>
        <w:jc w:val="both"/>
      </w:pPr>
    </w:p>
    <w:p w14:paraId="2072FABD" w14:textId="77777777" w:rsidR="009035D2" w:rsidRPr="0040523E" w:rsidRDefault="00ED471C">
      <w:pPr>
        <w:pStyle w:val="ConsPlusNormal0"/>
        <w:ind w:firstLine="540"/>
        <w:jc w:val="both"/>
      </w:pPr>
      <w:r w:rsidRPr="0040523E">
        <w:t>1. К полномочиям Правительства Росси</w:t>
      </w:r>
      <w:r w:rsidRPr="0040523E">
        <w:t>йской Федерации в сфере государственно-частного партнерства, в сфере муниципально-частного партнерства относятся:</w:t>
      </w:r>
    </w:p>
    <w:p w14:paraId="7609F458" w14:textId="77777777" w:rsidR="009035D2" w:rsidRPr="0040523E" w:rsidRDefault="00ED471C">
      <w:pPr>
        <w:pStyle w:val="ConsPlusNormal0"/>
        <w:spacing w:before="240"/>
        <w:ind w:firstLine="540"/>
        <w:jc w:val="both"/>
      </w:pPr>
      <w:r w:rsidRPr="0040523E">
        <w:t xml:space="preserve">1) установление формы предложения о реализации проекта, а также требований к предусмотренным </w:t>
      </w:r>
      <w:hyperlink w:anchor="P204" w:tooltip="3. Предложение о реализации проекта должно содержать:">
        <w:r w:rsidRPr="0040523E">
          <w:t>частью 3 статьи 8</w:t>
        </w:r>
      </w:hyperlink>
      <w:r w:rsidRPr="0040523E">
        <w:t xml:space="preserve"> настоящего Федерального закона сведениям;</w:t>
      </w:r>
    </w:p>
    <w:p w14:paraId="76EFC7B1" w14:textId="77777777" w:rsidR="009035D2" w:rsidRPr="0040523E" w:rsidRDefault="00ED471C">
      <w:pPr>
        <w:pStyle w:val="ConsPlusNormal0"/>
        <w:spacing w:before="240"/>
        <w:ind w:firstLine="540"/>
        <w:jc w:val="both"/>
      </w:pPr>
      <w:r w:rsidRPr="0040523E">
        <w:t xml:space="preserve">2) установление </w:t>
      </w:r>
      <w:hyperlink r:id="rId162"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
        <w:r w:rsidRPr="0040523E">
          <w:t>порядка</w:t>
        </w:r>
      </w:hyperlink>
      <w:r w:rsidRPr="0040523E">
        <w:t xml:space="preserve"> оценки э</w:t>
      </w:r>
      <w:r w:rsidRPr="0040523E">
        <w:t xml:space="preserve">ффективности проекта и определения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настоящего Федерального закона;</w:t>
      </w:r>
    </w:p>
    <w:p w14:paraId="67CCD34D" w14:textId="77777777" w:rsidR="009035D2" w:rsidRPr="0040523E" w:rsidRDefault="00ED471C">
      <w:pPr>
        <w:pStyle w:val="ConsPlusNormal0"/>
        <w:spacing w:before="240"/>
        <w:ind w:firstLine="540"/>
        <w:jc w:val="both"/>
      </w:pPr>
      <w:r w:rsidRPr="0040523E">
        <w:t>3) установление порядка осуществления контроля соблюдения частным партнером условий соглашения;</w:t>
      </w:r>
    </w:p>
    <w:p w14:paraId="37D31082" w14:textId="77777777" w:rsidR="009035D2" w:rsidRPr="0040523E" w:rsidRDefault="00ED471C">
      <w:pPr>
        <w:pStyle w:val="ConsPlusNormal0"/>
        <w:spacing w:before="240"/>
        <w:ind w:firstLine="540"/>
        <w:jc w:val="both"/>
      </w:pPr>
      <w:r w:rsidRPr="0040523E">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w:t>
      </w:r>
      <w:r w:rsidRPr="0040523E">
        <w:t>участием Российской Федерации;</w:t>
      </w:r>
    </w:p>
    <w:p w14:paraId="372D1568" w14:textId="77777777" w:rsidR="009035D2" w:rsidRPr="0040523E" w:rsidRDefault="00ED471C">
      <w:pPr>
        <w:pStyle w:val="ConsPlusNormal0"/>
        <w:spacing w:before="240"/>
        <w:ind w:firstLine="540"/>
        <w:jc w:val="both"/>
      </w:pPr>
      <w:r w:rsidRPr="0040523E">
        <w:t xml:space="preserve">4.1) установление примерного </w:t>
      </w:r>
      <w:hyperlink r:id="rId163"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
        <w:r w:rsidRPr="0040523E">
          <w:t>соглашения</w:t>
        </w:r>
      </w:hyperlink>
      <w:r w:rsidRPr="0040523E">
        <w:t xml:space="preserve"> о государственно-частном партнерстве или примерного соглаше</w:t>
      </w:r>
      <w:r w:rsidRPr="0040523E">
        <w:t xml:space="preserve">ния о муниципально-частном партнерстве в отношении объекта, предусмотренного </w:t>
      </w:r>
      <w:hyperlink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40523E">
          <w:t>пунктом 2 части 1 статьи 7</w:t>
        </w:r>
      </w:hyperlink>
      <w:r w:rsidRPr="0040523E">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w:t>
      </w:r>
      <w:r w:rsidRPr="0040523E">
        <w:t>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w:t>
      </w:r>
      <w:r w:rsidRPr="0040523E">
        <w:t>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14:paraId="579B09E0" w14:textId="77777777" w:rsidR="009035D2" w:rsidRPr="0040523E" w:rsidRDefault="00ED471C">
      <w:pPr>
        <w:pStyle w:val="ConsPlusNormal0"/>
        <w:jc w:val="both"/>
      </w:pPr>
      <w:r w:rsidRPr="0040523E">
        <w:t xml:space="preserve">(п. 4.1 введен Федеральным </w:t>
      </w:r>
      <w:hyperlink r:id="rId164" w:tooltip="Федеральный закон от 01.05.2022 N 12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01.05.2022 N 126-ФЗ)</w:t>
      </w:r>
    </w:p>
    <w:p w14:paraId="71D6C112" w14:textId="77777777" w:rsidR="009035D2" w:rsidRPr="0040523E" w:rsidRDefault="00ED471C">
      <w:pPr>
        <w:pStyle w:val="ConsPlusNormal0"/>
        <w:spacing w:before="240"/>
        <w:ind w:firstLine="540"/>
        <w:jc w:val="both"/>
      </w:pPr>
      <w:r w:rsidRPr="0040523E">
        <w:t>5) осуществление</w:t>
      </w:r>
      <w:r w:rsidRPr="0040523E">
        <w:t xml:space="preserve">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14:paraId="56B9C28E" w14:textId="77777777" w:rsidR="009035D2" w:rsidRPr="0040523E" w:rsidRDefault="00ED471C">
      <w:pPr>
        <w:pStyle w:val="ConsPlusNormal0"/>
        <w:spacing w:before="240"/>
        <w:ind w:firstLine="540"/>
        <w:jc w:val="both"/>
      </w:pPr>
      <w:bookmarkStart w:id="61" w:name="P530"/>
      <w:bookmarkEnd w:id="61"/>
      <w:r w:rsidRPr="0040523E">
        <w:t xml:space="preserve">2. Федеральный </w:t>
      </w:r>
      <w:hyperlink r:id="rId165" w:tooltip="Постановление Правительства РФ от 05.06.2008 N 437 (ред. от 14.11.2025) &quot;О Министерстве экономического развития Российской Федерации&quot; {КонсультантПлюс}">
        <w:r w:rsidRPr="0040523E">
          <w:t>орган</w:t>
        </w:r>
      </w:hyperlink>
      <w:r w:rsidRPr="0040523E">
        <w:t xml:space="preserve"> исполнительной власти, уполномоченный на осуществление </w:t>
      </w:r>
      <w:r w:rsidRPr="0040523E">
        <w:lastRenderedPageBreak/>
        <w:t>г</w:t>
      </w:r>
      <w:r w:rsidRPr="0040523E">
        <w:t>осударственной политики в области инвестиционной деятельности, осуществляет следующие полномочия:</w:t>
      </w:r>
    </w:p>
    <w:p w14:paraId="2F699488" w14:textId="77777777" w:rsidR="009035D2" w:rsidRPr="0040523E" w:rsidRDefault="00ED471C">
      <w:pPr>
        <w:pStyle w:val="ConsPlusNormal0"/>
        <w:spacing w:before="240"/>
        <w:ind w:firstLine="540"/>
        <w:jc w:val="both"/>
      </w:pPr>
      <w:r w:rsidRPr="0040523E">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w:t>
      </w:r>
      <w:r w:rsidRPr="0040523E">
        <w:t>тве, если публичным партнером является Российская Федерация либо планируется проведение совместного конкурса с участием Российской Федерации;</w:t>
      </w:r>
    </w:p>
    <w:p w14:paraId="0074022C" w14:textId="77777777" w:rsidR="009035D2" w:rsidRPr="0040523E" w:rsidRDefault="00ED471C">
      <w:pPr>
        <w:pStyle w:val="ConsPlusNormal0"/>
        <w:spacing w:before="240"/>
        <w:ind w:firstLine="540"/>
        <w:jc w:val="both"/>
      </w:pPr>
      <w:r w:rsidRPr="0040523E">
        <w:t xml:space="preserve">2) установление </w:t>
      </w:r>
      <w:hyperlink r:id="rId166"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
        <w:r w:rsidRPr="0040523E">
          <w:t>порядка</w:t>
        </w:r>
      </w:hyperlink>
      <w:r w:rsidRPr="0040523E">
        <w:t xml:space="preserve"> мониторинга реализации соглашений;</w:t>
      </w:r>
    </w:p>
    <w:p w14:paraId="7D840083" w14:textId="77777777" w:rsidR="009035D2" w:rsidRPr="0040523E" w:rsidRDefault="00ED471C">
      <w:pPr>
        <w:pStyle w:val="ConsPlusNormal0"/>
        <w:spacing w:before="240"/>
        <w:ind w:firstLine="540"/>
        <w:jc w:val="both"/>
      </w:pPr>
      <w:r w:rsidRPr="0040523E">
        <w:t xml:space="preserve">3) утверждение </w:t>
      </w:r>
      <w:hyperlink r:id="rId167"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
        <w:r w:rsidRPr="0040523E">
          <w:t>методики</w:t>
        </w:r>
      </w:hyperlink>
      <w:r w:rsidRPr="0040523E">
        <w:t xml:space="preserve"> оценки эффективности проекта и </w:t>
      </w:r>
      <w:r w:rsidRPr="0040523E">
        <w:t xml:space="preserve">определения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w:t>
      </w:r>
      <w:r w:rsidRPr="0040523E">
        <w:t>астоящего Федерального закона;</w:t>
      </w:r>
    </w:p>
    <w:p w14:paraId="4C149A13" w14:textId="77777777" w:rsidR="009035D2" w:rsidRPr="0040523E" w:rsidRDefault="00ED471C">
      <w:pPr>
        <w:pStyle w:val="ConsPlusNormal0"/>
        <w:spacing w:before="240"/>
        <w:ind w:firstLine="540"/>
        <w:jc w:val="both"/>
      </w:pPr>
      <w:r w:rsidRPr="0040523E">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настоящего Федерального закона в случае, если публичным партнером в соглашении является Российская Федерация;</w:t>
      </w:r>
    </w:p>
    <w:p w14:paraId="4D67B347" w14:textId="77777777" w:rsidR="009035D2" w:rsidRPr="0040523E" w:rsidRDefault="00ED471C">
      <w:pPr>
        <w:pStyle w:val="ConsPlusNormal0"/>
        <w:spacing w:before="240"/>
        <w:ind w:firstLine="540"/>
        <w:jc w:val="both"/>
      </w:pPr>
      <w:r w:rsidRPr="0040523E">
        <w:t>5) согласование публичному партнеру конкурсной д</w:t>
      </w:r>
      <w:r w:rsidRPr="0040523E">
        <w:t>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14:paraId="1E55859C" w14:textId="77777777" w:rsidR="009035D2" w:rsidRPr="0040523E" w:rsidRDefault="00ED471C">
      <w:pPr>
        <w:pStyle w:val="ConsPlusNormal0"/>
        <w:spacing w:before="240"/>
        <w:ind w:firstLine="540"/>
        <w:jc w:val="both"/>
      </w:pPr>
      <w:r w:rsidRPr="0040523E">
        <w:t>6) осуществление мониторинга реализации соглашений;</w:t>
      </w:r>
    </w:p>
    <w:p w14:paraId="51F36AD7" w14:textId="77777777" w:rsidR="009035D2" w:rsidRPr="0040523E" w:rsidRDefault="00ED471C">
      <w:pPr>
        <w:pStyle w:val="ConsPlusNormal0"/>
        <w:spacing w:before="240"/>
        <w:ind w:firstLine="540"/>
        <w:jc w:val="both"/>
      </w:pPr>
      <w:r w:rsidRPr="0040523E">
        <w:t>7) содействие в защите прав и законны</w:t>
      </w:r>
      <w:r w:rsidRPr="0040523E">
        <w:t>х интересов публичных партнеров и частных партнеров в процессе реализации соглашения;</w:t>
      </w:r>
    </w:p>
    <w:p w14:paraId="0256AAA7" w14:textId="77777777" w:rsidR="009035D2" w:rsidRPr="0040523E" w:rsidRDefault="00ED471C">
      <w:pPr>
        <w:pStyle w:val="ConsPlusNormal0"/>
        <w:spacing w:before="240"/>
        <w:ind w:firstLine="540"/>
        <w:jc w:val="both"/>
      </w:pPr>
      <w:r w:rsidRPr="0040523E">
        <w:t>8) ведение реестра заключенных соглашений;</w:t>
      </w:r>
    </w:p>
    <w:p w14:paraId="51DD7566" w14:textId="77777777" w:rsidR="009035D2" w:rsidRPr="0040523E" w:rsidRDefault="00ED471C">
      <w:pPr>
        <w:pStyle w:val="ConsPlusNormal0"/>
        <w:spacing w:before="240"/>
        <w:ind w:firstLine="540"/>
        <w:jc w:val="both"/>
      </w:pPr>
      <w:r w:rsidRPr="0040523E">
        <w:t>9) методическое сопровождение деятельности, связанной с подготовкой проектов, разработкой, реализацией и прекращением соглашени</w:t>
      </w:r>
      <w:r w:rsidRPr="0040523E">
        <w:t>й;</w:t>
      </w:r>
    </w:p>
    <w:p w14:paraId="37EDB4C1" w14:textId="77777777" w:rsidR="009035D2" w:rsidRPr="0040523E" w:rsidRDefault="00ED471C">
      <w:pPr>
        <w:pStyle w:val="ConsPlusNormal0"/>
        <w:spacing w:before="240"/>
        <w:ind w:firstLine="540"/>
        <w:jc w:val="both"/>
      </w:pPr>
      <w:r w:rsidRPr="0040523E">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14:paraId="353C33C5" w14:textId="77777777" w:rsidR="009035D2" w:rsidRPr="0040523E" w:rsidRDefault="00ED471C">
      <w:pPr>
        <w:pStyle w:val="ConsPlusNormal0"/>
        <w:spacing w:before="240"/>
        <w:ind w:firstLine="540"/>
        <w:jc w:val="both"/>
      </w:pPr>
      <w:r w:rsidRPr="0040523E">
        <w:t>11) осуществление иных полномочий, предусмотренных настоящим Федеральным</w:t>
      </w:r>
      <w:r w:rsidRPr="0040523E">
        <w:t xml:space="preserve"> законом, другими федеральными законами и нормативными правовыми актами Правительства Российской Федерации.</w:t>
      </w:r>
    </w:p>
    <w:p w14:paraId="619AD65E" w14:textId="77777777" w:rsidR="009035D2" w:rsidRPr="0040523E" w:rsidRDefault="00ED471C">
      <w:pPr>
        <w:pStyle w:val="ConsPlusNormal0"/>
        <w:spacing w:before="240"/>
        <w:ind w:firstLine="540"/>
        <w:jc w:val="both"/>
      </w:pPr>
      <w:r w:rsidRPr="0040523E">
        <w:t xml:space="preserve">3. В случае, предусмотренном </w:t>
      </w:r>
      <w:hyperlink w:anchor="P558"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
        <w:r w:rsidRPr="0040523E">
          <w:t>частью 3 статьи 17</w:t>
        </w:r>
      </w:hyperlink>
      <w:r w:rsidRPr="0040523E">
        <w:t xml:space="preserve"> настоящего Федерального закона, федеральный орган исполнительно</w:t>
      </w:r>
      <w:r w:rsidRPr="0040523E">
        <w:t xml:space="preserve">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48" w:tooltip="4. Сравнительное преимущество проекта определяется на основании соотношения следующих показателей:">
        <w:r w:rsidRPr="0040523E">
          <w:t>4 статьи 9</w:t>
        </w:r>
      </w:hyperlink>
      <w:r w:rsidRPr="0040523E">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14:paraId="0C1ED122" w14:textId="77777777" w:rsidR="009035D2" w:rsidRPr="0040523E" w:rsidRDefault="009035D2">
      <w:pPr>
        <w:pStyle w:val="ConsPlusNormal0"/>
        <w:jc w:val="both"/>
      </w:pPr>
    </w:p>
    <w:p w14:paraId="1549B7EE" w14:textId="77777777" w:rsidR="009035D2" w:rsidRPr="0040523E" w:rsidRDefault="00ED471C">
      <w:pPr>
        <w:pStyle w:val="ConsPlusTitle0"/>
        <w:ind w:firstLine="540"/>
        <w:jc w:val="both"/>
        <w:outlineLvl w:val="1"/>
      </w:pPr>
      <w:r w:rsidRPr="0040523E">
        <w:t>Статья 17. Полномочия субъект</w:t>
      </w:r>
      <w:r w:rsidRPr="0040523E">
        <w:t>ов Российской Федерации в сфере государственно-частного партнерства, в сфере муниципально-частного партнерства</w:t>
      </w:r>
    </w:p>
    <w:p w14:paraId="4821F03D" w14:textId="77777777" w:rsidR="009035D2" w:rsidRPr="0040523E" w:rsidRDefault="009035D2">
      <w:pPr>
        <w:pStyle w:val="ConsPlusNormal0"/>
        <w:jc w:val="both"/>
      </w:pPr>
    </w:p>
    <w:p w14:paraId="590A38A3" w14:textId="77777777" w:rsidR="009035D2" w:rsidRPr="0040523E" w:rsidRDefault="00ED471C">
      <w:pPr>
        <w:pStyle w:val="ConsPlusNormal0"/>
        <w:ind w:firstLine="540"/>
        <w:jc w:val="both"/>
      </w:pPr>
      <w:r w:rsidRPr="0040523E">
        <w:t xml:space="preserve">1. К полномочиям высшего исполнительного органа государственной власти субъекта </w:t>
      </w:r>
      <w:r w:rsidRPr="0040523E">
        <w:lastRenderedPageBreak/>
        <w:t>Российской Федерации в сфере государственно-частного партнерства</w:t>
      </w:r>
      <w:r w:rsidRPr="0040523E">
        <w:t>,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w:t>
      </w:r>
      <w:r w:rsidRPr="0040523E">
        <w:t>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w:t>
      </w:r>
      <w:r w:rsidRPr="0040523E">
        <w:t>ными нормативными правовыми актами Российской Федерации, нормативными правовыми актами субъектов Российской Федерации.</w:t>
      </w:r>
    </w:p>
    <w:p w14:paraId="782BB54E" w14:textId="77777777" w:rsidR="009035D2" w:rsidRPr="0040523E" w:rsidRDefault="00ED471C">
      <w:pPr>
        <w:pStyle w:val="ConsPlusNormal0"/>
        <w:spacing w:before="240"/>
        <w:ind w:firstLine="540"/>
        <w:jc w:val="both"/>
      </w:pPr>
      <w:bookmarkStart w:id="62" w:name="P547"/>
      <w:bookmarkEnd w:id="62"/>
      <w:r w:rsidRPr="0040523E">
        <w:t>2. Высший исполнительный орган государственной власти субъекта Российской Федерации определяет орган исполнительной власти субъекта Росси</w:t>
      </w:r>
      <w:r w:rsidRPr="0040523E">
        <w:t>йской Федерации в целях осуществления следующих полномочий:</w:t>
      </w:r>
    </w:p>
    <w:p w14:paraId="3FD76759" w14:textId="77777777" w:rsidR="009035D2" w:rsidRPr="0040523E" w:rsidRDefault="00ED471C">
      <w:pPr>
        <w:pStyle w:val="ConsPlusNormal0"/>
        <w:jc w:val="both"/>
      </w:pPr>
      <w:r w:rsidRPr="0040523E">
        <w:t xml:space="preserve">(в ред. Федерального </w:t>
      </w:r>
      <w:hyperlink r:id="rId16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45A49E78" w14:textId="77777777" w:rsidR="009035D2" w:rsidRPr="0040523E" w:rsidRDefault="00ED471C">
      <w:pPr>
        <w:pStyle w:val="ConsPlusNormal0"/>
        <w:spacing w:before="240"/>
        <w:ind w:firstLine="540"/>
        <w:jc w:val="both"/>
      </w:pPr>
      <w:r w:rsidRPr="0040523E">
        <w:t xml:space="preserve">1) обеспечение </w:t>
      </w:r>
      <w:r w:rsidRPr="0040523E">
        <w:t>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w:t>
      </w:r>
      <w:r w:rsidRPr="0040523E">
        <w:t>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14:paraId="576032F7" w14:textId="77777777" w:rsidR="009035D2" w:rsidRPr="0040523E" w:rsidRDefault="00ED471C">
      <w:pPr>
        <w:pStyle w:val="ConsPlusNormal0"/>
        <w:spacing w:before="240"/>
        <w:ind w:firstLine="540"/>
        <w:jc w:val="both"/>
      </w:pPr>
      <w:r w:rsidRPr="0040523E">
        <w:t>2) о</w:t>
      </w:r>
      <w:r w:rsidRPr="0040523E">
        <w:t xml:space="preserve">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настоящего Федерального закона, а также оценка эффективности проекта муниципально-частного партнерства и определе</w:t>
      </w:r>
      <w:r w:rsidRPr="0040523E">
        <w:t xml:space="preserve">ние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настоящего </w:t>
      </w:r>
      <w:r w:rsidRPr="0040523E">
        <w:t>Федерального закона;</w:t>
      </w:r>
    </w:p>
    <w:p w14:paraId="2090119D" w14:textId="77777777" w:rsidR="009035D2" w:rsidRPr="0040523E" w:rsidRDefault="00ED471C">
      <w:pPr>
        <w:pStyle w:val="ConsPlusNormal0"/>
        <w:spacing w:before="240"/>
        <w:ind w:firstLine="540"/>
        <w:jc w:val="both"/>
      </w:pPr>
      <w:r w:rsidRPr="0040523E">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14:paraId="52006C61" w14:textId="77777777" w:rsidR="009035D2" w:rsidRPr="0040523E" w:rsidRDefault="00ED471C">
      <w:pPr>
        <w:pStyle w:val="ConsPlusNormal0"/>
        <w:spacing w:before="240"/>
        <w:ind w:firstLine="540"/>
        <w:jc w:val="both"/>
      </w:pPr>
      <w:r w:rsidRPr="0040523E">
        <w:t>4) осуществление мониторинга реал</w:t>
      </w:r>
      <w:r w:rsidRPr="0040523E">
        <w:t>изации соглашений;</w:t>
      </w:r>
    </w:p>
    <w:p w14:paraId="754AB5DA" w14:textId="77777777" w:rsidR="009035D2" w:rsidRPr="0040523E" w:rsidRDefault="00ED471C">
      <w:pPr>
        <w:pStyle w:val="ConsPlusNormal0"/>
        <w:spacing w:before="240"/>
        <w:ind w:firstLine="540"/>
        <w:jc w:val="both"/>
      </w:pPr>
      <w:r w:rsidRPr="0040523E">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14:paraId="4E2F6C9F" w14:textId="77777777" w:rsidR="009035D2" w:rsidRPr="0040523E" w:rsidRDefault="00ED471C">
      <w:pPr>
        <w:pStyle w:val="ConsPlusNormal0"/>
        <w:spacing w:before="240"/>
        <w:ind w:firstLine="540"/>
        <w:jc w:val="both"/>
      </w:pPr>
      <w:r w:rsidRPr="0040523E">
        <w:t>6) ведение реестра заключенных соглашений;</w:t>
      </w:r>
    </w:p>
    <w:p w14:paraId="0C66F67E" w14:textId="77777777" w:rsidR="009035D2" w:rsidRPr="0040523E" w:rsidRDefault="00ED471C">
      <w:pPr>
        <w:pStyle w:val="ConsPlusNormal0"/>
        <w:spacing w:before="240"/>
        <w:ind w:firstLine="540"/>
        <w:jc w:val="both"/>
      </w:pPr>
      <w:r w:rsidRPr="0040523E">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14:paraId="650AF45F" w14:textId="77777777" w:rsidR="009035D2" w:rsidRPr="0040523E" w:rsidRDefault="00ED471C">
      <w:pPr>
        <w:pStyle w:val="ConsPlusNormal0"/>
        <w:spacing w:before="240"/>
        <w:ind w:firstLine="540"/>
        <w:jc w:val="both"/>
      </w:pPr>
      <w:r w:rsidRPr="0040523E">
        <w:t>8) представление в определенный Правительством Российской Федера</w:t>
      </w:r>
      <w:r w:rsidRPr="0040523E">
        <w:t xml:space="preserve">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w:t>
      </w:r>
      <w:r w:rsidRPr="0040523E">
        <w:t xml:space="preserve">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w:t>
      </w:r>
      <w:r w:rsidRPr="0040523E">
        <w:lastRenderedPageBreak/>
        <w:t>состав соответствующего субъекта Российской Федерации;</w:t>
      </w:r>
    </w:p>
    <w:p w14:paraId="704DCDFB" w14:textId="77777777" w:rsidR="009035D2" w:rsidRPr="0040523E" w:rsidRDefault="00ED471C">
      <w:pPr>
        <w:pStyle w:val="ConsPlusNormal0"/>
        <w:spacing w:before="240"/>
        <w:ind w:firstLine="540"/>
        <w:jc w:val="both"/>
      </w:pPr>
      <w:r w:rsidRPr="0040523E">
        <w:t>9) осущес</w:t>
      </w:r>
      <w:r w:rsidRPr="0040523E">
        <w:t>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14:paraId="73E3FE7B" w14:textId="77777777" w:rsidR="009035D2" w:rsidRPr="0040523E" w:rsidRDefault="00ED471C">
      <w:pPr>
        <w:pStyle w:val="ConsPlusNormal0"/>
        <w:spacing w:before="240"/>
        <w:ind w:firstLine="540"/>
        <w:jc w:val="both"/>
      </w:pPr>
      <w:bookmarkStart w:id="63" w:name="P558"/>
      <w:bookmarkEnd w:id="63"/>
      <w:r w:rsidRPr="0040523E">
        <w:t>3. Высший исполнительный орган государственной власти субъекта Российской Федера</w:t>
      </w:r>
      <w:r w:rsidRPr="0040523E">
        <w:t xml:space="preserve">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настоящего Федерального закона в федеральный орган исполнительной власти, уполномоченный на осуществление государственной пол</w:t>
      </w:r>
      <w:r w:rsidRPr="0040523E">
        <w:t>итики в области инвестиционной деятельности.</w:t>
      </w:r>
    </w:p>
    <w:p w14:paraId="0CA6AEE5" w14:textId="77777777" w:rsidR="009035D2" w:rsidRPr="0040523E" w:rsidRDefault="009035D2">
      <w:pPr>
        <w:pStyle w:val="ConsPlusNormal0"/>
        <w:ind w:firstLine="540"/>
        <w:jc w:val="both"/>
      </w:pPr>
    </w:p>
    <w:p w14:paraId="7190448E" w14:textId="77777777" w:rsidR="009035D2" w:rsidRPr="0040523E" w:rsidRDefault="00ED471C">
      <w:pPr>
        <w:pStyle w:val="ConsPlusTitle0"/>
        <w:ind w:firstLine="540"/>
        <w:jc w:val="both"/>
        <w:outlineLvl w:val="1"/>
      </w:pPr>
      <w:r w:rsidRPr="0040523E">
        <w:t>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14:paraId="46A2F2B9" w14:textId="77777777" w:rsidR="009035D2" w:rsidRPr="0040523E" w:rsidRDefault="009035D2">
      <w:pPr>
        <w:pStyle w:val="ConsPlusNormal0"/>
        <w:ind w:firstLine="540"/>
        <w:jc w:val="both"/>
      </w:pPr>
    </w:p>
    <w:p w14:paraId="744675DA" w14:textId="77777777" w:rsidR="009035D2" w:rsidRPr="0040523E" w:rsidRDefault="00ED471C">
      <w:pPr>
        <w:pStyle w:val="ConsPlusNormal0"/>
        <w:ind w:firstLine="540"/>
        <w:jc w:val="both"/>
      </w:pPr>
      <w:r w:rsidRPr="0040523E">
        <w:t xml:space="preserve">(введена Федеральным </w:t>
      </w:r>
      <w:hyperlink r:id="rId1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40523E">
          <w:t>законом</w:t>
        </w:r>
      </w:hyperlink>
      <w:r w:rsidRPr="0040523E">
        <w:t xml:space="preserve"> от 13.07.2024 N 177-ФЗ)</w:t>
      </w:r>
    </w:p>
    <w:p w14:paraId="4E241372" w14:textId="77777777" w:rsidR="009035D2" w:rsidRPr="0040523E" w:rsidRDefault="009035D2">
      <w:pPr>
        <w:pStyle w:val="ConsPlusNormal0"/>
        <w:jc w:val="both"/>
      </w:pPr>
    </w:p>
    <w:p w14:paraId="590AE1F1" w14:textId="77777777" w:rsidR="009035D2" w:rsidRPr="0040523E" w:rsidRDefault="00ED471C">
      <w:pPr>
        <w:pStyle w:val="ConsPlusNormal0"/>
        <w:ind w:firstLine="540"/>
        <w:jc w:val="both"/>
      </w:pPr>
      <w:r w:rsidRPr="0040523E">
        <w:t>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w:t>
      </w:r>
      <w:r w:rsidRPr="0040523E">
        <w:t>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w:t>
      </w:r>
      <w:r w:rsidRPr="0040523E">
        <w:t>ия предоставляются субъектами Российской Федерации в порядке, установленном бюджетным законодательством Российской Федерации.</w:t>
      </w:r>
    </w:p>
    <w:p w14:paraId="118AB91D" w14:textId="77777777" w:rsidR="009035D2" w:rsidRPr="0040523E" w:rsidRDefault="00ED471C">
      <w:pPr>
        <w:pStyle w:val="ConsPlusNormal0"/>
        <w:spacing w:before="240"/>
        <w:ind w:firstLine="540"/>
        <w:jc w:val="both"/>
      </w:pPr>
      <w:r w:rsidRPr="0040523E">
        <w:t xml:space="preserve">2. </w:t>
      </w:r>
      <w:hyperlink r:id="rId170"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sidRPr="0040523E">
          <w:t>Перечень</w:t>
        </w:r>
      </w:hyperlink>
      <w:r w:rsidRPr="0040523E">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r:id="rId171"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sidRPr="0040523E">
          <w:t>порядок</w:t>
        </w:r>
      </w:hyperlink>
      <w:r w:rsidRPr="0040523E">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14:paraId="11EC49DB" w14:textId="77777777" w:rsidR="009035D2" w:rsidRPr="0040523E" w:rsidRDefault="009035D2">
      <w:pPr>
        <w:pStyle w:val="ConsPlusNormal0"/>
        <w:jc w:val="both"/>
      </w:pPr>
    </w:p>
    <w:p w14:paraId="30DA1281" w14:textId="77777777" w:rsidR="009035D2" w:rsidRPr="0040523E" w:rsidRDefault="00ED471C">
      <w:pPr>
        <w:pStyle w:val="ConsPlusTitle0"/>
        <w:ind w:firstLine="540"/>
        <w:jc w:val="both"/>
        <w:outlineLvl w:val="1"/>
      </w:pPr>
      <w:r w:rsidRPr="0040523E">
        <w:t>Статья 1</w:t>
      </w:r>
      <w:r w:rsidRPr="0040523E">
        <w:t>8. Полномочия муниципальных образований в сфере муниципально-частного партнерства</w:t>
      </w:r>
    </w:p>
    <w:p w14:paraId="39049E54" w14:textId="77777777" w:rsidR="009035D2" w:rsidRPr="0040523E" w:rsidRDefault="009035D2">
      <w:pPr>
        <w:pStyle w:val="ConsPlusNormal0"/>
        <w:jc w:val="both"/>
      </w:pPr>
    </w:p>
    <w:p w14:paraId="013AD097" w14:textId="77777777" w:rsidR="009035D2" w:rsidRPr="0040523E" w:rsidRDefault="00ED471C">
      <w:pPr>
        <w:pStyle w:val="ConsPlusNormal0"/>
        <w:ind w:firstLine="540"/>
        <w:jc w:val="both"/>
      </w:pPr>
      <w:r w:rsidRPr="0040523E">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w:t>
      </w:r>
      <w:r w:rsidRPr="0040523E">
        <w:t>,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w:t>
      </w:r>
      <w:r w:rsidRPr="0040523E">
        <w:t>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w:t>
      </w:r>
      <w:r w:rsidRPr="0040523E">
        <w:t xml:space="preserve"> Федерации, уставами муниципальных образований и муниципальными правовыми актами.</w:t>
      </w:r>
    </w:p>
    <w:p w14:paraId="4860DCB0" w14:textId="77777777" w:rsidR="009035D2" w:rsidRPr="0040523E" w:rsidRDefault="00ED471C">
      <w:pPr>
        <w:pStyle w:val="ConsPlusNormal0"/>
        <w:spacing w:before="240"/>
        <w:ind w:firstLine="540"/>
        <w:jc w:val="both"/>
      </w:pPr>
      <w:bookmarkStart w:id="64" w:name="P570"/>
      <w:bookmarkEnd w:id="64"/>
      <w:r w:rsidRPr="0040523E">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w:t>
      </w:r>
      <w:r w:rsidRPr="0040523E">
        <w:t>лномочий:</w:t>
      </w:r>
    </w:p>
    <w:p w14:paraId="46FF2FBE" w14:textId="77777777" w:rsidR="009035D2" w:rsidRPr="0040523E" w:rsidRDefault="00ED471C">
      <w:pPr>
        <w:pStyle w:val="ConsPlusNormal0"/>
        <w:spacing w:before="240"/>
        <w:ind w:firstLine="540"/>
        <w:jc w:val="both"/>
      </w:pPr>
      <w:r w:rsidRPr="0040523E">
        <w:lastRenderedPageBreak/>
        <w:t>1) обеспечение координации деятельности органов местного самоуправления при реализации проекта муниципально-частного партнерства;</w:t>
      </w:r>
    </w:p>
    <w:p w14:paraId="46D76F3A" w14:textId="77777777" w:rsidR="009035D2" w:rsidRPr="0040523E" w:rsidRDefault="00ED471C">
      <w:pPr>
        <w:pStyle w:val="ConsPlusNormal0"/>
        <w:spacing w:before="240"/>
        <w:ind w:firstLine="540"/>
        <w:jc w:val="both"/>
      </w:pPr>
      <w:r w:rsidRPr="0040523E">
        <w:t xml:space="preserve">2) согласование публичному партнеру конкурсной документации для проведения конкурсов на право заключения соглашения </w:t>
      </w:r>
      <w:r w:rsidRPr="0040523E">
        <w:t>о муниципально-частном партнерстве;</w:t>
      </w:r>
    </w:p>
    <w:p w14:paraId="51D2F0CA" w14:textId="77777777" w:rsidR="009035D2" w:rsidRPr="0040523E" w:rsidRDefault="00ED471C">
      <w:pPr>
        <w:pStyle w:val="ConsPlusNormal0"/>
        <w:spacing w:before="240"/>
        <w:ind w:firstLine="540"/>
        <w:jc w:val="both"/>
      </w:pPr>
      <w:r w:rsidRPr="0040523E">
        <w:t>3) осуществление мониторинга реализации соглашения о муниципально-частном партнерстве;</w:t>
      </w:r>
    </w:p>
    <w:p w14:paraId="246C64BA" w14:textId="77777777" w:rsidR="009035D2" w:rsidRPr="0040523E" w:rsidRDefault="00ED471C">
      <w:pPr>
        <w:pStyle w:val="ConsPlusNormal0"/>
        <w:spacing w:before="240"/>
        <w:ind w:firstLine="540"/>
        <w:jc w:val="both"/>
      </w:pPr>
      <w:r w:rsidRPr="0040523E">
        <w:t>4) содействие в защите прав и законных интересов публичных партнеров и частных партнеров в процессе реализации соглашения о муниципал</w:t>
      </w:r>
      <w:r w:rsidRPr="0040523E">
        <w:t>ьно-частном партнерстве;</w:t>
      </w:r>
    </w:p>
    <w:p w14:paraId="6D610A43" w14:textId="77777777" w:rsidR="009035D2" w:rsidRPr="0040523E" w:rsidRDefault="00ED471C">
      <w:pPr>
        <w:pStyle w:val="ConsPlusNormal0"/>
        <w:spacing w:before="240"/>
        <w:ind w:firstLine="540"/>
        <w:jc w:val="both"/>
      </w:pPr>
      <w:r w:rsidRPr="0040523E">
        <w:t>5) ведение реестра заключенных соглашений о муниципально-частном партнерстве;</w:t>
      </w:r>
    </w:p>
    <w:p w14:paraId="3ED38C40" w14:textId="77777777" w:rsidR="009035D2" w:rsidRPr="0040523E" w:rsidRDefault="00ED471C">
      <w:pPr>
        <w:pStyle w:val="ConsPlusNormal0"/>
        <w:spacing w:before="240"/>
        <w:ind w:firstLine="540"/>
        <w:jc w:val="both"/>
      </w:pPr>
      <w:r w:rsidRPr="0040523E">
        <w:t>6) обеспечение открытости и доступности информации о соглашении о муниципально-частном партнерстве;</w:t>
      </w:r>
    </w:p>
    <w:p w14:paraId="54B839E8" w14:textId="77777777" w:rsidR="009035D2" w:rsidRPr="0040523E" w:rsidRDefault="00ED471C">
      <w:pPr>
        <w:pStyle w:val="ConsPlusNormal0"/>
        <w:spacing w:before="240"/>
        <w:ind w:firstLine="540"/>
        <w:jc w:val="both"/>
      </w:pPr>
      <w:r w:rsidRPr="0040523E">
        <w:t>7) представление в уполномоченный орган результатов мониторинга реализации соглашения о муниципально-частном партнерстве;</w:t>
      </w:r>
    </w:p>
    <w:p w14:paraId="3A925E23" w14:textId="77777777" w:rsidR="009035D2" w:rsidRPr="0040523E" w:rsidRDefault="00ED471C">
      <w:pPr>
        <w:pStyle w:val="ConsPlusNormal0"/>
        <w:spacing w:before="240"/>
        <w:ind w:firstLine="540"/>
        <w:jc w:val="both"/>
      </w:pPr>
      <w:r w:rsidRPr="0040523E">
        <w:t xml:space="preserve">8) осуществление иных полномочий, </w:t>
      </w:r>
      <w:r w:rsidRPr="0040523E">
        <w:t>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14:paraId="1C322AED" w14:textId="77777777" w:rsidR="009035D2" w:rsidRPr="0040523E" w:rsidRDefault="00ED471C">
      <w:pPr>
        <w:pStyle w:val="ConsPlusNormal0"/>
        <w:spacing w:before="240"/>
        <w:ind w:firstLine="540"/>
        <w:jc w:val="both"/>
      </w:pPr>
      <w:r w:rsidRPr="0040523E">
        <w:t>3. Глава муниципального образования</w:t>
      </w:r>
      <w:r w:rsidRPr="0040523E">
        <w:t xml:space="preserve">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w:t>
      </w:r>
      <w:r w:rsidRPr="0040523E">
        <w:t xml:space="preserve"> определения его сравнительного преимущества в соответствии с </w:t>
      </w:r>
      <w:hyperlink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sidRPr="0040523E">
          <w:t>частями 2</w:t>
        </w:r>
      </w:hyperlink>
      <w:r w:rsidRPr="0040523E">
        <w:t xml:space="preserve"> </w:t>
      </w:r>
      <w:r w:rsidRPr="0040523E">
        <w:t xml:space="preserve">- </w:t>
      </w:r>
      <w:hyperlink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sidRPr="0040523E">
          <w:t>5 статьи 9</w:t>
        </w:r>
      </w:hyperlink>
      <w:r w:rsidRPr="0040523E">
        <w:t xml:space="preserve"> на</w:t>
      </w:r>
      <w:r w:rsidRPr="0040523E">
        <w:t>стоящего Федерального закона.</w:t>
      </w:r>
    </w:p>
    <w:p w14:paraId="4BA58124" w14:textId="77777777" w:rsidR="009035D2" w:rsidRPr="0040523E" w:rsidRDefault="009035D2">
      <w:pPr>
        <w:pStyle w:val="ConsPlusNormal0"/>
        <w:jc w:val="both"/>
      </w:pPr>
    </w:p>
    <w:p w14:paraId="27582104" w14:textId="77777777" w:rsidR="009035D2" w:rsidRPr="0040523E" w:rsidRDefault="00ED471C">
      <w:pPr>
        <w:pStyle w:val="ConsPlusTitle0"/>
        <w:jc w:val="center"/>
        <w:outlineLvl w:val="0"/>
      </w:pPr>
      <w:bookmarkStart w:id="65" w:name="P581"/>
      <w:bookmarkEnd w:id="65"/>
      <w:r w:rsidRPr="0040523E">
        <w:t>Глава 5. ОПРЕДЕЛЕНИЕ ЧАСТНОГО ПАРТНЕРА ДЛЯ РЕАЛИЗАЦИИ</w:t>
      </w:r>
    </w:p>
    <w:p w14:paraId="7AF74F3F" w14:textId="77777777" w:rsidR="009035D2" w:rsidRPr="0040523E" w:rsidRDefault="00ED471C">
      <w:pPr>
        <w:pStyle w:val="ConsPlusTitle0"/>
        <w:jc w:val="center"/>
      </w:pPr>
      <w:r w:rsidRPr="0040523E">
        <w:t>ПРОЕКТА ГОСУДАРСТВЕННО-ЧАСТНОГО ПАРТНЕРСТВА, ПРОЕКТА</w:t>
      </w:r>
    </w:p>
    <w:p w14:paraId="7CA817F3" w14:textId="77777777" w:rsidR="009035D2" w:rsidRPr="0040523E" w:rsidRDefault="00ED471C">
      <w:pPr>
        <w:pStyle w:val="ConsPlusTitle0"/>
        <w:jc w:val="center"/>
      </w:pPr>
      <w:r w:rsidRPr="0040523E">
        <w:t>МУНИЦИПАЛЬНО-ЧАСТНОГО ПАРТНЕРСТВА</w:t>
      </w:r>
    </w:p>
    <w:p w14:paraId="57ABAD0D" w14:textId="77777777" w:rsidR="009035D2" w:rsidRPr="0040523E" w:rsidRDefault="009035D2">
      <w:pPr>
        <w:pStyle w:val="ConsPlusNormal0"/>
        <w:jc w:val="both"/>
      </w:pPr>
    </w:p>
    <w:p w14:paraId="701ABB97" w14:textId="77777777" w:rsidR="009035D2" w:rsidRPr="0040523E" w:rsidRDefault="00ED471C">
      <w:pPr>
        <w:pStyle w:val="ConsPlusTitle0"/>
        <w:ind w:firstLine="540"/>
        <w:jc w:val="both"/>
        <w:outlineLvl w:val="1"/>
      </w:pPr>
      <w:r w:rsidRPr="0040523E">
        <w:t>Статья 19. Конкурс на право заключения соглашения о государственно-частном партнерс</w:t>
      </w:r>
      <w:r w:rsidRPr="0040523E">
        <w:t>тве, соглашения о муниципально-частном партнерстве</w:t>
      </w:r>
    </w:p>
    <w:p w14:paraId="4C9B70F6" w14:textId="77777777" w:rsidR="009035D2" w:rsidRPr="0040523E" w:rsidRDefault="009035D2">
      <w:pPr>
        <w:pStyle w:val="ConsPlusNormal0"/>
        <w:jc w:val="both"/>
      </w:pPr>
    </w:p>
    <w:p w14:paraId="024976CC" w14:textId="77777777" w:rsidR="009035D2" w:rsidRPr="0040523E" w:rsidRDefault="00ED471C">
      <w:pPr>
        <w:pStyle w:val="ConsPlusNormal0"/>
        <w:ind w:firstLine="540"/>
        <w:jc w:val="both"/>
      </w:pPr>
      <w:r w:rsidRPr="0040523E">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588" w:tooltip="2. Заключение соглашения без проведения конкурса допускается:">
        <w:r w:rsidRPr="0040523E">
          <w:t>частью 2</w:t>
        </w:r>
      </w:hyperlink>
      <w:r w:rsidRPr="0040523E">
        <w:t xml:space="preserve"> настоящей статьи.</w:t>
      </w:r>
    </w:p>
    <w:p w14:paraId="575F1306" w14:textId="77777777" w:rsidR="009035D2" w:rsidRPr="0040523E" w:rsidRDefault="00ED471C">
      <w:pPr>
        <w:pStyle w:val="ConsPlusNormal0"/>
        <w:spacing w:before="240"/>
        <w:ind w:firstLine="540"/>
        <w:jc w:val="both"/>
      </w:pPr>
      <w:bookmarkStart w:id="66" w:name="P588"/>
      <w:bookmarkEnd w:id="66"/>
      <w:r w:rsidRPr="0040523E">
        <w:t>2. Заключение соглашения без проведения конкурса допускается:</w:t>
      </w:r>
    </w:p>
    <w:p w14:paraId="7569BFBF" w14:textId="77777777" w:rsidR="009035D2" w:rsidRPr="0040523E" w:rsidRDefault="00ED471C">
      <w:pPr>
        <w:pStyle w:val="ConsPlusNormal0"/>
        <w:spacing w:before="240"/>
        <w:ind w:firstLine="540"/>
        <w:jc w:val="both"/>
      </w:pPr>
      <w:bookmarkStart w:id="67" w:name="P589"/>
      <w:bookmarkEnd w:id="67"/>
      <w:r w:rsidRPr="0040523E">
        <w:t>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w:t>
      </w:r>
      <w:r w:rsidRPr="0040523E">
        <w:t xml:space="preserve">курсе или если такие заявления о намерениях поступили от лиц, не соответствующих требованиям, предусмотренным </w:t>
      </w:r>
      <w:hyperlink w:anchor="P98" w:tooltip="8. Частный партнер должен соответствовать следующим требованиям:">
        <w:r w:rsidRPr="0040523E">
          <w:t>частью 8 статьи 5</w:t>
        </w:r>
      </w:hyperlink>
      <w:r w:rsidRPr="0040523E">
        <w:t xml:space="preserve"> настоящего Федерального закона;</w:t>
      </w:r>
    </w:p>
    <w:p w14:paraId="74EDE8D0" w14:textId="77777777" w:rsidR="009035D2" w:rsidRPr="0040523E" w:rsidRDefault="00ED471C">
      <w:pPr>
        <w:pStyle w:val="ConsPlusNormal0"/>
        <w:jc w:val="both"/>
      </w:pPr>
      <w:r w:rsidRPr="0040523E">
        <w:t xml:space="preserve">(в ред. Федерального </w:t>
      </w:r>
      <w:hyperlink r:id="rId17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6095917" w14:textId="77777777" w:rsidR="009035D2" w:rsidRPr="0040523E" w:rsidRDefault="00ED471C">
      <w:pPr>
        <w:pStyle w:val="ConsPlusNormal0"/>
        <w:spacing w:before="240"/>
        <w:ind w:firstLine="540"/>
        <w:jc w:val="both"/>
      </w:pPr>
      <w:r w:rsidRPr="0040523E">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w:t>
      </w:r>
      <w:r w:rsidRPr="0040523E">
        <w:lastRenderedPageBreak/>
        <w:t>участником конкурса;</w:t>
      </w:r>
    </w:p>
    <w:p w14:paraId="0FABA5FE" w14:textId="77777777" w:rsidR="009035D2" w:rsidRPr="0040523E" w:rsidRDefault="00ED471C">
      <w:pPr>
        <w:pStyle w:val="ConsPlusNormal0"/>
        <w:spacing w:before="240"/>
        <w:ind w:firstLine="540"/>
        <w:jc w:val="both"/>
      </w:pPr>
      <w:r w:rsidRPr="0040523E">
        <w:t>3) с лицом, п</w:t>
      </w:r>
      <w:r w:rsidRPr="0040523E">
        <w:t>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w:t>
      </w:r>
      <w:r w:rsidRPr="0040523E">
        <w:t>урса;</w:t>
      </w:r>
    </w:p>
    <w:p w14:paraId="470BC48F" w14:textId="77777777" w:rsidR="009035D2" w:rsidRPr="0040523E" w:rsidRDefault="00ED471C">
      <w:pPr>
        <w:pStyle w:val="ConsPlusNormal0"/>
        <w:spacing w:before="240"/>
        <w:ind w:firstLine="540"/>
        <w:jc w:val="both"/>
      </w:pPr>
      <w:bookmarkStart w:id="68" w:name="P593"/>
      <w:bookmarkEnd w:id="68"/>
      <w:r w:rsidRPr="0040523E">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14:paraId="29808023" w14:textId="77777777" w:rsidR="009035D2" w:rsidRPr="0040523E" w:rsidRDefault="00ED471C">
      <w:pPr>
        <w:pStyle w:val="ConsPlusNormal0"/>
        <w:spacing w:before="240"/>
        <w:ind w:firstLine="540"/>
        <w:jc w:val="both"/>
      </w:pPr>
      <w:bookmarkStart w:id="69" w:name="P594"/>
      <w:bookmarkEnd w:id="69"/>
      <w:r w:rsidRPr="0040523E">
        <w:t>5) с организацией, которой в случаях и на основаниях, определенных федеральным законом или а</w:t>
      </w:r>
      <w:r w:rsidRPr="0040523E">
        <w:t>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w:t>
      </w:r>
      <w:r w:rsidRPr="0040523E">
        <w:t>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14:paraId="41C07E8E" w14:textId="77777777" w:rsidR="009035D2" w:rsidRPr="0040523E" w:rsidRDefault="00ED471C">
      <w:pPr>
        <w:pStyle w:val="ConsPlusNormal0"/>
        <w:jc w:val="both"/>
      </w:pPr>
      <w:r w:rsidRPr="0040523E">
        <w:t xml:space="preserve">(п. 5 введен Федеральным </w:t>
      </w:r>
      <w:hyperlink r:id="rId173"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10C3DE23" w14:textId="77777777" w:rsidR="009035D2" w:rsidRPr="0040523E" w:rsidRDefault="00ED471C">
      <w:pPr>
        <w:pStyle w:val="ConsPlusNormal0"/>
        <w:spacing w:before="240"/>
        <w:ind w:firstLine="540"/>
        <w:jc w:val="both"/>
      </w:pPr>
      <w:r w:rsidRPr="0040523E">
        <w:t>3. Конкурс может быть откры</w:t>
      </w:r>
      <w:r w:rsidRPr="0040523E">
        <w:t>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w:t>
      </w:r>
      <w:r w:rsidRPr="0040523E">
        <w:t>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w:t>
      </w:r>
      <w:r w:rsidRPr="0040523E">
        <w:t xml:space="preserve">ся требования </w:t>
      </w:r>
      <w:hyperlink r:id="rId174" w:tooltip="Закон РФ от 21.07.1993 N 5485-1 (ред. от 08.08.2024) &quot;О государственной тайне&quot; {КонсультантПлюс}">
        <w:r w:rsidRPr="0040523E">
          <w:t>законодательства</w:t>
        </w:r>
      </w:hyperlink>
      <w:r w:rsidRPr="0040523E">
        <w:t xml:space="preserve"> Росси</w:t>
      </w:r>
      <w:r w:rsidRPr="0040523E">
        <w:t xml:space="preserve">йской Федерации о государственной тайне. Сведения, отнесенные к государственной тайне в соответствии с </w:t>
      </w:r>
      <w:hyperlink r:id="rId175" w:tooltip="Закон РФ от 21.07.1993 N 5485-1 (ред. от 08.08.2024) &quot;О государственной тайне&quot; {КонсультантПлюс}">
        <w:r w:rsidRPr="0040523E">
          <w:t>законодательством</w:t>
        </w:r>
      </w:hyperlink>
      <w:r w:rsidRPr="0040523E">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w:t>
      </w:r>
      <w:r w:rsidRPr="0040523E">
        <w:t>о проведении конкурса, направляемое лицам в соответствии с решением о заключении соглашения.</w:t>
      </w:r>
    </w:p>
    <w:p w14:paraId="452DA24E" w14:textId="77777777" w:rsidR="009035D2" w:rsidRPr="0040523E" w:rsidRDefault="00ED471C">
      <w:pPr>
        <w:pStyle w:val="ConsPlusNormal0"/>
        <w:spacing w:before="240"/>
        <w:ind w:firstLine="540"/>
        <w:jc w:val="both"/>
      </w:pPr>
      <w:r w:rsidRPr="0040523E">
        <w:t>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w:t>
      </w:r>
      <w:r w:rsidRPr="0040523E">
        <w:t xml:space="preserve">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1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0523E">
          <w:t>законом</w:t>
        </w:r>
      </w:hyperlink>
      <w:r w:rsidRPr="0040523E">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w:t>
      </w:r>
      <w:r w:rsidRPr="0040523E">
        <w:t xml:space="preserve">оператор электронной площадки), с учетом положений </w:t>
      </w:r>
      <w:hyperlink w:anchor="P942" w:tooltip="Глава 5.1. ПРОВЕДЕНИЕ КОНКУРСА В ЭЛЕКТРОННОЙ ФОРМЕ">
        <w:r w:rsidRPr="0040523E">
          <w:t>главы 5.1</w:t>
        </w:r>
      </w:hyperlink>
      <w:r w:rsidRPr="0040523E">
        <w:t xml:space="preserve"> настоящего Федерального закона.</w:t>
      </w:r>
    </w:p>
    <w:p w14:paraId="02B87005" w14:textId="77777777" w:rsidR="009035D2" w:rsidRPr="0040523E" w:rsidRDefault="00ED471C">
      <w:pPr>
        <w:pStyle w:val="ConsPlusNormal0"/>
        <w:jc w:val="both"/>
      </w:pPr>
      <w:r w:rsidRPr="0040523E">
        <w:t xml:space="preserve">(часть 3.1 введена Федеральным </w:t>
      </w:r>
      <w:hyperlink r:id="rId17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78AE0F95" w14:textId="77777777" w:rsidR="009035D2" w:rsidRPr="0040523E" w:rsidRDefault="00ED471C">
      <w:pPr>
        <w:pStyle w:val="ConsPlusNormal0"/>
        <w:spacing w:before="240"/>
        <w:ind w:firstLine="540"/>
        <w:jc w:val="both"/>
      </w:pPr>
      <w:r w:rsidRPr="0040523E">
        <w:t>3.2. С 1 январ</w:t>
      </w:r>
      <w:r w:rsidRPr="0040523E">
        <w:t>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w:t>
      </w:r>
      <w:r w:rsidRPr="0040523E">
        <w:t xml:space="preserve">альным </w:t>
      </w:r>
      <w:hyperlink r:id="rId1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0523E">
          <w:t>законом</w:t>
        </w:r>
      </w:hyperlink>
      <w:r w:rsidRPr="0040523E">
        <w:t xml:space="preserve"> от 5 апреля 2013 года N 44-ФЗ "О контрактной системе в сфере закупок товаров, работ, услуг для обеспечения государственных и муниципальных </w:t>
      </w:r>
      <w:r w:rsidRPr="0040523E">
        <w:t xml:space="preserve">нужд", с учетом положений </w:t>
      </w:r>
      <w:hyperlink w:anchor="P942" w:tooltip="Глава 5.1. ПРОВЕДЕНИЕ КОНКУРСА В ЭЛЕКТРОННОЙ ФОРМЕ">
        <w:r w:rsidRPr="0040523E">
          <w:t>главы 5.1</w:t>
        </w:r>
      </w:hyperlink>
      <w:r w:rsidRPr="0040523E">
        <w:t xml:space="preserve"> настоящего Федерального закона.</w:t>
      </w:r>
    </w:p>
    <w:p w14:paraId="4898C7EF" w14:textId="77777777" w:rsidR="009035D2" w:rsidRPr="0040523E" w:rsidRDefault="00ED471C">
      <w:pPr>
        <w:pStyle w:val="ConsPlusNormal0"/>
        <w:jc w:val="both"/>
      </w:pPr>
      <w:r w:rsidRPr="0040523E">
        <w:t xml:space="preserve">(часть 3.2 введена Федеральным </w:t>
      </w:r>
      <w:hyperlink r:id="rId17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83AEF85" w14:textId="77777777" w:rsidR="009035D2" w:rsidRPr="0040523E" w:rsidRDefault="00ED471C">
      <w:pPr>
        <w:pStyle w:val="ConsPlusNormal0"/>
        <w:spacing w:before="240"/>
        <w:ind w:firstLine="540"/>
        <w:jc w:val="both"/>
      </w:pPr>
      <w:r w:rsidRPr="0040523E">
        <w:t>4. Конкурс проводится в соответствии с решением о реализации проекта и включает в себя следующие этапы:</w:t>
      </w:r>
    </w:p>
    <w:p w14:paraId="78039708" w14:textId="77777777" w:rsidR="009035D2" w:rsidRPr="0040523E" w:rsidRDefault="00ED471C">
      <w:pPr>
        <w:pStyle w:val="ConsPlusNormal0"/>
        <w:spacing w:before="240"/>
        <w:ind w:firstLine="540"/>
        <w:jc w:val="both"/>
      </w:pPr>
      <w:bookmarkStart w:id="70" w:name="P602"/>
      <w:bookmarkEnd w:id="70"/>
      <w:r w:rsidRPr="0040523E">
        <w:lastRenderedPageBreak/>
        <w:t xml:space="preserve">1) размещение сообщения о проведении конкурса на официальном </w:t>
      </w:r>
      <w:hyperlink r:id="rId180"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w:t>
      </w:r>
      <w:r w:rsidRPr="0040523E">
        <w:t>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w:t>
      </w:r>
      <w:r w:rsidRPr="0040523E">
        <w:t>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14:paraId="3CC60651" w14:textId="77777777" w:rsidR="009035D2" w:rsidRPr="0040523E" w:rsidRDefault="00ED471C">
      <w:pPr>
        <w:pStyle w:val="ConsPlusNormal0"/>
        <w:jc w:val="both"/>
      </w:pPr>
      <w:r w:rsidRPr="0040523E">
        <w:t xml:space="preserve">(п. 1 в ред. Федерального </w:t>
      </w:r>
      <w:hyperlink r:id="rId18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3ED275F" w14:textId="77777777" w:rsidR="009035D2" w:rsidRPr="0040523E" w:rsidRDefault="00ED471C">
      <w:pPr>
        <w:pStyle w:val="ConsPlusNormal0"/>
        <w:spacing w:before="240"/>
        <w:ind w:firstLine="540"/>
        <w:jc w:val="both"/>
      </w:pPr>
      <w:r w:rsidRPr="0040523E">
        <w:t>2) представление заявок на участие в конкурсе;</w:t>
      </w:r>
    </w:p>
    <w:p w14:paraId="0C0C281A" w14:textId="77777777" w:rsidR="009035D2" w:rsidRPr="0040523E" w:rsidRDefault="00ED471C">
      <w:pPr>
        <w:pStyle w:val="ConsPlusNormal0"/>
        <w:spacing w:before="240"/>
        <w:ind w:firstLine="540"/>
        <w:jc w:val="both"/>
      </w:pPr>
      <w:r w:rsidRPr="0040523E">
        <w:t>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14:paraId="496B36F3" w14:textId="77777777" w:rsidR="009035D2" w:rsidRPr="0040523E" w:rsidRDefault="00ED471C">
      <w:pPr>
        <w:pStyle w:val="ConsPlusNormal0"/>
        <w:jc w:val="both"/>
      </w:pPr>
      <w:r w:rsidRPr="0040523E">
        <w:t xml:space="preserve">(в ред. Федерального </w:t>
      </w:r>
      <w:hyperlink r:id="rId18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w:t>
      </w:r>
      <w:r w:rsidRPr="0040523E">
        <w:t>ФЗ)</w:t>
      </w:r>
    </w:p>
    <w:p w14:paraId="3127E963" w14:textId="77777777" w:rsidR="009035D2" w:rsidRPr="0040523E" w:rsidRDefault="00ED471C">
      <w:pPr>
        <w:pStyle w:val="ConsPlusNormal0"/>
        <w:spacing w:before="240"/>
        <w:ind w:firstLine="540"/>
        <w:jc w:val="both"/>
      </w:pPr>
      <w:r w:rsidRPr="0040523E">
        <w:t>4) проведение предварительного отбора участников конкурса;</w:t>
      </w:r>
    </w:p>
    <w:p w14:paraId="63313E06" w14:textId="77777777" w:rsidR="009035D2" w:rsidRPr="0040523E" w:rsidRDefault="00ED471C">
      <w:pPr>
        <w:pStyle w:val="ConsPlusNormal0"/>
        <w:spacing w:before="240"/>
        <w:ind w:firstLine="540"/>
        <w:jc w:val="both"/>
      </w:pPr>
      <w:r w:rsidRPr="0040523E">
        <w:t>5) представление конкурсных предложений;</w:t>
      </w:r>
    </w:p>
    <w:p w14:paraId="73255BD2" w14:textId="77777777" w:rsidR="009035D2" w:rsidRPr="0040523E" w:rsidRDefault="00ED471C">
      <w:pPr>
        <w:pStyle w:val="ConsPlusNormal0"/>
        <w:spacing w:before="240"/>
        <w:ind w:firstLine="540"/>
        <w:jc w:val="both"/>
      </w:pPr>
      <w:r w:rsidRPr="0040523E">
        <w:t>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w:t>
      </w:r>
      <w:r w:rsidRPr="0040523E">
        <w:t>ведении конкурса в электронной форме);</w:t>
      </w:r>
    </w:p>
    <w:p w14:paraId="7B4079DA" w14:textId="77777777" w:rsidR="009035D2" w:rsidRPr="0040523E" w:rsidRDefault="00ED471C">
      <w:pPr>
        <w:pStyle w:val="ConsPlusNormal0"/>
        <w:jc w:val="both"/>
      </w:pPr>
      <w:r w:rsidRPr="0040523E">
        <w:t xml:space="preserve">(в ред. Федерального </w:t>
      </w:r>
      <w:hyperlink r:id="rId18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38F960E" w14:textId="77777777" w:rsidR="009035D2" w:rsidRPr="0040523E" w:rsidRDefault="00ED471C">
      <w:pPr>
        <w:pStyle w:val="ConsPlusNormal0"/>
        <w:spacing w:before="240"/>
        <w:ind w:firstLine="540"/>
        <w:jc w:val="both"/>
      </w:pPr>
      <w:r w:rsidRPr="0040523E">
        <w:t>7) рассмотрение, оценка конкурсных предложений и определение победителя конкурса;</w:t>
      </w:r>
    </w:p>
    <w:p w14:paraId="667C8CA5" w14:textId="77777777" w:rsidR="009035D2" w:rsidRPr="0040523E" w:rsidRDefault="00ED471C">
      <w:pPr>
        <w:pStyle w:val="ConsPlusNormal0"/>
        <w:spacing w:before="240"/>
        <w:ind w:firstLine="540"/>
        <w:jc w:val="both"/>
      </w:pPr>
      <w:r w:rsidRPr="0040523E">
        <w:t xml:space="preserve">8) подписание протокола о результатах проведения конкурса, размещение сообщения </w:t>
      </w:r>
      <w:r w:rsidRPr="0040523E">
        <w:t>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w:t>
      </w:r>
      <w:r w:rsidRPr="0040523E">
        <w:t>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w:t>
      </w:r>
      <w:r w:rsidRPr="0040523E">
        <w:t>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14:paraId="532C95FE" w14:textId="77777777" w:rsidR="009035D2" w:rsidRPr="0040523E" w:rsidRDefault="00ED471C">
      <w:pPr>
        <w:pStyle w:val="ConsPlusNormal0"/>
        <w:jc w:val="both"/>
      </w:pPr>
      <w:r w:rsidRPr="0040523E">
        <w:t xml:space="preserve">(п. 8 в ред. Федерального </w:t>
      </w:r>
      <w:hyperlink r:id="rId18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0831B5F" w14:textId="77777777" w:rsidR="009035D2" w:rsidRPr="0040523E" w:rsidRDefault="00ED471C">
      <w:pPr>
        <w:pStyle w:val="ConsPlusNormal0"/>
        <w:spacing w:before="240"/>
        <w:ind w:firstLine="540"/>
        <w:jc w:val="both"/>
      </w:pPr>
      <w:r w:rsidRPr="0040523E">
        <w:t>5. Утратил силу с 1 октября 202</w:t>
      </w:r>
      <w:r w:rsidRPr="0040523E">
        <w:t xml:space="preserve">3 года. - Федеральный </w:t>
      </w:r>
      <w:hyperlink r:id="rId18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w:t>
        </w:r>
      </w:hyperlink>
      <w:r w:rsidRPr="0040523E">
        <w:t xml:space="preserve"> от 10.07.2023 N 296-ФЗ.</w:t>
      </w:r>
    </w:p>
    <w:p w14:paraId="70BDED24" w14:textId="77777777" w:rsidR="009035D2" w:rsidRPr="0040523E" w:rsidRDefault="00ED471C">
      <w:pPr>
        <w:pStyle w:val="ConsPlusNormal0"/>
        <w:spacing w:before="240"/>
        <w:ind w:firstLine="540"/>
        <w:jc w:val="both"/>
      </w:pPr>
      <w:r w:rsidRPr="0040523E">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w:t>
      </w:r>
      <w:r w:rsidRPr="0040523E">
        <w:t xml:space="preserve">Российской Федерации случаев. При этом закрытый конкурс проводится без этапа, указанного в </w:t>
      </w:r>
      <w:hyperlink w:anchor="P602"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w:r w:rsidRPr="0040523E">
          <w:t>пункте 1 части 4</w:t>
        </w:r>
      </w:hyperlink>
      <w:r w:rsidRPr="0040523E">
        <w:t xml:space="preserve"> настоящей статьи. Информирование лиц, имеющих право на участие в закрытом конкурсе, осуществляется посредством </w:t>
      </w:r>
      <w:r w:rsidRPr="0040523E">
        <w:t>их уведомления в письменной форме.</w:t>
      </w:r>
    </w:p>
    <w:p w14:paraId="413F71FE" w14:textId="77777777" w:rsidR="009035D2" w:rsidRPr="0040523E" w:rsidRDefault="00ED471C">
      <w:pPr>
        <w:pStyle w:val="ConsPlusNormal0"/>
        <w:spacing w:before="240"/>
        <w:ind w:firstLine="540"/>
        <w:jc w:val="both"/>
      </w:pPr>
      <w:r w:rsidRPr="0040523E">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w:t>
      </w:r>
      <w:r w:rsidRPr="0040523E">
        <w:t xml:space="preserve">оргов, форму подачи заявок на участие в конкурсе, порядок предварительного отбора участников конкурса, оценки конкурсного </w:t>
      </w:r>
      <w:r w:rsidRPr="0040523E">
        <w:lastRenderedPageBreak/>
        <w:t>предложения и размещения результатов конкурса.</w:t>
      </w:r>
    </w:p>
    <w:p w14:paraId="3A04F71D" w14:textId="77777777" w:rsidR="009035D2" w:rsidRPr="0040523E" w:rsidRDefault="00ED471C">
      <w:pPr>
        <w:pStyle w:val="ConsPlusNormal0"/>
        <w:jc w:val="both"/>
      </w:pPr>
      <w:r w:rsidRPr="0040523E">
        <w:t xml:space="preserve">(в ред. Федерального </w:t>
      </w:r>
      <w:hyperlink r:id="rId18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B88E534" w14:textId="77777777" w:rsidR="009035D2" w:rsidRPr="0040523E" w:rsidRDefault="00ED471C">
      <w:pPr>
        <w:pStyle w:val="ConsPlusNormal0"/>
        <w:spacing w:before="240"/>
        <w:ind w:firstLine="540"/>
        <w:jc w:val="both"/>
      </w:pPr>
      <w:bookmarkStart w:id="71" w:name="P618"/>
      <w:bookmarkEnd w:id="71"/>
      <w:r w:rsidRPr="0040523E">
        <w:t>7.1. Публичный партнер в качеств</w:t>
      </w:r>
      <w:r w:rsidRPr="0040523E">
        <w:t xml:space="preserve">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r:id="rId187"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40523E">
          <w:t>требованиям</w:t>
        </w:r>
      </w:hyperlink>
      <w:r w:rsidRPr="0040523E">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18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40523E">
          <w:t>требованиям</w:t>
        </w:r>
      </w:hyperlink>
      <w:r w:rsidRPr="0040523E">
        <w:t>, установленным Правительством Российской Федерации.</w:t>
      </w:r>
    </w:p>
    <w:p w14:paraId="7DCDFBA4" w14:textId="77777777" w:rsidR="009035D2" w:rsidRPr="0040523E" w:rsidRDefault="00ED471C">
      <w:pPr>
        <w:pStyle w:val="ConsPlusNormal0"/>
        <w:jc w:val="both"/>
      </w:pPr>
      <w:r w:rsidRPr="0040523E">
        <w:t xml:space="preserve">(часть 7.1 введена Федеральным </w:t>
      </w:r>
      <w:hyperlink r:id="rId18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623BB73D" w14:textId="77777777" w:rsidR="009035D2" w:rsidRPr="0040523E" w:rsidRDefault="00ED471C">
      <w:pPr>
        <w:pStyle w:val="ConsPlusNormal0"/>
        <w:spacing w:before="240"/>
        <w:ind w:firstLine="540"/>
        <w:jc w:val="both"/>
      </w:pPr>
      <w:r w:rsidRPr="0040523E">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w:t>
      </w:r>
      <w:r w:rsidRPr="0040523E">
        <w:t>и эффективности проекта и определения его сравнительного преимущества.</w:t>
      </w:r>
    </w:p>
    <w:p w14:paraId="27F19852" w14:textId="77777777" w:rsidR="009035D2" w:rsidRPr="0040523E" w:rsidRDefault="00ED471C">
      <w:pPr>
        <w:pStyle w:val="ConsPlusNormal0"/>
        <w:spacing w:before="240"/>
        <w:ind w:firstLine="540"/>
        <w:jc w:val="both"/>
      </w:pPr>
      <w:bookmarkStart w:id="72" w:name="P621"/>
      <w:bookmarkEnd w:id="72"/>
      <w:r w:rsidRPr="0040523E">
        <w:t>9. К критериям конкурса могут относиться:</w:t>
      </w:r>
    </w:p>
    <w:p w14:paraId="7A6D509C" w14:textId="77777777" w:rsidR="009035D2" w:rsidRPr="0040523E" w:rsidRDefault="00ED471C">
      <w:pPr>
        <w:pStyle w:val="ConsPlusNormal0"/>
        <w:spacing w:before="240"/>
        <w:ind w:firstLine="540"/>
        <w:jc w:val="both"/>
      </w:pPr>
      <w:bookmarkStart w:id="73" w:name="P622"/>
      <w:bookmarkEnd w:id="73"/>
      <w:r w:rsidRPr="0040523E">
        <w:t>1) технические критерии (технико-экономические показатели объекта соглашения, качественная характеристика архитектурного, функционально-техноло</w:t>
      </w:r>
      <w:r w:rsidRPr="0040523E">
        <w:t>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14:paraId="4EBA742C" w14:textId="77777777" w:rsidR="009035D2" w:rsidRPr="0040523E" w:rsidRDefault="00ED471C">
      <w:pPr>
        <w:pStyle w:val="ConsPlusNormal0"/>
        <w:spacing w:before="240"/>
        <w:ind w:firstLine="540"/>
        <w:jc w:val="both"/>
      </w:pPr>
      <w:r w:rsidRPr="0040523E">
        <w:t>2) финансово-экономические</w:t>
      </w:r>
      <w:r w:rsidRPr="0040523E">
        <w:t xml:space="preserve">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w:t>
      </w:r>
      <w:r w:rsidRPr="0040523E">
        <w:t>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w:t>
      </w:r>
      <w:r w:rsidRPr="0040523E">
        <w:t>глашения, возникновения дополнительных расходов при создании объекта соглашения, его эксплуатации и (или) техническом обслуживании);</w:t>
      </w:r>
    </w:p>
    <w:p w14:paraId="62078D6E" w14:textId="77777777" w:rsidR="009035D2" w:rsidRPr="0040523E" w:rsidRDefault="00ED471C">
      <w:pPr>
        <w:pStyle w:val="ConsPlusNormal0"/>
        <w:jc w:val="both"/>
      </w:pPr>
      <w:r w:rsidRPr="0040523E">
        <w:t xml:space="preserve">(в ред. Федерального </w:t>
      </w:r>
      <w:hyperlink r:id="rId19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56C99FCF" w14:textId="77777777" w:rsidR="009035D2" w:rsidRPr="0040523E" w:rsidRDefault="00ED471C">
      <w:pPr>
        <w:pStyle w:val="ConsPlusNormal0"/>
        <w:spacing w:before="240"/>
        <w:ind w:firstLine="540"/>
        <w:jc w:val="both"/>
      </w:pPr>
      <w:bookmarkStart w:id="74" w:name="P625"/>
      <w:bookmarkEnd w:id="74"/>
      <w:r w:rsidRPr="0040523E">
        <w:t>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w:t>
      </w:r>
      <w:r w:rsidRPr="0040523E">
        <w:t>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w:t>
      </w:r>
      <w:r w:rsidRPr="0040523E">
        <w:t>ном соглашением).</w:t>
      </w:r>
    </w:p>
    <w:p w14:paraId="1004A2CA" w14:textId="77777777" w:rsidR="009035D2" w:rsidRPr="0040523E" w:rsidRDefault="00ED471C">
      <w:pPr>
        <w:pStyle w:val="ConsPlusNormal0"/>
        <w:jc w:val="both"/>
      </w:pPr>
      <w:r w:rsidRPr="0040523E">
        <w:t xml:space="preserve">(часть 9 в ред. Федерального </w:t>
      </w:r>
      <w:hyperlink r:id="rId19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CE5EA04" w14:textId="77777777" w:rsidR="009035D2" w:rsidRPr="0040523E" w:rsidRDefault="00ED471C">
      <w:pPr>
        <w:pStyle w:val="ConsPlusNormal0"/>
        <w:spacing w:before="240"/>
        <w:ind w:firstLine="540"/>
        <w:jc w:val="both"/>
      </w:pPr>
      <w:r w:rsidRPr="0040523E">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14:paraId="3B4F4BA2" w14:textId="77777777" w:rsidR="009035D2" w:rsidRPr="0040523E" w:rsidRDefault="00ED471C">
      <w:pPr>
        <w:pStyle w:val="ConsPlusNormal0"/>
        <w:spacing w:before="240"/>
        <w:ind w:firstLine="540"/>
        <w:jc w:val="both"/>
      </w:pPr>
      <w:r w:rsidRPr="0040523E">
        <w:t>11. Для каждого преду</w:t>
      </w:r>
      <w:r w:rsidRPr="0040523E">
        <w:t xml:space="preserve">смотренного </w:t>
      </w:r>
      <w:hyperlink w:anchor="P621" w:tooltip="9. К критериям конкурса могут относиться:">
        <w:r w:rsidRPr="0040523E">
          <w:t>частью 9</w:t>
        </w:r>
      </w:hyperlink>
      <w:r w:rsidRPr="0040523E">
        <w:t xml:space="preserve"> настоящей статьи критерия конкурса устанавливаются следующие параметры:</w:t>
      </w:r>
    </w:p>
    <w:p w14:paraId="6C1557D2" w14:textId="77777777" w:rsidR="009035D2" w:rsidRPr="0040523E" w:rsidRDefault="00ED471C">
      <w:pPr>
        <w:pStyle w:val="ConsPlusNormal0"/>
        <w:spacing w:before="240"/>
        <w:ind w:firstLine="540"/>
        <w:jc w:val="both"/>
      </w:pPr>
      <w:r w:rsidRPr="0040523E">
        <w:t>1) начальное условие в виде числового значения (далее - начальное значение критерия конку</w:t>
      </w:r>
      <w:r w:rsidRPr="0040523E">
        <w:t>рса);</w:t>
      </w:r>
    </w:p>
    <w:p w14:paraId="09D7088E" w14:textId="77777777" w:rsidR="009035D2" w:rsidRPr="0040523E" w:rsidRDefault="00ED471C">
      <w:pPr>
        <w:pStyle w:val="ConsPlusNormal0"/>
        <w:spacing w:before="240"/>
        <w:ind w:firstLine="540"/>
        <w:jc w:val="both"/>
      </w:pPr>
      <w:r w:rsidRPr="0040523E">
        <w:lastRenderedPageBreak/>
        <w:t>2) уменьшение или увеличение начального значения критерия конкурса в конкурсном предложении;</w:t>
      </w:r>
    </w:p>
    <w:p w14:paraId="196FED68" w14:textId="77777777" w:rsidR="009035D2" w:rsidRPr="0040523E" w:rsidRDefault="00ED471C">
      <w:pPr>
        <w:pStyle w:val="ConsPlusNormal0"/>
        <w:spacing w:before="240"/>
        <w:ind w:firstLine="540"/>
        <w:jc w:val="both"/>
      </w:pPr>
      <w:r w:rsidRPr="0040523E">
        <w:t>3) весовой коэффициент, учитывающий значимость критерия конкурса.</w:t>
      </w:r>
    </w:p>
    <w:p w14:paraId="75F35CA2" w14:textId="77777777" w:rsidR="009035D2" w:rsidRPr="0040523E" w:rsidRDefault="00ED471C">
      <w:pPr>
        <w:pStyle w:val="ConsPlusNormal0"/>
        <w:spacing w:before="240"/>
        <w:ind w:firstLine="540"/>
        <w:jc w:val="both"/>
      </w:pPr>
      <w:r w:rsidRPr="0040523E">
        <w:t xml:space="preserve">12. Значения весовых коэффициентов, учитывающих значимость указанных в </w:t>
      </w:r>
      <w:hyperlink w:anchor="P621" w:tooltip="9. К критериям конкурса могут относиться:">
        <w:r w:rsidRPr="0040523E">
          <w:t>части 9</w:t>
        </w:r>
      </w:hyperlink>
      <w:r w:rsidRPr="0040523E">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14:paraId="1435B95A" w14:textId="77777777" w:rsidR="009035D2" w:rsidRPr="0040523E" w:rsidRDefault="00ED471C">
      <w:pPr>
        <w:pStyle w:val="ConsPlusNormal0"/>
        <w:spacing w:before="240"/>
        <w:ind w:firstLine="540"/>
        <w:jc w:val="both"/>
      </w:pPr>
      <w:r w:rsidRPr="0040523E">
        <w:t xml:space="preserve">13. Использование критериев конкурса, не предусмотренных </w:t>
      </w:r>
      <w:r w:rsidRPr="0040523E">
        <w:t>настоящей статьей, не допускается.</w:t>
      </w:r>
    </w:p>
    <w:p w14:paraId="6C1466F8" w14:textId="77777777" w:rsidR="009035D2" w:rsidRPr="0040523E" w:rsidRDefault="00ED471C">
      <w:pPr>
        <w:pStyle w:val="ConsPlusNormal0"/>
        <w:spacing w:before="240"/>
        <w:ind w:firstLine="540"/>
        <w:jc w:val="both"/>
      </w:pPr>
      <w:r w:rsidRPr="0040523E">
        <w:t xml:space="preserve">14. Максимальные значения весовых коэффициентов, учитывающих значимость указанных в </w:t>
      </w:r>
      <w:hyperlink w:anchor="P621" w:tooltip="9. К критериям конкурса могут относиться:">
        <w:r w:rsidRPr="0040523E">
          <w:t>части 9</w:t>
        </w:r>
      </w:hyperlink>
      <w:r w:rsidRPr="0040523E">
        <w:t xml:space="preserve"> настоящей статьи критериев конкурса, могут принимать сл</w:t>
      </w:r>
      <w:r w:rsidRPr="0040523E">
        <w:t>едующие значения:</w:t>
      </w:r>
    </w:p>
    <w:p w14:paraId="65BF178D" w14:textId="77777777" w:rsidR="009035D2" w:rsidRPr="0040523E" w:rsidRDefault="00ED471C">
      <w:pPr>
        <w:pStyle w:val="ConsPlusNormal0"/>
        <w:spacing w:before="240"/>
        <w:ind w:firstLine="540"/>
        <w:jc w:val="both"/>
      </w:pPr>
      <w:r w:rsidRPr="0040523E">
        <w:t>1) технические критерии - до ноля целых пяти десятых;</w:t>
      </w:r>
    </w:p>
    <w:p w14:paraId="6EF765F2" w14:textId="77777777" w:rsidR="009035D2" w:rsidRPr="0040523E" w:rsidRDefault="00ED471C">
      <w:pPr>
        <w:pStyle w:val="ConsPlusNormal0"/>
        <w:spacing w:before="240"/>
        <w:ind w:firstLine="540"/>
        <w:jc w:val="both"/>
      </w:pPr>
      <w:r w:rsidRPr="0040523E">
        <w:t>2) финансово-экономические критерии - до ноля целых восьми десятых;</w:t>
      </w:r>
    </w:p>
    <w:p w14:paraId="240EDA12" w14:textId="77777777" w:rsidR="009035D2" w:rsidRPr="0040523E" w:rsidRDefault="00ED471C">
      <w:pPr>
        <w:pStyle w:val="ConsPlusNormal0"/>
        <w:spacing w:before="240"/>
        <w:ind w:firstLine="540"/>
        <w:jc w:val="both"/>
      </w:pPr>
      <w:r w:rsidRPr="0040523E">
        <w:t>3) юридические критерии - до ноля целых пяти десятых.</w:t>
      </w:r>
    </w:p>
    <w:p w14:paraId="68D0A068" w14:textId="77777777" w:rsidR="009035D2" w:rsidRPr="0040523E" w:rsidRDefault="00ED471C">
      <w:pPr>
        <w:pStyle w:val="ConsPlusNormal0"/>
        <w:spacing w:before="240"/>
        <w:ind w:firstLine="540"/>
        <w:jc w:val="both"/>
      </w:pPr>
      <w:r w:rsidRPr="0040523E">
        <w:t>15. Значения критериев конкурса для оценки конкурсных предложе</w:t>
      </w:r>
      <w:r w:rsidRPr="0040523E">
        <w:t>ний определяются в конкурсной документации.</w:t>
      </w:r>
    </w:p>
    <w:p w14:paraId="26A694A4" w14:textId="77777777" w:rsidR="009035D2" w:rsidRPr="0040523E" w:rsidRDefault="00ED471C">
      <w:pPr>
        <w:pStyle w:val="ConsPlusNormal0"/>
        <w:spacing w:before="240"/>
        <w:ind w:firstLine="540"/>
        <w:jc w:val="both"/>
      </w:pPr>
      <w:r w:rsidRPr="0040523E">
        <w:t xml:space="preserve">16. Представление заявки на участие в конкурсе лицами, не соответствующими требованиям, указанным в </w:t>
      </w:r>
      <w:hyperlink w:anchor="P98" w:tooltip="8. Частный партнер должен соответствовать следующим требованиям:">
        <w:r w:rsidRPr="0040523E">
          <w:t>части 8 статьи 5</w:t>
        </w:r>
      </w:hyperlink>
      <w:r w:rsidRPr="0040523E">
        <w:t xml:space="preserve"> настоящего Федерального закона, а также участие в конкурсе таких лиц не допускается.</w:t>
      </w:r>
    </w:p>
    <w:p w14:paraId="5FA12FC4" w14:textId="77777777" w:rsidR="009035D2" w:rsidRPr="0040523E" w:rsidRDefault="00ED471C">
      <w:pPr>
        <w:pStyle w:val="ConsPlusNormal0"/>
        <w:spacing w:before="240"/>
        <w:ind w:firstLine="540"/>
        <w:jc w:val="both"/>
      </w:pPr>
      <w:r w:rsidRPr="0040523E">
        <w:t>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w:t>
      </w:r>
      <w:r w:rsidRPr="0040523E">
        <w:t>ого участия публичного партнера должен быть установлен в качестве критерия конкурса.</w:t>
      </w:r>
    </w:p>
    <w:p w14:paraId="45B26A63" w14:textId="77777777" w:rsidR="009035D2" w:rsidRPr="0040523E" w:rsidRDefault="00ED471C">
      <w:pPr>
        <w:pStyle w:val="ConsPlusNormal0"/>
        <w:jc w:val="both"/>
      </w:pPr>
      <w:r w:rsidRPr="0040523E">
        <w:t xml:space="preserve">(часть 17 в ред. Федерального </w:t>
      </w:r>
      <w:hyperlink r:id="rId1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w:t>
      </w:r>
      <w:r w:rsidRPr="0040523E">
        <w:t>.08.2024 N 302-ФЗ)</w:t>
      </w:r>
    </w:p>
    <w:p w14:paraId="68A83F4A" w14:textId="77777777" w:rsidR="009035D2" w:rsidRPr="0040523E" w:rsidRDefault="00ED471C">
      <w:pPr>
        <w:pStyle w:val="ConsPlusNormal0"/>
        <w:spacing w:before="240"/>
        <w:ind w:firstLine="540"/>
        <w:jc w:val="both"/>
      </w:pPr>
      <w:r w:rsidRPr="0040523E">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anchor="P622"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
        <w:r w:rsidRPr="0040523E">
          <w:t>пунктах 1</w:t>
        </w:r>
      </w:hyperlink>
      <w:r w:rsidRPr="0040523E">
        <w:t xml:space="preserve"> и </w:t>
      </w:r>
      <w:hyperlink w:anchor="P625"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w:r w:rsidRPr="0040523E">
          <w:t>3 части 9</w:t>
        </w:r>
      </w:hyperlink>
      <w:r w:rsidRPr="0040523E">
        <w:t xml:space="preserve"> настоящей статьи критериев конкурса, в совокупности не могут составлять более чем ноль целых пять десятых.</w:t>
      </w:r>
    </w:p>
    <w:p w14:paraId="1990E63B" w14:textId="77777777" w:rsidR="009035D2" w:rsidRPr="0040523E" w:rsidRDefault="00ED471C">
      <w:pPr>
        <w:pStyle w:val="ConsPlusNormal0"/>
        <w:jc w:val="both"/>
      </w:pPr>
      <w:r w:rsidRPr="0040523E">
        <w:t xml:space="preserve">(часть 18 в ред. Федерального </w:t>
      </w:r>
      <w:hyperlink r:id="rId1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закона</w:t>
        </w:r>
      </w:hyperlink>
      <w:r w:rsidRPr="0040523E">
        <w:t xml:space="preserve"> от 08.08.2024 N 302-ФЗ)</w:t>
      </w:r>
    </w:p>
    <w:p w14:paraId="66DD31EF" w14:textId="77777777" w:rsidR="009035D2" w:rsidRPr="0040523E" w:rsidRDefault="00ED471C">
      <w:pPr>
        <w:pStyle w:val="ConsPlusNormal0"/>
        <w:spacing w:before="240"/>
        <w:ind w:firstLine="540"/>
        <w:jc w:val="both"/>
      </w:pPr>
      <w:r w:rsidRPr="0040523E">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w:t>
      </w:r>
      <w:r w:rsidRPr="0040523E">
        <w:t>зменить или отозвать свою заявку на участие в конкурсе, свое конкурсное предложение.</w:t>
      </w:r>
    </w:p>
    <w:p w14:paraId="4ED1891F" w14:textId="77777777" w:rsidR="009035D2" w:rsidRPr="0040523E" w:rsidRDefault="00ED471C">
      <w:pPr>
        <w:pStyle w:val="ConsPlusNormal0"/>
        <w:spacing w:before="240"/>
        <w:ind w:firstLine="540"/>
        <w:jc w:val="both"/>
      </w:pPr>
      <w:r w:rsidRPr="0040523E">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w:t>
      </w:r>
      <w:r w:rsidRPr="0040523E">
        <w:t>и, которые содержатся в конкурсных предложениях других участников конкурса.</w:t>
      </w:r>
    </w:p>
    <w:p w14:paraId="5786484C" w14:textId="77777777" w:rsidR="009035D2" w:rsidRPr="0040523E" w:rsidRDefault="00ED471C">
      <w:pPr>
        <w:pStyle w:val="ConsPlusNormal0"/>
        <w:spacing w:before="240"/>
        <w:ind w:firstLine="540"/>
        <w:jc w:val="both"/>
      </w:pPr>
      <w:r w:rsidRPr="0040523E">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w:t>
      </w:r>
      <w:r w:rsidRPr="0040523E">
        <w:t>окументации.</w:t>
      </w:r>
    </w:p>
    <w:p w14:paraId="559063E0" w14:textId="77777777" w:rsidR="009035D2" w:rsidRPr="0040523E" w:rsidRDefault="00ED471C">
      <w:pPr>
        <w:pStyle w:val="ConsPlusNormal0"/>
        <w:spacing w:before="240"/>
        <w:ind w:firstLine="540"/>
        <w:jc w:val="both"/>
      </w:pPr>
      <w:r w:rsidRPr="0040523E">
        <w:lastRenderedPageBreak/>
        <w:t>22. Срок рассмотрения и оценки конкурсных предложений определяется в конкурсной документации на основании решения о реализации проекта.</w:t>
      </w:r>
    </w:p>
    <w:p w14:paraId="1F54612B" w14:textId="77777777" w:rsidR="009035D2" w:rsidRPr="0040523E" w:rsidRDefault="00ED471C">
      <w:pPr>
        <w:pStyle w:val="ConsPlusNormal0"/>
        <w:spacing w:before="240"/>
        <w:ind w:firstLine="540"/>
        <w:jc w:val="both"/>
      </w:pPr>
      <w:r w:rsidRPr="0040523E">
        <w:t>23. Результаты оценки конкурсных предложений отражаются в протоколе рассмотрения и оценки конкурсных предло</w:t>
      </w:r>
      <w:r w:rsidRPr="0040523E">
        <w:t>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w:t>
      </w:r>
      <w:r w:rsidRPr="0040523E">
        <w:t>рения конкурсных предложений.</w:t>
      </w:r>
    </w:p>
    <w:p w14:paraId="03206B78" w14:textId="77777777" w:rsidR="009035D2" w:rsidRPr="0040523E" w:rsidRDefault="00ED471C">
      <w:pPr>
        <w:pStyle w:val="ConsPlusNormal0"/>
        <w:jc w:val="both"/>
      </w:pPr>
      <w:r w:rsidRPr="0040523E">
        <w:t xml:space="preserve">(часть 23 в ред. Федерального </w:t>
      </w:r>
      <w:hyperlink r:id="rId19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0DC77A97" w14:textId="77777777" w:rsidR="009035D2" w:rsidRPr="0040523E" w:rsidRDefault="00ED471C">
      <w:pPr>
        <w:pStyle w:val="ConsPlusNormal0"/>
        <w:spacing w:before="240"/>
        <w:ind w:firstLine="540"/>
        <w:jc w:val="both"/>
      </w:pPr>
      <w:bookmarkStart w:id="75" w:name="P650"/>
      <w:bookmarkEnd w:id="75"/>
      <w:r w:rsidRPr="0040523E">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w:t>
      </w:r>
      <w:r w:rsidRPr="0040523E">
        <w:t>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w:t>
      </w:r>
      <w:r w:rsidRPr="0040523E">
        <w:t xml:space="preserve">смотренном </w:t>
      </w:r>
      <w:hyperlink w:anchor="P923" w:tooltip="Статья 32. Порядок заключения соглашения о государственно-частном партнерстве, соглашения о муниципально-частном партнерстве">
        <w:r w:rsidRPr="0040523E">
          <w:t>статьей 32</w:t>
        </w:r>
      </w:hyperlink>
      <w:r w:rsidRPr="0040523E">
        <w:t xml:space="preserve"> настоящего Федерального закона.</w:t>
      </w:r>
    </w:p>
    <w:p w14:paraId="38B6BBD7" w14:textId="77777777" w:rsidR="009035D2" w:rsidRPr="0040523E" w:rsidRDefault="00ED471C">
      <w:pPr>
        <w:pStyle w:val="ConsPlusNormal0"/>
        <w:jc w:val="both"/>
      </w:pPr>
      <w:r w:rsidRPr="0040523E">
        <w:t xml:space="preserve">(в ред. Федерального </w:t>
      </w:r>
      <w:hyperlink r:id="rId19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w:t>
      </w:r>
      <w:r w:rsidRPr="0040523E">
        <w:t>N 296-ФЗ)</w:t>
      </w:r>
    </w:p>
    <w:p w14:paraId="5550EE70" w14:textId="77777777" w:rsidR="009035D2" w:rsidRPr="0040523E" w:rsidRDefault="00ED471C">
      <w:pPr>
        <w:pStyle w:val="ConsPlusNormal0"/>
        <w:spacing w:before="240"/>
        <w:ind w:firstLine="540"/>
        <w:jc w:val="both"/>
      </w:pPr>
      <w:r w:rsidRPr="0040523E">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
        <w:r w:rsidRPr="0040523E">
          <w:t>частью 24</w:t>
        </w:r>
      </w:hyperlink>
      <w:r w:rsidRPr="0040523E">
        <w:t xml:space="preserve"> настоящей статьи публичный партнер предложил заключить соглашени</w:t>
      </w:r>
      <w:r w:rsidRPr="0040523E">
        <w:t>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14:paraId="1CD81588" w14:textId="77777777" w:rsidR="009035D2" w:rsidRPr="0040523E" w:rsidRDefault="00ED471C">
      <w:pPr>
        <w:pStyle w:val="ConsPlusNormal0"/>
        <w:jc w:val="both"/>
      </w:pPr>
      <w:r w:rsidRPr="0040523E">
        <w:t xml:space="preserve">(часть 24.1 введена Федеральным </w:t>
      </w:r>
      <w:hyperlink r:id="rId19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8BEC9E4" w14:textId="77777777" w:rsidR="009035D2" w:rsidRPr="0040523E" w:rsidRDefault="00ED471C">
      <w:pPr>
        <w:pStyle w:val="ConsPlusNormal0"/>
        <w:spacing w:before="240"/>
        <w:ind w:firstLine="540"/>
        <w:jc w:val="both"/>
      </w:pPr>
      <w:r w:rsidRPr="0040523E">
        <w:t>25. Конкурс признается не состоявшимся по решению публичного партнера, принимаемому:</w:t>
      </w:r>
    </w:p>
    <w:p w14:paraId="3A53EE3E" w14:textId="77777777" w:rsidR="009035D2" w:rsidRPr="0040523E" w:rsidRDefault="00ED471C">
      <w:pPr>
        <w:pStyle w:val="ConsPlusNormal0"/>
        <w:spacing w:before="240"/>
        <w:ind w:firstLine="540"/>
        <w:jc w:val="both"/>
      </w:pPr>
      <w:bookmarkStart w:id="76" w:name="P655"/>
      <w:bookmarkEnd w:id="76"/>
      <w:r w:rsidRPr="0040523E">
        <w:t>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14:paraId="40E7A620" w14:textId="77777777" w:rsidR="009035D2" w:rsidRPr="0040523E" w:rsidRDefault="00ED471C">
      <w:pPr>
        <w:pStyle w:val="ConsPlusNormal0"/>
        <w:jc w:val="both"/>
      </w:pPr>
      <w:r w:rsidRPr="0040523E">
        <w:t xml:space="preserve">(в ред. Федерального </w:t>
      </w:r>
      <w:hyperlink r:id="rId19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1DCFF28" w14:textId="77777777" w:rsidR="009035D2" w:rsidRPr="0040523E" w:rsidRDefault="00ED471C">
      <w:pPr>
        <w:pStyle w:val="ConsPlusNormal0"/>
        <w:spacing w:before="240"/>
        <w:ind w:firstLine="540"/>
        <w:jc w:val="both"/>
      </w:pPr>
      <w:r w:rsidRPr="0040523E">
        <w:t xml:space="preserve">2) не позднее чем через один день </w:t>
      </w:r>
      <w:r w:rsidRPr="0040523E">
        <w:t>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14:paraId="663559BA" w14:textId="77777777" w:rsidR="009035D2" w:rsidRPr="0040523E" w:rsidRDefault="00ED471C">
      <w:pPr>
        <w:pStyle w:val="ConsPlusNormal0"/>
        <w:spacing w:before="240"/>
        <w:ind w:firstLine="540"/>
        <w:jc w:val="both"/>
      </w:pPr>
      <w:bookmarkStart w:id="77" w:name="P658"/>
      <w:bookmarkEnd w:id="77"/>
      <w:r w:rsidRPr="0040523E">
        <w:t>3) не позднее одного рабочего дня, следующего за днем истечения срока представл</w:t>
      </w:r>
      <w:r w:rsidRPr="0040523E">
        <w:t>ения конкурсных предложений, в случае, если представлено менее двух конкурсных предложений;</w:t>
      </w:r>
    </w:p>
    <w:p w14:paraId="27C01741" w14:textId="77777777" w:rsidR="009035D2" w:rsidRPr="0040523E" w:rsidRDefault="00ED471C">
      <w:pPr>
        <w:pStyle w:val="ConsPlusNormal0"/>
        <w:jc w:val="both"/>
      </w:pPr>
      <w:r w:rsidRPr="0040523E">
        <w:t xml:space="preserve">(в ред. Федерального </w:t>
      </w:r>
      <w:hyperlink r:id="rId19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0F48D48F" w14:textId="77777777" w:rsidR="009035D2" w:rsidRPr="0040523E" w:rsidRDefault="00ED471C">
      <w:pPr>
        <w:pStyle w:val="ConsPlusNormal0"/>
        <w:spacing w:before="240"/>
        <w:ind w:firstLine="540"/>
        <w:jc w:val="both"/>
      </w:pPr>
      <w:r w:rsidRPr="0040523E">
        <w:t>4) не позднее одного рабочего дня, следующего за днем истечения срока для подписания соглашения участником ко</w:t>
      </w:r>
      <w:r w:rsidRPr="0040523E">
        <w:t>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w:t>
      </w:r>
      <w:r w:rsidRPr="0040523E">
        <w:t xml:space="preserve">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14:paraId="780F3169" w14:textId="77777777" w:rsidR="009035D2" w:rsidRPr="0040523E" w:rsidRDefault="00ED471C">
      <w:pPr>
        <w:pStyle w:val="ConsPlusNormal0"/>
        <w:jc w:val="both"/>
      </w:pPr>
      <w:r w:rsidRPr="0040523E">
        <w:t xml:space="preserve">(п. 4 в ред. Федерального </w:t>
      </w:r>
      <w:hyperlink r:id="rId199" w:tooltip="Федеральный закон от 10.07.2023 N 296-ФЗ &quot;О внесении изменений в отдельные законодательные акты Российской Федерации&quot; {КонсультантПлюс}">
        <w:r w:rsidRPr="0040523E">
          <w:t>з</w:t>
        </w:r>
        <w:r w:rsidRPr="0040523E">
          <w:t>акона</w:t>
        </w:r>
      </w:hyperlink>
      <w:r w:rsidRPr="0040523E">
        <w:t xml:space="preserve"> от 10.07.2023 N 296-ФЗ)</w:t>
      </w:r>
    </w:p>
    <w:p w14:paraId="79E78393" w14:textId="77777777" w:rsidR="009035D2" w:rsidRPr="0040523E" w:rsidRDefault="009035D2">
      <w:pPr>
        <w:pStyle w:val="ConsPlusNormal0"/>
        <w:jc w:val="both"/>
      </w:pPr>
    </w:p>
    <w:p w14:paraId="41AF971D" w14:textId="77777777" w:rsidR="009035D2" w:rsidRPr="0040523E" w:rsidRDefault="00ED471C">
      <w:pPr>
        <w:pStyle w:val="ConsPlusTitle0"/>
        <w:ind w:firstLine="540"/>
        <w:jc w:val="both"/>
        <w:outlineLvl w:val="1"/>
      </w:pPr>
      <w:r w:rsidRPr="0040523E">
        <w:t xml:space="preserve">Статья 20. Совместный конкурс на право заключения соглашения о </w:t>
      </w:r>
      <w:r w:rsidRPr="0040523E">
        <w:lastRenderedPageBreak/>
        <w:t>государственно-частном партнерстве, соглашения о муниципально-частном партнерстве</w:t>
      </w:r>
    </w:p>
    <w:p w14:paraId="0844FEFE" w14:textId="77777777" w:rsidR="009035D2" w:rsidRPr="0040523E" w:rsidRDefault="009035D2">
      <w:pPr>
        <w:pStyle w:val="ConsPlusNormal0"/>
        <w:jc w:val="both"/>
      </w:pPr>
    </w:p>
    <w:p w14:paraId="59F70660" w14:textId="77777777" w:rsidR="009035D2" w:rsidRPr="0040523E" w:rsidRDefault="00ED471C">
      <w:pPr>
        <w:pStyle w:val="ConsPlusNormal0"/>
        <w:ind w:firstLine="540"/>
        <w:jc w:val="both"/>
      </w:pPr>
      <w:r w:rsidRPr="0040523E">
        <w:t>1. В целях заключения соглашения о государственно-частном партнерстве, соглашен</w:t>
      </w:r>
      <w:r w:rsidRPr="0040523E">
        <w:t>ия о муниципально-частном партнерстве два и более публичных партнера вправе провести совместный конкурс.</w:t>
      </w:r>
    </w:p>
    <w:p w14:paraId="74BC823D" w14:textId="77777777" w:rsidR="009035D2" w:rsidRPr="0040523E" w:rsidRDefault="00ED471C">
      <w:pPr>
        <w:pStyle w:val="ConsPlusNormal0"/>
        <w:spacing w:before="240"/>
        <w:ind w:firstLine="540"/>
        <w:jc w:val="both"/>
      </w:pPr>
      <w:bookmarkStart w:id="78" w:name="P666"/>
      <w:bookmarkEnd w:id="78"/>
      <w:r w:rsidRPr="0040523E">
        <w:t>2. Совместный конкурс проводится в порядке, установленном настоящей главой.</w:t>
      </w:r>
    </w:p>
    <w:p w14:paraId="7EDD578A" w14:textId="77777777" w:rsidR="009035D2" w:rsidRPr="0040523E" w:rsidRDefault="00ED471C">
      <w:pPr>
        <w:pStyle w:val="ConsPlusNormal0"/>
        <w:spacing w:before="240"/>
        <w:ind w:firstLine="540"/>
        <w:jc w:val="both"/>
      </w:pPr>
      <w:r w:rsidRPr="0040523E">
        <w:t xml:space="preserve">3. Права, обязанности и ответственность публичных партнеров при проведении </w:t>
      </w:r>
      <w:r w:rsidRPr="0040523E">
        <w:t>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14:paraId="0C74533B" w14:textId="77777777" w:rsidR="009035D2" w:rsidRPr="0040523E" w:rsidRDefault="00ED471C">
      <w:pPr>
        <w:pStyle w:val="ConsPlusNormal0"/>
        <w:jc w:val="both"/>
      </w:pPr>
      <w:r w:rsidRPr="0040523E">
        <w:t xml:space="preserve">(в ред. Федерального </w:t>
      </w:r>
      <w:hyperlink r:id="rId20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w:t>
      </w:r>
      <w:r w:rsidRPr="0040523E">
        <w:t>07.2023 N 296-ФЗ)</w:t>
      </w:r>
    </w:p>
    <w:p w14:paraId="65A9A8EA" w14:textId="77777777" w:rsidR="009035D2" w:rsidRPr="0040523E" w:rsidRDefault="00ED471C">
      <w:pPr>
        <w:pStyle w:val="ConsPlusNormal0"/>
        <w:spacing w:before="240"/>
        <w:ind w:firstLine="540"/>
        <w:jc w:val="both"/>
      </w:pPr>
      <w:r w:rsidRPr="0040523E">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w:t>
      </w:r>
      <w:r w:rsidRPr="0040523E">
        <w:t>ого конкурса.</w:t>
      </w:r>
    </w:p>
    <w:p w14:paraId="38C218D6" w14:textId="77777777" w:rsidR="009035D2" w:rsidRPr="0040523E" w:rsidRDefault="00ED471C">
      <w:pPr>
        <w:pStyle w:val="ConsPlusNormal0"/>
        <w:spacing w:before="240"/>
        <w:ind w:firstLine="540"/>
        <w:jc w:val="both"/>
      </w:pPr>
      <w:r w:rsidRPr="0040523E">
        <w:t>5. Соглашение о проведении совместного конкурса включает в себя:</w:t>
      </w:r>
    </w:p>
    <w:p w14:paraId="093F9EF0" w14:textId="77777777" w:rsidR="009035D2" w:rsidRPr="0040523E" w:rsidRDefault="00ED471C">
      <w:pPr>
        <w:pStyle w:val="ConsPlusNormal0"/>
        <w:spacing w:before="240"/>
        <w:ind w:firstLine="540"/>
        <w:jc w:val="both"/>
      </w:pPr>
      <w:r w:rsidRPr="0040523E">
        <w:t>1) информацию о лице, являющемся организатором совместного конкурса, а также о сторонах соглашения о проведении совместного конкурса;</w:t>
      </w:r>
    </w:p>
    <w:p w14:paraId="68C124D1" w14:textId="77777777" w:rsidR="009035D2" w:rsidRPr="0040523E" w:rsidRDefault="00ED471C">
      <w:pPr>
        <w:pStyle w:val="ConsPlusNormal0"/>
        <w:spacing w:before="240"/>
        <w:ind w:firstLine="540"/>
        <w:jc w:val="both"/>
      </w:pPr>
      <w:r w:rsidRPr="0040523E">
        <w:t>2) права, обязанности и ответственность сто</w:t>
      </w:r>
      <w:r w:rsidRPr="0040523E">
        <w:t>рон соглашения о проведении совместного конкурса, в том числе перечень полномочий, переданных организатору сторонами этого соглашения;</w:t>
      </w:r>
    </w:p>
    <w:p w14:paraId="54AE58A4" w14:textId="77777777" w:rsidR="009035D2" w:rsidRPr="0040523E" w:rsidRDefault="00ED471C">
      <w:pPr>
        <w:pStyle w:val="ConsPlusNormal0"/>
        <w:spacing w:before="240"/>
        <w:ind w:firstLine="540"/>
        <w:jc w:val="both"/>
      </w:pPr>
      <w:r w:rsidRPr="0040523E">
        <w:t>3) порядок согласования и сроки принятия решений о реализации проекта и проведении совместного конкурса;</w:t>
      </w:r>
    </w:p>
    <w:p w14:paraId="3F8B68F0" w14:textId="77777777" w:rsidR="009035D2" w:rsidRPr="0040523E" w:rsidRDefault="00ED471C">
      <w:pPr>
        <w:pStyle w:val="ConsPlusNormal0"/>
        <w:spacing w:before="240"/>
        <w:ind w:firstLine="540"/>
        <w:jc w:val="both"/>
      </w:pPr>
      <w:r w:rsidRPr="0040523E">
        <w:t>4) информацию об</w:t>
      </w:r>
      <w:r w:rsidRPr="0040523E">
        <w:t xml:space="preserve"> условиях соглашений, заключаемых по итогам совместного конкурса;</w:t>
      </w:r>
    </w:p>
    <w:p w14:paraId="6245A576" w14:textId="77777777" w:rsidR="009035D2" w:rsidRPr="0040523E" w:rsidRDefault="00ED471C">
      <w:pPr>
        <w:pStyle w:val="ConsPlusNormal0"/>
        <w:spacing w:before="240"/>
        <w:ind w:firstLine="540"/>
        <w:jc w:val="both"/>
      </w:pPr>
      <w:r w:rsidRPr="0040523E">
        <w:t>5) порядок и сроки подготовки и утверждения конкурсной документации, примерный срок проведения совместного конкурса;</w:t>
      </w:r>
    </w:p>
    <w:p w14:paraId="24E99DC0" w14:textId="77777777" w:rsidR="009035D2" w:rsidRPr="0040523E" w:rsidRDefault="00ED471C">
      <w:pPr>
        <w:pStyle w:val="ConsPlusNormal0"/>
        <w:spacing w:before="240"/>
        <w:ind w:firstLine="540"/>
        <w:jc w:val="both"/>
      </w:pPr>
      <w:r w:rsidRPr="0040523E">
        <w:t>6) порядок и сроки формирования конкурсной комиссии;</w:t>
      </w:r>
    </w:p>
    <w:p w14:paraId="31558839" w14:textId="77777777" w:rsidR="009035D2" w:rsidRPr="0040523E" w:rsidRDefault="00ED471C">
      <w:pPr>
        <w:pStyle w:val="ConsPlusNormal0"/>
        <w:spacing w:before="240"/>
        <w:ind w:firstLine="540"/>
        <w:jc w:val="both"/>
      </w:pPr>
      <w:r w:rsidRPr="0040523E">
        <w:t>7) порядок рассмотрения споров;</w:t>
      </w:r>
    </w:p>
    <w:p w14:paraId="3957B266" w14:textId="77777777" w:rsidR="009035D2" w:rsidRPr="0040523E" w:rsidRDefault="00ED471C">
      <w:pPr>
        <w:pStyle w:val="ConsPlusNormal0"/>
        <w:spacing w:before="240"/>
        <w:ind w:firstLine="540"/>
        <w:jc w:val="both"/>
      </w:pPr>
      <w:r w:rsidRPr="0040523E">
        <w:t>8) порядок размещения информации об этом соглашении на официальном сайте для размещения информации о проведении торгов;</w:t>
      </w:r>
    </w:p>
    <w:p w14:paraId="7463B5AA" w14:textId="77777777" w:rsidR="009035D2" w:rsidRPr="0040523E" w:rsidRDefault="00ED471C">
      <w:pPr>
        <w:pStyle w:val="ConsPlusNormal0"/>
        <w:jc w:val="both"/>
      </w:pPr>
      <w:r w:rsidRPr="0040523E">
        <w:t xml:space="preserve">(п. 8 в ред. Федерального </w:t>
      </w:r>
      <w:hyperlink r:id="rId20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03D26F5" w14:textId="77777777" w:rsidR="009035D2" w:rsidRPr="0040523E" w:rsidRDefault="00ED471C">
      <w:pPr>
        <w:pStyle w:val="ConsPlusNormal0"/>
        <w:spacing w:before="240"/>
        <w:ind w:firstLine="540"/>
        <w:jc w:val="both"/>
      </w:pPr>
      <w:r w:rsidRPr="0040523E">
        <w:t>9) иную информацию, определяющую взаимоотношения сторон соглашения о проведении совместного конкурса.</w:t>
      </w:r>
    </w:p>
    <w:p w14:paraId="350C4392" w14:textId="77777777" w:rsidR="009035D2" w:rsidRPr="0040523E" w:rsidRDefault="009035D2">
      <w:pPr>
        <w:pStyle w:val="ConsPlusNormal0"/>
        <w:jc w:val="both"/>
      </w:pPr>
    </w:p>
    <w:p w14:paraId="32890537" w14:textId="77777777" w:rsidR="009035D2" w:rsidRPr="0040523E" w:rsidRDefault="00ED471C">
      <w:pPr>
        <w:pStyle w:val="ConsPlusTitle0"/>
        <w:ind w:firstLine="540"/>
        <w:jc w:val="both"/>
        <w:outlineLvl w:val="1"/>
      </w:pPr>
      <w:r w:rsidRPr="0040523E">
        <w:t>Статья 21. Конкурсная документация</w:t>
      </w:r>
    </w:p>
    <w:p w14:paraId="4D99EC44" w14:textId="77777777" w:rsidR="009035D2" w:rsidRPr="0040523E" w:rsidRDefault="009035D2">
      <w:pPr>
        <w:pStyle w:val="ConsPlusNormal0"/>
        <w:jc w:val="both"/>
      </w:pPr>
    </w:p>
    <w:p w14:paraId="2509CC04" w14:textId="77777777" w:rsidR="009035D2" w:rsidRPr="0040523E" w:rsidRDefault="00ED471C">
      <w:pPr>
        <w:pStyle w:val="ConsPlusNormal0"/>
        <w:ind w:firstLine="540"/>
        <w:jc w:val="both"/>
      </w:pPr>
      <w:r w:rsidRPr="0040523E">
        <w:t>1. Конкурсная документация должна содержать:</w:t>
      </w:r>
    </w:p>
    <w:p w14:paraId="03E46ABB" w14:textId="77777777" w:rsidR="009035D2" w:rsidRPr="0040523E" w:rsidRDefault="00ED471C">
      <w:pPr>
        <w:pStyle w:val="ConsPlusNormal0"/>
        <w:spacing w:before="240"/>
        <w:ind w:firstLine="540"/>
        <w:jc w:val="both"/>
      </w:pPr>
      <w:r w:rsidRPr="0040523E">
        <w:t>1) решение о реализации проекта;</w:t>
      </w:r>
    </w:p>
    <w:p w14:paraId="6CDF4107" w14:textId="77777777" w:rsidR="009035D2" w:rsidRPr="0040523E" w:rsidRDefault="00ED471C">
      <w:pPr>
        <w:pStyle w:val="ConsPlusNormal0"/>
        <w:spacing w:before="240"/>
        <w:ind w:firstLine="540"/>
        <w:jc w:val="both"/>
      </w:pPr>
      <w:r w:rsidRPr="0040523E">
        <w:lastRenderedPageBreak/>
        <w:t>2) усло</w:t>
      </w:r>
      <w:r w:rsidRPr="0040523E">
        <w:t>вия конкурса;</w:t>
      </w:r>
    </w:p>
    <w:p w14:paraId="4BCE931E" w14:textId="77777777" w:rsidR="009035D2" w:rsidRPr="0040523E" w:rsidRDefault="00ED471C">
      <w:pPr>
        <w:pStyle w:val="ConsPlusNormal0"/>
        <w:spacing w:before="240"/>
        <w:ind w:firstLine="540"/>
        <w:jc w:val="both"/>
      </w:pPr>
      <w:bookmarkStart w:id="79" w:name="P687"/>
      <w:bookmarkEnd w:id="79"/>
      <w:r w:rsidRPr="0040523E">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w:t>
      </w:r>
      <w:r w:rsidRPr="0040523E">
        <w:t>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w:t>
      </w:r>
      <w:r w:rsidRPr="0040523E">
        <w:t>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w:t>
      </w:r>
      <w:r w:rsidRPr="0040523E">
        <w:t>ашения;</w:t>
      </w:r>
    </w:p>
    <w:p w14:paraId="4EEEBD30" w14:textId="77777777" w:rsidR="009035D2" w:rsidRPr="0040523E" w:rsidRDefault="00ED471C">
      <w:pPr>
        <w:pStyle w:val="ConsPlusNormal0"/>
        <w:jc w:val="both"/>
      </w:pPr>
      <w:r w:rsidRPr="0040523E">
        <w:t xml:space="preserve">(п. 3 в ред. Федерального </w:t>
      </w:r>
      <w:hyperlink r:id="rId202"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37DCCBBB" w14:textId="77777777" w:rsidR="009035D2" w:rsidRPr="0040523E" w:rsidRDefault="00ED471C">
      <w:pPr>
        <w:pStyle w:val="ConsPlusNormal0"/>
        <w:spacing w:before="240"/>
        <w:ind w:firstLine="540"/>
        <w:jc w:val="both"/>
      </w:pPr>
      <w:r w:rsidRPr="0040523E">
        <w:t>4) исчерпывающий перечень документов и материалов, форму их направления заявителями и участниками конкурса;</w:t>
      </w:r>
    </w:p>
    <w:p w14:paraId="2C8090FD" w14:textId="77777777" w:rsidR="009035D2" w:rsidRPr="0040523E" w:rsidRDefault="00ED471C">
      <w:pPr>
        <w:pStyle w:val="ConsPlusNormal0"/>
        <w:jc w:val="both"/>
      </w:pPr>
      <w:r w:rsidRPr="0040523E">
        <w:t xml:space="preserve">(в ред. Федерального </w:t>
      </w:r>
      <w:hyperlink r:id="rId20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B46FB65" w14:textId="77777777" w:rsidR="009035D2" w:rsidRPr="0040523E" w:rsidRDefault="00ED471C">
      <w:pPr>
        <w:pStyle w:val="ConsPlusNormal0"/>
        <w:spacing w:before="240"/>
        <w:ind w:firstLine="540"/>
        <w:jc w:val="both"/>
      </w:pPr>
      <w:r w:rsidRPr="0040523E">
        <w:t>5) к</w:t>
      </w:r>
      <w:r w:rsidRPr="0040523E">
        <w:t>ритерии конкурса;</w:t>
      </w:r>
    </w:p>
    <w:p w14:paraId="4D274874" w14:textId="77777777" w:rsidR="009035D2" w:rsidRPr="0040523E" w:rsidRDefault="00ED471C">
      <w:pPr>
        <w:pStyle w:val="ConsPlusNormal0"/>
        <w:spacing w:before="240"/>
        <w:ind w:firstLine="540"/>
        <w:jc w:val="both"/>
      </w:pPr>
      <w:r w:rsidRPr="0040523E">
        <w:t>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w:t>
      </w:r>
      <w:r w:rsidRPr="0040523E">
        <w:t>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14:paraId="77136028" w14:textId="77777777" w:rsidR="009035D2" w:rsidRPr="0040523E" w:rsidRDefault="00ED471C">
      <w:pPr>
        <w:pStyle w:val="ConsPlusNormal0"/>
        <w:jc w:val="both"/>
      </w:pPr>
      <w:r w:rsidRPr="0040523E">
        <w:t xml:space="preserve">(п. 6 в ред. Федерального </w:t>
      </w:r>
      <w:hyperlink r:id="rId20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D5CCC74" w14:textId="77777777" w:rsidR="009035D2" w:rsidRPr="0040523E" w:rsidRDefault="00ED471C">
      <w:pPr>
        <w:pStyle w:val="ConsPlusNormal0"/>
        <w:spacing w:before="240"/>
        <w:ind w:firstLine="540"/>
        <w:jc w:val="both"/>
      </w:pPr>
      <w:r w:rsidRPr="0040523E">
        <w:t>7) порядок представления заявок на участие в к</w:t>
      </w:r>
      <w:r w:rsidRPr="0040523E">
        <w:t>онкурсе и требования, предъявляемые к ним;</w:t>
      </w:r>
    </w:p>
    <w:p w14:paraId="2C1C439A" w14:textId="77777777" w:rsidR="009035D2" w:rsidRPr="0040523E" w:rsidRDefault="00ED471C">
      <w:pPr>
        <w:pStyle w:val="ConsPlusNormal0"/>
        <w:spacing w:before="240"/>
        <w:ind w:firstLine="540"/>
        <w:jc w:val="both"/>
      </w:pPr>
      <w:r w:rsidRPr="0040523E">
        <w:t>8) место и срок представления заявок на участие в конкурсе (даты, время начала и истечения срока);</w:t>
      </w:r>
    </w:p>
    <w:p w14:paraId="535A2D08" w14:textId="77777777" w:rsidR="009035D2" w:rsidRPr="0040523E" w:rsidRDefault="00ED471C">
      <w:pPr>
        <w:pStyle w:val="ConsPlusNormal0"/>
        <w:spacing w:before="240"/>
        <w:ind w:firstLine="540"/>
        <w:jc w:val="both"/>
      </w:pPr>
      <w:r w:rsidRPr="0040523E">
        <w:t>9) порядок, место и срок предоставления конкурсной документации;</w:t>
      </w:r>
    </w:p>
    <w:p w14:paraId="457E6DB0" w14:textId="77777777" w:rsidR="009035D2" w:rsidRPr="0040523E" w:rsidRDefault="00ED471C">
      <w:pPr>
        <w:pStyle w:val="ConsPlusNormal0"/>
        <w:spacing w:before="240"/>
        <w:ind w:firstLine="540"/>
        <w:jc w:val="both"/>
      </w:pPr>
      <w:r w:rsidRPr="0040523E">
        <w:t xml:space="preserve">10) порядок предоставления разъяснений положений </w:t>
      </w:r>
      <w:r w:rsidRPr="0040523E">
        <w:t>конкурсной документации;</w:t>
      </w:r>
    </w:p>
    <w:p w14:paraId="1E42D45A" w14:textId="77777777" w:rsidR="009035D2" w:rsidRPr="0040523E" w:rsidRDefault="00ED471C">
      <w:pPr>
        <w:pStyle w:val="ConsPlusNormal0"/>
        <w:spacing w:before="240"/>
        <w:ind w:firstLine="540"/>
        <w:jc w:val="both"/>
      </w:pPr>
      <w:r w:rsidRPr="0040523E">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14:paraId="04D94B41" w14:textId="77777777" w:rsidR="009035D2" w:rsidRPr="0040523E" w:rsidRDefault="00ED471C">
      <w:pPr>
        <w:pStyle w:val="ConsPlusNormal0"/>
        <w:spacing w:before="240"/>
        <w:ind w:firstLine="540"/>
        <w:jc w:val="both"/>
      </w:pPr>
      <w:r w:rsidRPr="0040523E">
        <w:t>12) раз</w:t>
      </w:r>
      <w:r w:rsidRPr="0040523E">
        <w:t xml:space="preserve">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w:t>
      </w:r>
      <w:r w:rsidRPr="0040523E">
        <w:t>в качестве обеспечения заявки на участие в конкурсе, порядок ее предоставления и срок действия безотзывной банковской гарантии;</w:t>
      </w:r>
    </w:p>
    <w:p w14:paraId="1F28A5D4" w14:textId="77777777" w:rsidR="009035D2" w:rsidRPr="0040523E" w:rsidRDefault="00ED471C">
      <w:pPr>
        <w:pStyle w:val="ConsPlusNormal0"/>
        <w:jc w:val="both"/>
      </w:pPr>
      <w:r w:rsidRPr="0040523E">
        <w:t xml:space="preserve">(в ред. Федерального </w:t>
      </w:r>
      <w:hyperlink r:id="rId20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56E65BE" w14:textId="77777777" w:rsidR="009035D2" w:rsidRPr="0040523E" w:rsidRDefault="00ED471C">
      <w:pPr>
        <w:pStyle w:val="ConsPlusNormal0"/>
        <w:spacing w:before="240"/>
        <w:ind w:firstLine="540"/>
        <w:jc w:val="both"/>
      </w:pPr>
      <w:r w:rsidRPr="0040523E">
        <w:t>13) порядок, место и срок представления конкурсных предложений (даты и вр</w:t>
      </w:r>
      <w:r w:rsidRPr="0040523E">
        <w:t>емя начала и истечения этого срока);</w:t>
      </w:r>
    </w:p>
    <w:p w14:paraId="27421EEA" w14:textId="77777777" w:rsidR="009035D2" w:rsidRPr="0040523E" w:rsidRDefault="00ED471C">
      <w:pPr>
        <w:pStyle w:val="ConsPlusNormal0"/>
        <w:spacing w:before="240"/>
        <w:ind w:firstLine="540"/>
        <w:jc w:val="both"/>
      </w:pPr>
      <w:r w:rsidRPr="0040523E">
        <w:t>14) порядок и срок изменения и (или) отзыва заявок на участие в конкурсе и конкурсных предложений;</w:t>
      </w:r>
    </w:p>
    <w:p w14:paraId="2EA8B846" w14:textId="77777777" w:rsidR="009035D2" w:rsidRPr="0040523E" w:rsidRDefault="00ED471C">
      <w:pPr>
        <w:pStyle w:val="ConsPlusNormal0"/>
        <w:spacing w:before="240"/>
        <w:ind w:firstLine="540"/>
        <w:jc w:val="both"/>
      </w:pPr>
      <w:r w:rsidRPr="0040523E">
        <w:lastRenderedPageBreak/>
        <w:t>15) порядок, место, дату и время вскрытия конвертов с заявками на участие в конкурсе или дату и время начала рассмотрени</w:t>
      </w:r>
      <w:r w:rsidRPr="0040523E">
        <w:t>я заявок на участие в конкурсе в электронной форме и определения заявителей (при проведении конкурса в электронной форме);</w:t>
      </w:r>
    </w:p>
    <w:p w14:paraId="19B210ED" w14:textId="77777777" w:rsidR="009035D2" w:rsidRPr="0040523E" w:rsidRDefault="00ED471C">
      <w:pPr>
        <w:pStyle w:val="ConsPlusNormal0"/>
        <w:jc w:val="both"/>
      </w:pPr>
      <w:r w:rsidRPr="0040523E">
        <w:t xml:space="preserve">(в ред. Федерального </w:t>
      </w:r>
      <w:hyperlink r:id="rId20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F40101D" w14:textId="77777777" w:rsidR="009035D2" w:rsidRPr="0040523E" w:rsidRDefault="00ED471C">
      <w:pPr>
        <w:pStyle w:val="ConsPlusNormal0"/>
        <w:spacing w:before="240"/>
        <w:ind w:firstLine="540"/>
        <w:jc w:val="both"/>
      </w:pPr>
      <w:r w:rsidRPr="0040523E">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w:t>
      </w:r>
      <w:r w:rsidRPr="0040523E">
        <w:t xml:space="preserve"> участников конкурса в электронной форме (при проведении конкурса в электронной форме);</w:t>
      </w:r>
    </w:p>
    <w:p w14:paraId="37B71555" w14:textId="77777777" w:rsidR="009035D2" w:rsidRPr="0040523E" w:rsidRDefault="00ED471C">
      <w:pPr>
        <w:pStyle w:val="ConsPlusNormal0"/>
        <w:jc w:val="both"/>
      </w:pPr>
      <w:r w:rsidRPr="0040523E">
        <w:t xml:space="preserve">(в ред. Федерального </w:t>
      </w:r>
      <w:hyperlink r:id="rId20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05BA2DD5" w14:textId="77777777" w:rsidR="009035D2" w:rsidRPr="0040523E" w:rsidRDefault="00ED471C">
      <w:pPr>
        <w:pStyle w:val="ConsPlusNormal0"/>
        <w:spacing w:before="240"/>
        <w:ind w:firstLine="540"/>
        <w:jc w:val="both"/>
      </w:pPr>
      <w:r w:rsidRPr="0040523E">
        <w:t>17) порядок, место, дату и время вскрытия конвертов с конкурсными предложениями или дату и время начала рассмотре</w:t>
      </w:r>
      <w:r w:rsidRPr="0040523E">
        <w:t>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14:paraId="527CF096" w14:textId="77777777" w:rsidR="009035D2" w:rsidRPr="0040523E" w:rsidRDefault="00ED471C">
      <w:pPr>
        <w:pStyle w:val="ConsPlusNormal0"/>
        <w:jc w:val="both"/>
      </w:pPr>
      <w:r w:rsidRPr="0040523E">
        <w:t xml:space="preserve">(в ред. Федерального </w:t>
      </w:r>
      <w:hyperlink r:id="rId20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E268AC7" w14:textId="77777777" w:rsidR="009035D2" w:rsidRPr="0040523E" w:rsidRDefault="00ED471C">
      <w:pPr>
        <w:pStyle w:val="ConsPlusNormal0"/>
        <w:spacing w:before="240"/>
        <w:ind w:firstLine="540"/>
        <w:jc w:val="both"/>
      </w:pPr>
      <w:r w:rsidRPr="0040523E">
        <w:t>18) порядок рассмотрения и оценки конкурсных предложений;</w:t>
      </w:r>
    </w:p>
    <w:p w14:paraId="47A6B76E" w14:textId="77777777" w:rsidR="009035D2" w:rsidRPr="0040523E" w:rsidRDefault="00ED471C">
      <w:pPr>
        <w:pStyle w:val="ConsPlusNormal0"/>
        <w:spacing w:before="240"/>
        <w:ind w:firstLine="540"/>
        <w:jc w:val="both"/>
      </w:pPr>
      <w:r w:rsidRPr="0040523E">
        <w:t>19) порядок определения победителя конкурса;</w:t>
      </w:r>
    </w:p>
    <w:p w14:paraId="61D7C735" w14:textId="77777777" w:rsidR="009035D2" w:rsidRPr="0040523E" w:rsidRDefault="00ED471C">
      <w:pPr>
        <w:pStyle w:val="ConsPlusNormal0"/>
        <w:spacing w:before="240"/>
        <w:ind w:firstLine="540"/>
        <w:jc w:val="both"/>
      </w:pPr>
      <w:r w:rsidRPr="0040523E">
        <w:t>20) срок подписания протокола о результатах проведения конкурса или протокола о результатах проведения конкурса в электро</w:t>
      </w:r>
      <w:r w:rsidRPr="0040523E">
        <w:t>нной форме (при проведении конкурса в электронной форме);</w:t>
      </w:r>
    </w:p>
    <w:p w14:paraId="2E022AB3" w14:textId="77777777" w:rsidR="009035D2" w:rsidRPr="0040523E" w:rsidRDefault="00ED471C">
      <w:pPr>
        <w:pStyle w:val="ConsPlusNormal0"/>
        <w:jc w:val="both"/>
      </w:pPr>
      <w:r w:rsidRPr="0040523E">
        <w:t xml:space="preserve">(в ред. Федерального </w:t>
      </w:r>
      <w:hyperlink r:id="rId20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242CE4D4" w14:textId="77777777" w:rsidR="009035D2" w:rsidRPr="0040523E" w:rsidRDefault="00ED471C">
      <w:pPr>
        <w:pStyle w:val="ConsPlusNormal0"/>
        <w:spacing w:before="240"/>
        <w:ind w:firstLine="540"/>
        <w:jc w:val="both"/>
      </w:pPr>
      <w:r w:rsidRPr="0040523E">
        <w:t>21) срок подписания соглашения;</w:t>
      </w:r>
    </w:p>
    <w:p w14:paraId="69535DA6" w14:textId="77777777" w:rsidR="009035D2" w:rsidRPr="0040523E" w:rsidRDefault="00ED471C">
      <w:pPr>
        <w:pStyle w:val="ConsPlusNormal0"/>
        <w:spacing w:before="240"/>
        <w:ind w:firstLine="540"/>
        <w:jc w:val="both"/>
      </w:pPr>
      <w:r w:rsidRPr="0040523E">
        <w:t>22) срок и порядок проведения переговоров с победителем конкурса;</w:t>
      </w:r>
    </w:p>
    <w:p w14:paraId="3E3C91D5" w14:textId="77777777" w:rsidR="009035D2" w:rsidRPr="0040523E" w:rsidRDefault="00ED471C">
      <w:pPr>
        <w:pStyle w:val="ConsPlusNormal0"/>
        <w:spacing w:before="240"/>
        <w:ind w:firstLine="540"/>
        <w:jc w:val="both"/>
      </w:pPr>
      <w:r w:rsidRPr="0040523E">
        <w:t>23) адрес электронной площадки в информационн</w:t>
      </w:r>
      <w:r w:rsidRPr="0040523E">
        <w:t>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34B35AC4" w14:textId="77777777" w:rsidR="009035D2" w:rsidRPr="0040523E" w:rsidRDefault="00ED471C">
      <w:pPr>
        <w:pStyle w:val="ConsPlusNormal0"/>
        <w:jc w:val="both"/>
      </w:pPr>
      <w:r w:rsidRPr="0040523E">
        <w:t xml:space="preserve">(п. 23 </w:t>
      </w:r>
      <w:r w:rsidRPr="0040523E">
        <w:t xml:space="preserve">введен Федеральным </w:t>
      </w:r>
      <w:hyperlink r:id="rId21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5FADE87E" w14:textId="77777777" w:rsidR="009035D2" w:rsidRPr="0040523E" w:rsidRDefault="00ED471C">
      <w:pPr>
        <w:pStyle w:val="ConsPlusNormal0"/>
        <w:spacing w:before="240"/>
        <w:ind w:firstLine="540"/>
        <w:jc w:val="both"/>
      </w:pPr>
      <w:r w:rsidRPr="0040523E">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w:t>
      </w:r>
      <w:r w:rsidRPr="0040523E">
        <w:t>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14:paraId="2DBD1B11" w14:textId="77777777" w:rsidR="009035D2" w:rsidRPr="0040523E" w:rsidRDefault="00ED471C">
      <w:pPr>
        <w:pStyle w:val="ConsPlusNormal0"/>
        <w:spacing w:before="240"/>
        <w:ind w:firstLine="540"/>
        <w:jc w:val="both"/>
      </w:pPr>
      <w:r w:rsidRPr="0040523E">
        <w:t>3.</w:t>
      </w:r>
      <w:r w:rsidRPr="0040523E">
        <w:t xml:space="preserve">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w:t>
      </w:r>
      <w:r w:rsidRPr="0040523E">
        <w:t xml:space="preserve"> конкурсе.</w:t>
      </w:r>
    </w:p>
    <w:p w14:paraId="4AC4273A" w14:textId="77777777" w:rsidR="009035D2" w:rsidRPr="0040523E" w:rsidRDefault="00ED471C">
      <w:pPr>
        <w:pStyle w:val="ConsPlusNormal0"/>
        <w:spacing w:before="240"/>
        <w:ind w:firstLine="540"/>
        <w:jc w:val="both"/>
      </w:pPr>
      <w:r w:rsidRPr="0040523E">
        <w:t xml:space="preserve">4. В случае проведения открытого конкурса публичный партнер размещает конкурсную документацию на официальном </w:t>
      </w:r>
      <w:hyperlink r:id="rId211"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w:t>
      </w:r>
      <w:r w:rsidRPr="0040523E">
        <w:t xml:space="preserve">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w:t>
      </w:r>
      <w:r w:rsidRPr="0040523E">
        <w:lastRenderedPageBreak/>
        <w:t xml:space="preserve">утверждения, одновременно с </w:t>
      </w:r>
      <w:r w:rsidRPr="0040523E">
        <w:t>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w:t>
      </w:r>
      <w:r w:rsidRPr="0040523E">
        <w:t>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w:t>
      </w:r>
      <w:r w:rsidRPr="0040523E">
        <w:t>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w:t>
      </w:r>
      <w:r w:rsidRPr="0040523E">
        <w:t xml:space="preserve">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w:t>
      </w:r>
      <w:r w:rsidRPr="0040523E">
        <w:t>закрытом конкурсе, в порядке и в сроки, которые установлены конкурсной документацией.</w:t>
      </w:r>
    </w:p>
    <w:p w14:paraId="6221C3EB" w14:textId="77777777" w:rsidR="009035D2" w:rsidRPr="0040523E" w:rsidRDefault="00ED471C">
      <w:pPr>
        <w:pStyle w:val="ConsPlusNormal0"/>
        <w:jc w:val="both"/>
      </w:pPr>
      <w:r w:rsidRPr="0040523E">
        <w:t xml:space="preserve">(часть 4 в ред. Федерального </w:t>
      </w:r>
      <w:hyperlink r:id="rId21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4660522" w14:textId="77777777" w:rsidR="009035D2" w:rsidRPr="0040523E" w:rsidRDefault="00ED471C">
      <w:pPr>
        <w:pStyle w:val="ConsPlusNormal0"/>
        <w:spacing w:before="240"/>
        <w:ind w:firstLine="540"/>
        <w:jc w:val="both"/>
      </w:pPr>
      <w:r w:rsidRPr="0040523E">
        <w:t>5. Публичный партнер, конкурсная комиссия обязаны предоставлять в письменной форме разъяснения положений ко</w:t>
      </w:r>
      <w:r w:rsidRPr="0040523E">
        <w:t>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w:t>
      </w:r>
      <w:r w:rsidRPr="0040523E">
        <w:t xml:space="preserve">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w:t>
      </w:r>
      <w:r w:rsidRPr="0040523E">
        <w:t>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w:t>
      </w:r>
      <w:r w:rsidRPr="0040523E">
        <w:t>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w:t>
      </w:r>
      <w:r w:rsidRPr="0040523E">
        <w:t xml:space="preserve">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723"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
        <w:r w:rsidRPr="0040523E">
          <w:t>частью 5.1</w:t>
        </w:r>
      </w:hyperlink>
      <w:r w:rsidRPr="0040523E">
        <w:t xml:space="preserve"> настоящей статьи.</w:t>
      </w:r>
    </w:p>
    <w:p w14:paraId="18DFBF5F" w14:textId="77777777" w:rsidR="009035D2" w:rsidRPr="0040523E" w:rsidRDefault="00ED471C">
      <w:pPr>
        <w:pStyle w:val="ConsPlusNormal0"/>
        <w:jc w:val="both"/>
      </w:pPr>
      <w:r w:rsidRPr="0040523E">
        <w:t xml:space="preserve">(часть 5 в ред. Федерального </w:t>
      </w:r>
      <w:hyperlink r:id="rId21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ABD6711" w14:textId="77777777" w:rsidR="009035D2" w:rsidRPr="0040523E" w:rsidRDefault="00ED471C">
      <w:pPr>
        <w:pStyle w:val="ConsPlusNormal0"/>
        <w:spacing w:before="240"/>
        <w:ind w:firstLine="540"/>
        <w:jc w:val="both"/>
      </w:pPr>
      <w:bookmarkStart w:id="80" w:name="P723"/>
      <w:bookmarkEnd w:id="80"/>
      <w:r w:rsidRPr="0040523E">
        <w:t xml:space="preserve">5.1. В случае проведения конкурса в электронной форме заявитель, аккредитованный на электронной площадке, не позднее чем за десять </w:t>
      </w:r>
      <w:r w:rsidRPr="0040523E">
        <w:t>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w:t>
      </w:r>
      <w:r w:rsidRPr="0040523E">
        <w:t>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w:t>
      </w:r>
      <w:r w:rsidRPr="0040523E">
        <w:t>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w:t>
      </w:r>
      <w:r w:rsidRPr="0040523E">
        <w:t>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2F27E2ED" w14:textId="77777777" w:rsidR="009035D2" w:rsidRPr="0040523E" w:rsidRDefault="00ED471C">
      <w:pPr>
        <w:pStyle w:val="ConsPlusNormal0"/>
        <w:jc w:val="both"/>
      </w:pPr>
      <w:r w:rsidRPr="0040523E">
        <w:t>(часть 5.1 введена Феде</w:t>
      </w:r>
      <w:r w:rsidRPr="0040523E">
        <w:t xml:space="preserve">ральным </w:t>
      </w:r>
      <w:hyperlink r:id="rId21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8395938" w14:textId="77777777" w:rsidR="009035D2" w:rsidRPr="0040523E" w:rsidRDefault="00ED471C">
      <w:pPr>
        <w:pStyle w:val="ConsPlusNormal0"/>
        <w:spacing w:before="240"/>
        <w:ind w:firstLine="540"/>
        <w:jc w:val="both"/>
      </w:pPr>
      <w:r w:rsidRPr="0040523E">
        <w:lastRenderedPageBreak/>
        <w:t>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w:t>
      </w:r>
      <w:r w:rsidRPr="0040523E">
        <w:t>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w:t>
      </w:r>
      <w:r w:rsidRPr="0040523E">
        <w:t>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w:t>
      </w:r>
      <w:r w:rsidRPr="0040523E">
        <w:t>м конкурсе.</w:t>
      </w:r>
    </w:p>
    <w:p w14:paraId="3B2078E2" w14:textId="77777777" w:rsidR="009035D2" w:rsidRPr="0040523E" w:rsidRDefault="00ED471C">
      <w:pPr>
        <w:pStyle w:val="ConsPlusNormal0"/>
        <w:jc w:val="both"/>
      </w:pPr>
      <w:r w:rsidRPr="0040523E">
        <w:t xml:space="preserve">(часть 6 в ред. Федерального </w:t>
      </w:r>
      <w:hyperlink r:id="rId21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7CA5123" w14:textId="77777777" w:rsidR="009035D2" w:rsidRPr="0040523E" w:rsidRDefault="00ED471C">
      <w:pPr>
        <w:pStyle w:val="ConsPlusNormal0"/>
        <w:spacing w:before="240"/>
        <w:ind w:firstLine="540"/>
        <w:jc w:val="both"/>
      </w:pPr>
      <w:r w:rsidRPr="0040523E">
        <w:t xml:space="preserve">7. Соответствие требованиям, предусмотренным </w:t>
      </w:r>
      <w:hyperlink w:anchor="P687"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
        <w:r w:rsidRPr="0040523E">
          <w:t>пунктом 3 части 1</w:t>
        </w:r>
      </w:hyperlink>
      <w:r w:rsidRPr="0040523E">
        <w:t xml:space="preserve"> настоящей статьи, может быть подтверждено:</w:t>
      </w:r>
    </w:p>
    <w:p w14:paraId="5797A027" w14:textId="77777777" w:rsidR="009035D2" w:rsidRPr="0040523E" w:rsidRDefault="00ED471C">
      <w:pPr>
        <w:pStyle w:val="ConsPlusNormal0"/>
        <w:spacing w:before="240"/>
        <w:ind w:firstLine="540"/>
        <w:jc w:val="both"/>
      </w:pPr>
      <w:r w:rsidRPr="0040523E">
        <w:t>1) лицом, представившим заявку на учас</w:t>
      </w:r>
      <w:r w:rsidRPr="0040523E">
        <w:t>тие в конкурсе;</w:t>
      </w:r>
    </w:p>
    <w:p w14:paraId="6EE7DC58" w14:textId="77777777" w:rsidR="009035D2" w:rsidRPr="0040523E" w:rsidRDefault="00ED471C">
      <w:pPr>
        <w:pStyle w:val="ConsPlusNormal0"/>
        <w:spacing w:before="240"/>
        <w:ind w:firstLine="540"/>
        <w:jc w:val="both"/>
      </w:pPr>
      <w:bookmarkStart w:id="81" w:name="P729"/>
      <w:bookmarkEnd w:id="81"/>
      <w:r w:rsidRPr="0040523E">
        <w:t>2) лицом, прямо или косвенно владеющим не менее чем десятью процентами уставного капитала лица, представившего заявку на участие в конкурсе;</w:t>
      </w:r>
    </w:p>
    <w:p w14:paraId="4FFD168D" w14:textId="77777777" w:rsidR="009035D2" w:rsidRPr="0040523E" w:rsidRDefault="00ED471C">
      <w:pPr>
        <w:pStyle w:val="ConsPlusNormal0"/>
        <w:spacing w:before="240"/>
        <w:ind w:firstLine="540"/>
        <w:jc w:val="both"/>
      </w:pPr>
      <w:r w:rsidRPr="0040523E">
        <w:t xml:space="preserve">3) лицом, не менее чем десять процентов уставного капитала которого находится в прямом или косвенном владении лица, указанного в </w:t>
      </w:r>
      <w:hyperlink w:anchor="P729" w:tooltip="2) лицом, прямо или косвенно владеющим не менее чем десятью процентами уставного капитала лица, представившего заявку на участие в конкурсе;">
        <w:r w:rsidRPr="0040523E">
          <w:t>пункте 2</w:t>
        </w:r>
      </w:hyperlink>
      <w:r w:rsidRPr="0040523E">
        <w:t xml:space="preserve"> настоящей части;</w:t>
      </w:r>
    </w:p>
    <w:p w14:paraId="3B56FF5B" w14:textId="77777777" w:rsidR="009035D2" w:rsidRPr="0040523E" w:rsidRDefault="00ED471C">
      <w:pPr>
        <w:pStyle w:val="ConsPlusNormal0"/>
        <w:spacing w:before="240"/>
        <w:ind w:firstLine="540"/>
        <w:jc w:val="both"/>
      </w:pPr>
      <w:r w:rsidRPr="0040523E">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14:paraId="138F21A0" w14:textId="77777777" w:rsidR="009035D2" w:rsidRPr="0040523E" w:rsidRDefault="00ED471C">
      <w:pPr>
        <w:pStyle w:val="ConsPlusNormal0"/>
        <w:jc w:val="both"/>
      </w:pPr>
      <w:r w:rsidRPr="0040523E">
        <w:t xml:space="preserve">(часть 7 введена Федеральным </w:t>
      </w:r>
      <w:hyperlink r:id="rId216"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законом</w:t>
        </w:r>
      </w:hyperlink>
      <w:r w:rsidRPr="0040523E">
        <w:t xml:space="preserve"> от 03.07.2016 N 360-ФЗ)</w:t>
      </w:r>
    </w:p>
    <w:p w14:paraId="7509A940" w14:textId="77777777" w:rsidR="009035D2" w:rsidRPr="0040523E" w:rsidRDefault="009035D2">
      <w:pPr>
        <w:pStyle w:val="ConsPlusNormal0"/>
        <w:jc w:val="both"/>
      </w:pPr>
    </w:p>
    <w:p w14:paraId="0EAEE9F3" w14:textId="77777777" w:rsidR="009035D2" w:rsidRPr="0040523E" w:rsidRDefault="00ED471C">
      <w:pPr>
        <w:pStyle w:val="ConsPlusTitle0"/>
        <w:ind w:firstLine="540"/>
        <w:jc w:val="both"/>
        <w:outlineLvl w:val="1"/>
      </w:pPr>
      <w:r w:rsidRPr="0040523E">
        <w:t>Статья 22. Конкурсная комиссия</w:t>
      </w:r>
    </w:p>
    <w:p w14:paraId="6751BFC1" w14:textId="77777777" w:rsidR="009035D2" w:rsidRPr="0040523E" w:rsidRDefault="009035D2">
      <w:pPr>
        <w:pStyle w:val="ConsPlusNormal0"/>
        <w:jc w:val="both"/>
      </w:pPr>
    </w:p>
    <w:p w14:paraId="46363CF5" w14:textId="77777777" w:rsidR="009035D2" w:rsidRPr="0040523E" w:rsidRDefault="00ED471C">
      <w:pPr>
        <w:pStyle w:val="ConsPlusNormal0"/>
        <w:ind w:firstLine="540"/>
        <w:jc w:val="both"/>
      </w:pPr>
      <w:r w:rsidRPr="0040523E">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w:t>
      </w:r>
      <w:r w:rsidRPr="0040523E">
        <w:t xml:space="preserve">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w:t>
      </w:r>
      <w:r w:rsidRPr="0040523E">
        <w:t>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w:t>
      </w:r>
      <w:r w:rsidRPr="0040523E">
        <w:t>нявшие участие в заседании конкурсной комиссии. Конкурсная комиссия вправе привлекать к своей работе независимых экспертов.</w:t>
      </w:r>
    </w:p>
    <w:p w14:paraId="29CD67C9" w14:textId="77777777" w:rsidR="009035D2" w:rsidRPr="0040523E" w:rsidRDefault="00ED471C">
      <w:pPr>
        <w:pStyle w:val="ConsPlusNormal0"/>
        <w:spacing w:before="240"/>
        <w:ind w:firstLine="540"/>
        <w:jc w:val="both"/>
      </w:pPr>
      <w:r w:rsidRPr="0040523E">
        <w:t xml:space="preserve">2. Членами конкурсной комиссии, независимыми экспертами не могут быть граждане, являющиеся работниками лиц, представивших заявки на </w:t>
      </w:r>
      <w:r w:rsidRPr="0040523E">
        <w:t>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w:t>
      </w:r>
      <w:r w:rsidRPr="0040523E">
        <w:t>ыми лицами.</w:t>
      </w:r>
    </w:p>
    <w:p w14:paraId="48134942" w14:textId="77777777" w:rsidR="009035D2" w:rsidRPr="0040523E" w:rsidRDefault="00ED471C">
      <w:pPr>
        <w:pStyle w:val="ConsPlusNormal0"/>
        <w:spacing w:before="240"/>
        <w:ind w:firstLine="540"/>
        <w:jc w:val="both"/>
      </w:pPr>
      <w:r w:rsidRPr="0040523E">
        <w:t>3. Конкурсная комиссия выполняет следующие функции:</w:t>
      </w:r>
    </w:p>
    <w:p w14:paraId="26EE4E82" w14:textId="77777777" w:rsidR="009035D2" w:rsidRPr="0040523E" w:rsidRDefault="00ED471C">
      <w:pPr>
        <w:pStyle w:val="ConsPlusNormal0"/>
        <w:spacing w:before="240"/>
        <w:ind w:firstLine="540"/>
        <w:jc w:val="both"/>
      </w:pPr>
      <w:r w:rsidRPr="0040523E">
        <w:t>1) размещает сообщение о проведении конкурса (при проведении открытого конкурса);</w:t>
      </w:r>
    </w:p>
    <w:p w14:paraId="1F46896D" w14:textId="77777777" w:rsidR="009035D2" w:rsidRPr="0040523E" w:rsidRDefault="00ED471C">
      <w:pPr>
        <w:pStyle w:val="ConsPlusNormal0"/>
        <w:spacing w:before="240"/>
        <w:ind w:firstLine="540"/>
        <w:jc w:val="both"/>
      </w:pPr>
      <w:r w:rsidRPr="0040523E">
        <w:t xml:space="preserve">2) направляет лицам в соответствии с решением о реализации проекта уведомление о </w:t>
      </w:r>
      <w:r w:rsidRPr="0040523E">
        <w:lastRenderedPageBreak/>
        <w:t>проведении конкурса одновреме</w:t>
      </w:r>
      <w:r w:rsidRPr="0040523E">
        <w:t>нно с приглашением принять участие в конкурсе (при проведении закрытого конкурса);</w:t>
      </w:r>
    </w:p>
    <w:p w14:paraId="7012D6EA" w14:textId="77777777" w:rsidR="009035D2" w:rsidRPr="0040523E" w:rsidRDefault="00ED471C">
      <w:pPr>
        <w:pStyle w:val="ConsPlusNormal0"/>
        <w:spacing w:before="240"/>
        <w:ind w:firstLine="540"/>
        <w:jc w:val="both"/>
      </w:pPr>
      <w:r w:rsidRPr="0040523E">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14:paraId="1DCBB151" w14:textId="77777777" w:rsidR="009035D2" w:rsidRPr="0040523E" w:rsidRDefault="00ED471C">
      <w:pPr>
        <w:pStyle w:val="ConsPlusNormal0"/>
        <w:spacing w:before="240"/>
        <w:ind w:firstLine="540"/>
        <w:jc w:val="both"/>
      </w:pPr>
      <w:r w:rsidRPr="0040523E">
        <w:t>4) принимает заяв</w:t>
      </w:r>
      <w:r w:rsidRPr="0040523E">
        <w:t>ки на участие в конкурсе, конкурсные предложения;</w:t>
      </w:r>
    </w:p>
    <w:p w14:paraId="2A5E2FE4" w14:textId="77777777" w:rsidR="009035D2" w:rsidRPr="0040523E" w:rsidRDefault="00ED471C">
      <w:pPr>
        <w:pStyle w:val="ConsPlusNormal0"/>
        <w:spacing w:before="240"/>
        <w:ind w:firstLine="540"/>
        <w:jc w:val="both"/>
      </w:pPr>
      <w:r w:rsidRPr="0040523E">
        <w:t>5) предоставляет конкурсную документацию, разъяснения положений конкурсной документации;</w:t>
      </w:r>
    </w:p>
    <w:p w14:paraId="7A6011E5" w14:textId="77777777" w:rsidR="009035D2" w:rsidRPr="0040523E" w:rsidRDefault="00ED471C">
      <w:pPr>
        <w:pStyle w:val="ConsPlusNormal0"/>
        <w:spacing w:before="240"/>
        <w:ind w:firstLine="540"/>
        <w:jc w:val="both"/>
      </w:pPr>
      <w:r w:rsidRPr="0040523E">
        <w:t xml:space="preserve">6) осуществляет вскрытие конвертов с заявками на участие в конкурсе, конкурсными предложениями, а также рассмотрение </w:t>
      </w:r>
      <w:r w:rsidRPr="0040523E">
        <w:t>заявок на участие в конкурсе, конкурсных предложений;</w:t>
      </w:r>
    </w:p>
    <w:p w14:paraId="529B76C0" w14:textId="77777777" w:rsidR="009035D2" w:rsidRPr="0040523E" w:rsidRDefault="00ED471C">
      <w:pPr>
        <w:pStyle w:val="ConsPlusNormal0"/>
        <w:spacing w:before="240"/>
        <w:ind w:firstLine="540"/>
        <w:jc w:val="both"/>
      </w:pPr>
      <w:r w:rsidRPr="0040523E">
        <w:t>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w:t>
      </w:r>
      <w:r w:rsidRPr="0040523E">
        <w:t>я в этих документах и материалах;</w:t>
      </w:r>
    </w:p>
    <w:p w14:paraId="312787A1" w14:textId="77777777" w:rsidR="009035D2" w:rsidRPr="0040523E" w:rsidRDefault="00ED471C">
      <w:pPr>
        <w:pStyle w:val="ConsPlusNormal0"/>
        <w:jc w:val="both"/>
      </w:pPr>
      <w:r w:rsidRPr="0040523E">
        <w:t xml:space="preserve">(в ред. Федерального </w:t>
      </w:r>
      <w:hyperlink r:id="rId21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48B0A32" w14:textId="77777777" w:rsidR="009035D2" w:rsidRPr="0040523E" w:rsidRDefault="00ED471C">
      <w:pPr>
        <w:pStyle w:val="ConsPlusNormal0"/>
        <w:spacing w:before="240"/>
        <w:ind w:firstLine="540"/>
        <w:jc w:val="both"/>
      </w:pPr>
      <w:r w:rsidRPr="0040523E">
        <w:t>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w:t>
      </w:r>
      <w:r w:rsidRPr="0040523E">
        <w:t>нтацией, а также соответствие конкурсных предложений критериям конкурса и указанным требованиям;</w:t>
      </w:r>
    </w:p>
    <w:p w14:paraId="751310C7" w14:textId="77777777" w:rsidR="009035D2" w:rsidRPr="0040523E" w:rsidRDefault="00ED471C">
      <w:pPr>
        <w:pStyle w:val="ConsPlusNormal0"/>
        <w:jc w:val="both"/>
      </w:pPr>
      <w:r w:rsidRPr="0040523E">
        <w:t xml:space="preserve">(в ред. Федерального </w:t>
      </w:r>
      <w:hyperlink r:id="rId21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777A2B8" w14:textId="77777777" w:rsidR="009035D2" w:rsidRPr="0040523E" w:rsidRDefault="00ED471C">
      <w:pPr>
        <w:pStyle w:val="ConsPlusNormal0"/>
        <w:spacing w:before="240"/>
        <w:ind w:firstLine="540"/>
        <w:jc w:val="both"/>
      </w:pPr>
      <w:r w:rsidRPr="0040523E">
        <w:t xml:space="preserve">9) в случае необходимости запрашивает и получает у соответствующих органов и организаций информацию для </w:t>
      </w:r>
      <w:r w:rsidRPr="0040523E">
        <w:t>проверки достоверности сведений, направленных заявителями, участниками конкурса;</w:t>
      </w:r>
    </w:p>
    <w:p w14:paraId="43AA5392" w14:textId="77777777" w:rsidR="009035D2" w:rsidRPr="0040523E" w:rsidRDefault="00ED471C">
      <w:pPr>
        <w:pStyle w:val="ConsPlusNormal0"/>
        <w:jc w:val="both"/>
      </w:pPr>
      <w:r w:rsidRPr="0040523E">
        <w:t xml:space="preserve">(в ред. Федерального </w:t>
      </w:r>
      <w:hyperlink r:id="rId21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854E313" w14:textId="77777777" w:rsidR="009035D2" w:rsidRPr="0040523E" w:rsidRDefault="00ED471C">
      <w:pPr>
        <w:pStyle w:val="ConsPlusNormal0"/>
        <w:spacing w:before="240"/>
        <w:ind w:firstLine="540"/>
        <w:jc w:val="both"/>
      </w:pPr>
      <w:r w:rsidRPr="0040523E">
        <w:t>10) принимает решения о допуске заявителя к участию в конкурсе (о признании заявителя участником конкурса) или об отказе</w:t>
      </w:r>
      <w:r w:rsidRPr="0040523E">
        <w:t xml:space="preserve"> ему в допуске к участию в конкурсе, направляет заявителю соответствующее уведомление;</w:t>
      </w:r>
    </w:p>
    <w:p w14:paraId="6B984457" w14:textId="77777777" w:rsidR="009035D2" w:rsidRPr="0040523E" w:rsidRDefault="00ED471C">
      <w:pPr>
        <w:pStyle w:val="ConsPlusNormal0"/>
        <w:jc w:val="both"/>
      </w:pPr>
      <w:r w:rsidRPr="0040523E">
        <w:t xml:space="preserve">(в ред. Федерального </w:t>
      </w:r>
      <w:hyperlink r:id="rId22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B82A1EF" w14:textId="77777777" w:rsidR="009035D2" w:rsidRPr="0040523E" w:rsidRDefault="00ED471C">
      <w:pPr>
        <w:pStyle w:val="ConsPlusNormal0"/>
        <w:spacing w:before="240"/>
        <w:ind w:firstLine="540"/>
        <w:jc w:val="both"/>
      </w:pPr>
      <w:r w:rsidRPr="0040523E">
        <w:t>11) определяет участников конкурса;</w:t>
      </w:r>
    </w:p>
    <w:p w14:paraId="6D8B300E" w14:textId="77777777" w:rsidR="009035D2" w:rsidRPr="0040523E" w:rsidRDefault="00ED471C">
      <w:pPr>
        <w:pStyle w:val="ConsPlusNormal0"/>
        <w:spacing w:before="240"/>
        <w:ind w:firstLine="540"/>
        <w:jc w:val="both"/>
      </w:pPr>
      <w:r w:rsidRPr="0040523E">
        <w:t>12) направляет участникам конкурса приглашения представить конкурсные предложе</w:t>
      </w:r>
      <w:r w:rsidRPr="0040523E">
        <w:t>ния, рассматривает и оценивает конкурсные предложения;</w:t>
      </w:r>
    </w:p>
    <w:p w14:paraId="0FBF67F3" w14:textId="77777777" w:rsidR="009035D2" w:rsidRPr="0040523E" w:rsidRDefault="00ED471C">
      <w:pPr>
        <w:pStyle w:val="ConsPlusNormal0"/>
        <w:spacing w:before="240"/>
        <w:ind w:firstLine="540"/>
        <w:jc w:val="both"/>
      </w:pPr>
      <w:r w:rsidRPr="0040523E">
        <w:t>13) осуществляет предварительный отбор участников конкурса;</w:t>
      </w:r>
    </w:p>
    <w:p w14:paraId="3D038741" w14:textId="77777777" w:rsidR="009035D2" w:rsidRPr="0040523E" w:rsidRDefault="00ED471C">
      <w:pPr>
        <w:pStyle w:val="ConsPlusNormal0"/>
        <w:jc w:val="both"/>
      </w:pPr>
      <w:r w:rsidRPr="0040523E">
        <w:t xml:space="preserve">(п. 13 в ред. Федерального </w:t>
      </w:r>
      <w:hyperlink r:id="rId22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B68A85F" w14:textId="77777777" w:rsidR="009035D2" w:rsidRPr="0040523E" w:rsidRDefault="00ED471C">
      <w:pPr>
        <w:pStyle w:val="ConsPlusNormal0"/>
        <w:spacing w:before="240"/>
        <w:ind w:firstLine="540"/>
        <w:jc w:val="both"/>
      </w:pPr>
      <w:r w:rsidRPr="0040523E">
        <w:t>14) определяет победителя конкурса и направляет ему уведомление о признании его победителем;</w:t>
      </w:r>
    </w:p>
    <w:p w14:paraId="09102399" w14:textId="77777777" w:rsidR="009035D2" w:rsidRPr="0040523E" w:rsidRDefault="00ED471C">
      <w:pPr>
        <w:pStyle w:val="ConsPlusNormal0"/>
        <w:spacing w:before="240"/>
        <w:ind w:firstLine="540"/>
        <w:jc w:val="both"/>
      </w:pPr>
      <w:r w:rsidRPr="0040523E">
        <w:t>15) подписывает протокол вскрытия конвертов с конкурсными предложениями, протокол рассмотрения и оценки конкурсных предложений, про</w:t>
      </w:r>
      <w:r w:rsidRPr="0040523E">
        <w:t>токол о результатах проведения конкурса;</w:t>
      </w:r>
    </w:p>
    <w:p w14:paraId="4B326B50" w14:textId="77777777" w:rsidR="009035D2" w:rsidRPr="0040523E" w:rsidRDefault="00ED471C">
      <w:pPr>
        <w:pStyle w:val="ConsPlusNormal0"/>
        <w:spacing w:before="240"/>
        <w:ind w:firstLine="540"/>
        <w:jc w:val="both"/>
      </w:pPr>
      <w:r w:rsidRPr="0040523E">
        <w:t>16) уведомляет участников конкурса о результатах проведения конкурса;</w:t>
      </w:r>
    </w:p>
    <w:p w14:paraId="684BC7E2" w14:textId="77777777" w:rsidR="009035D2" w:rsidRPr="0040523E" w:rsidRDefault="00ED471C">
      <w:pPr>
        <w:pStyle w:val="ConsPlusNormal0"/>
        <w:spacing w:before="240"/>
        <w:ind w:firstLine="540"/>
        <w:jc w:val="both"/>
      </w:pPr>
      <w:r w:rsidRPr="0040523E">
        <w:t xml:space="preserve">17) размещает на официальном сайте для размещения информации о проведении торгов и на </w:t>
      </w:r>
      <w:r w:rsidRPr="0040523E">
        <w:lastRenderedPageBreak/>
        <w:t>официальном сайте публичного партнера сведения о результата</w:t>
      </w:r>
      <w:r w:rsidRPr="0040523E">
        <w:t>х проведения конкурса;</w:t>
      </w:r>
    </w:p>
    <w:p w14:paraId="3E40118D" w14:textId="77777777" w:rsidR="009035D2" w:rsidRPr="0040523E" w:rsidRDefault="00ED471C">
      <w:pPr>
        <w:pStyle w:val="ConsPlusNormal0"/>
        <w:jc w:val="both"/>
      </w:pPr>
      <w:r w:rsidRPr="0040523E">
        <w:t xml:space="preserve">(п. 17 в ред. Федерального </w:t>
      </w:r>
      <w:hyperlink r:id="rId22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AEE3001" w14:textId="77777777" w:rsidR="009035D2" w:rsidRPr="0040523E" w:rsidRDefault="00ED471C">
      <w:pPr>
        <w:pStyle w:val="ConsPlusNormal0"/>
        <w:spacing w:before="240"/>
        <w:ind w:firstLine="540"/>
        <w:jc w:val="both"/>
      </w:pPr>
      <w:r w:rsidRPr="0040523E">
        <w:t>18) осуществляет иные функции, предусмотренные настоящим Федеральным законом.</w:t>
      </w:r>
    </w:p>
    <w:p w14:paraId="5EB471C6" w14:textId="77777777" w:rsidR="009035D2" w:rsidRPr="0040523E" w:rsidRDefault="00ED471C">
      <w:pPr>
        <w:pStyle w:val="ConsPlusNormal0"/>
        <w:jc w:val="both"/>
      </w:pPr>
      <w:r w:rsidRPr="0040523E">
        <w:t xml:space="preserve">(п. 18 введен Федеральным </w:t>
      </w:r>
      <w:hyperlink r:id="rId22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B7DA9D9" w14:textId="77777777" w:rsidR="009035D2" w:rsidRPr="0040523E" w:rsidRDefault="009035D2">
      <w:pPr>
        <w:pStyle w:val="ConsPlusNormal0"/>
        <w:jc w:val="both"/>
      </w:pPr>
    </w:p>
    <w:p w14:paraId="2EE9B968" w14:textId="77777777" w:rsidR="009035D2" w:rsidRPr="0040523E" w:rsidRDefault="00ED471C">
      <w:pPr>
        <w:pStyle w:val="ConsPlusTitle0"/>
        <w:ind w:firstLine="540"/>
        <w:jc w:val="both"/>
        <w:outlineLvl w:val="1"/>
      </w:pPr>
      <w:r w:rsidRPr="0040523E">
        <w:t>Статья 23. Представление заявок на участие в конкурсе</w:t>
      </w:r>
    </w:p>
    <w:p w14:paraId="577AA0DF" w14:textId="77777777" w:rsidR="009035D2" w:rsidRPr="0040523E" w:rsidRDefault="009035D2">
      <w:pPr>
        <w:pStyle w:val="ConsPlusNormal0"/>
        <w:jc w:val="both"/>
      </w:pPr>
    </w:p>
    <w:p w14:paraId="167A7FE7" w14:textId="77777777" w:rsidR="009035D2" w:rsidRPr="0040523E" w:rsidRDefault="00ED471C">
      <w:pPr>
        <w:pStyle w:val="ConsPlusNormal0"/>
        <w:ind w:firstLine="540"/>
        <w:jc w:val="both"/>
      </w:pPr>
      <w:bookmarkStart w:id="82" w:name="P767"/>
      <w:bookmarkEnd w:id="82"/>
      <w:r w:rsidRPr="0040523E">
        <w:t>1. Заявки на участие в конкур</w:t>
      </w:r>
      <w:r w:rsidRPr="0040523E">
        <w:t>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14:paraId="7489822D" w14:textId="77777777" w:rsidR="009035D2" w:rsidRPr="0040523E" w:rsidRDefault="00ED471C">
      <w:pPr>
        <w:pStyle w:val="ConsPlusNormal0"/>
        <w:spacing w:before="240"/>
        <w:ind w:firstLine="540"/>
        <w:jc w:val="both"/>
      </w:pPr>
      <w:r w:rsidRPr="0040523E">
        <w:t xml:space="preserve">2. </w:t>
      </w:r>
      <w:r w:rsidRPr="0040523E">
        <w:t>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w:t>
      </w:r>
      <w:r w:rsidRPr="0040523E">
        <w:t>иглашением принять участие в конкурсе.</w:t>
      </w:r>
    </w:p>
    <w:p w14:paraId="5A540091" w14:textId="77777777" w:rsidR="009035D2" w:rsidRPr="0040523E" w:rsidRDefault="00ED471C">
      <w:pPr>
        <w:pStyle w:val="ConsPlusNormal0"/>
        <w:jc w:val="both"/>
      </w:pPr>
      <w:r w:rsidRPr="0040523E">
        <w:t xml:space="preserve">(в ред. Федерального </w:t>
      </w:r>
      <w:hyperlink r:id="rId22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3A69D34" w14:textId="77777777" w:rsidR="009035D2" w:rsidRPr="0040523E" w:rsidRDefault="00ED471C">
      <w:pPr>
        <w:pStyle w:val="ConsPlusNormal0"/>
        <w:spacing w:before="240"/>
        <w:ind w:firstLine="540"/>
        <w:jc w:val="both"/>
      </w:pPr>
      <w:r w:rsidRPr="0040523E">
        <w:t xml:space="preserve">3. Заявка на участие в конкурсе оформляется на русском языке в письменной произвольной форме с учетом положений </w:t>
      </w:r>
      <w:hyperlink w:anchor="P767"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w:r w:rsidRPr="0040523E">
          <w:t>части 1</w:t>
        </w:r>
      </w:hyperlink>
      <w:r w:rsidRPr="0040523E">
        <w:t xml:space="preserve"> насто</w:t>
      </w:r>
      <w:r w:rsidRPr="0040523E">
        <w:t>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w:t>
      </w:r>
      <w:r w:rsidRPr="0040523E">
        <w:t>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14:paraId="09E9CEA0" w14:textId="77777777" w:rsidR="009035D2" w:rsidRPr="0040523E" w:rsidRDefault="00ED471C">
      <w:pPr>
        <w:pStyle w:val="ConsPlusNormal0"/>
        <w:spacing w:before="240"/>
        <w:ind w:firstLine="540"/>
        <w:jc w:val="both"/>
      </w:pPr>
      <w:r w:rsidRPr="0040523E">
        <w:t>4. Представленная в конкурсную комиссию заявка на участие в конкурсе подлежит регистра</w:t>
      </w:r>
      <w:r w:rsidRPr="0040523E">
        <w:t>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w:t>
      </w:r>
      <w:r w:rsidRPr="0040523E">
        <w:t>кументов и материалов делается отметка о дате и времени представления заявки на участие в конкурсе с указанием номера такой заявки.</w:t>
      </w:r>
    </w:p>
    <w:p w14:paraId="69A897D4" w14:textId="77777777" w:rsidR="009035D2" w:rsidRPr="0040523E" w:rsidRDefault="00ED471C">
      <w:pPr>
        <w:pStyle w:val="ConsPlusNormal0"/>
        <w:spacing w:before="240"/>
        <w:ind w:firstLine="540"/>
        <w:jc w:val="both"/>
      </w:pPr>
      <w:r w:rsidRPr="0040523E">
        <w:t>5. Заявитель вправе изменить или отозвать свою заявку на участие в конкурсе в любое время до истечения срока представления в</w:t>
      </w:r>
      <w:r w:rsidRPr="0040523E">
        <w:t xml:space="preserve">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w:t>
      </w:r>
      <w:r w:rsidRPr="0040523E">
        <w:t>ок на участие в конкурсе.</w:t>
      </w:r>
    </w:p>
    <w:p w14:paraId="03D599B4" w14:textId="77777777" w:rsidR="009035D2" w:rsidRPr="0040523E" w:rsidRDefault="00ED471C">
      <w:pPr>
        <w:pStyle w:val="ConsPlusNormal0"/>
        <w:spacing w:before="240"/>
        <w:ind w:firstLine="540"/>
        <w:jc w:val="both"/>
      </w:pPr>
      <w:r w:rsidRPr="0040523E">
        <w:t>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w:t>
      </w:r>
      <w:r w:rsidRPr="0040523E">
        <w:t>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w:t>
      </w:r>
      <w:r w:rsidRPr="0040523E">
        <w:t xml:space="preserve"> в случае, если такие условия предусмотрены данной безотзывной банковской гарантией и (или) соглашением гаранта с бенефициаром.</w:t>
      </w:r>
    </w:p>
    <w:p w14:paraId="34764145" w14:textId="77777777" w:rsidR="009035D2" w:rsidRPr="0040523E" w:rsidRDefault="00ED471C">
      <w:pPr>
        <w:pStyle w:val="ConsPlusNormal0"/>
        <w:jc w:val="both"/>
      </w:pPr>
      <w:r w:rsidRPr="0040523E">
        <w:t xml:space="preserve">(часть 6 введена Федеральным </w:t>
      </w:r>
      <w:hyperlink r:id="rId22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7B2B45B" w14:textId="77777777" w:rsidR="009035D2" w:rsidRPr="0040523E" w:rsidRDefault="009035D2">
      <w:pPr>
        <w:pStyle w:val="ConsPlusNormal0"/>
        <w:jc w:val="both"/>
      </w:pPr>
    </w:p>
    <w:p w14:paraId="5DBDDB0D" w14:textId="77777777" w:rsidR="009035D2" w:rsidRPr="0040523E" w:rsidRDefault="00ED471C">
      <w:pPr>
        <w:pStyle w:val="ConsPlusTitle0"/>
        <w:ind w:firstLine="540"/>
        <w:jc w:val="both"/>
        <w:outlineLvl w:val="1"/>
      </w:pPr>
      <w:r w:rsidRPr="0040523E">
        <w:t>Статья 24. Вскрытие конвертов с заявками на участие в конкурсе</w:t>
      </w:r>
    </w:p>
    <w:p w14:paraId="57897350" w14:textId="77777777" w:rsidR="009035D2" w:rsidRPr="0040523E" w:rsidRDefault="009035D2">
      <w:pPr>
        <w:pStyle w:val="ConsPlusNormal0"/>
        <w:jc w:val="both"/>
      </w:pPr>
    </w:p>
    <w:p w14:paraId="4F19ABFD" w14:textId="77777777" w:rsidR="009035D2" w:rsidRPr="0040523E" w:rsidRDefault="00ED471C">
      <w:pPr>
        <w:pStyle w:val="ConsPlusNormal0"/>
        <w:ind w:firstLine="540"/>
        <w:jc w:val="both"/>
      </w:pPr>
      <w:r w:rsidRPr="0040523E">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w:t>
      </w:r>
      <w:r w:rsidRPr="0040523E">
        <w:t>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w:t>
      </w:r>
      <w:r w:rsidRPr="0040523E">
        <w:t>ументацией.</w:t>
      </w:r>
    </w:p>
    <w:p w14:paraId="26E7E047" w14:textId="77777777" w:rsidR="009035D2" w:rsidRPr="0040523E" w:rsidRDefault="00ED471C">
      <w:pPr>
        <w:pStyle w:val="ConsPlusNormal0"/>
        <w:jc w:val="both"/>
      </w:pPr>
      <w:r w:rsidRPr="0040523E">
        <w:t xml:space="preserve">(в ред. Федерального </w:t>
      </w:r>
      <w:hyperlink r:id="rId22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2893D5B1" w14:textId="77777777" w:rsidR="009035D2" w:rsidRPr="0040523E" w:rsidRDefault="00ED471C">
      <w:pPr>
        <w:pStyle w:val="ConsPlusNormal0"/>
        <w:spacing w:before="240"/>
        <w:ind w:firstLine="540"/>
        <w:jc w:val="both"/>
      </w:pPr>
      <w:r w:rsidRPr="0040523E">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w:t>
      </w:r>
      <w:r w:rsidRPr="0040523E">
        <w:t xml:space="preserve"> фотографирование.</w:t>
      </w:r>
    </w:p>
    <w:p w14:paraId="4A79AF3B" w14:textId="77777777" w:rsidR="009035D2" w:rsidRPr="0040523E" w:rsidRDefault="00ED471C">
      <w:pPr>
        <w:pStyle w:val="ConsPlusNormal0"/>
        <w:spacing w:before="240"/>
        <w:ind w:firstLine="540"/>
        <w:jc w:val="both"/>
      </w:pPr>
      <w:r w:rsidRPr="0040523E">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394452A9" w14:textId="77777777" w:rsidR="009035D2" w:rsidRPr="0040523E" w:rsidRDefault="00ED471C">
      <w:pPr>
        <w:pStyle w:val="ConsPlusNormal0"/>
        <w:spacing w:before="240"/>
        <w:ind w:firstLine="540"/>
        <w:jc w:val="both"/>
      </w:pPr>
      <w:r w:rsidRPr="0040523E">
        <w:t>4. Конверт с заявкой на участие в конкурсе, пре</w:t>
      </w:r>
      <w:r w:rsidRPr="0040523E">
        <w:t>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w:t>
      </w:r>
      <w:r w:rsidRPr="0040523E">
        <w:t>инятии заявки на участие в конкурсе.</w:t>
      </w:r>
    </w:p>
    <w:p w14:paraId="0D23EA46" w14:textId="77777777" w:rsidR="009035D2" w:rsidRPr="0040523E" w:rsidRDefault="009035D2">
      <w:pPr>
        <w:pStyle w:val="ConsPlusNormal0"/>
        <w:jc w:val="both"/>
      </w:pPr>
    </w:p>
    <w:p w14:paraId="35DF40D8" w14:textId="77777777" w:rsidR="009035D2" w:rsidRPr="0040523E" w:rsidRDefault="00ED471C">
      <w:pPr>
        <w:pStyle w:val="ConsPlusTitle0"/>
        <w:ind w:firstLine="540"/>
        <w:jc w:val="both"/>
        <w:outlineLvl w:val="1"/>
      </w:pPr>
      <w:r w:rsidRPr="0040523E">
        <w:t>Статья 25. Проведение предварительного отбора участников конкурса</w:t>
      </w:r>
    </w:p>
    <w:p w14:paraId="50C767E6" w14:textId="77777777" w:rsidR="009035D2" w:rsidRPr="0040523E" w:rsidRDefault="009035D2">
      <w:pPr>
        <w:pStyle w:val="ConsPlusNormal0"/>
        <w:jc w:val="both"/>
      </w:pPr>
    </w:p>
    <w:p w14:paraId="0CE9BCB2" w14:textId="77777777" w:rsidR="009035D2" w:rsidRPr="0040523E" w:rsidRDefault="00ED471C">
      <w:pPr>
        <w:pStyle w:val="ConsPlusNormal0"/>
        <w:ind w:firstLine="540"/>
        <w:jc w:val="both"/>
      </w:pPr>
      <w:r w:rsidRPr="0040523E">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7DF8BFD8" w14:textId="77777777" w:rsidR="009035D2" w:rsidRPr="0040523E" w:rsidRDefault="00ED471C">
      <w:pPr>
        <w:pStyle w:val="ConsPlusNormal0"/>
        <w:spacing w:before="240"/>
        <w:ind w:firstLine="540"/>
        <w:jc w:val="both"/>
      </w:pPr>
      <w:r w:rsidRPr="0040523E">
        <w:t>1) с</w:t>
      </w:r>
      <w:r w:rsidRPr="0040523E">
        <w:t>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14:paraId="4AE4B0BD" w14:textId="77777777" w:rsidR="009035D2" w:rsidRPr="0040523E" w:rsidRDefault="00ED471C">
      <w:pPr>
        <w:pStyle w:val="ConsPlusNormal0"/>
        <w:spacing w:before="240"/>
        <w:ind w:firstLine="540"/>
        <w:jc w:val="both"/>
      </w:pPr>
      <w:r w:rsidRPr="0040523E">
        <w:t xml:space="preserve">2) соответствие заявителя требованиям к </w:t>
      </w:r>
      <w:r w:rsidRPr="0040523E">
        <w:t>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14:paraId="425D1275" w14:textId="77777777" w:rsidR="009035D2" w:rsidRPr="0040523E" w:rsidRDefault="00ED471C">
      <w:pPr>
        <w:pStyle w:val="ConsPlusNormal0"/>
        <w:spacing w:before="240"/>
        <w:ind w:firstLine="540"/>
        <w:jc w:val="both"/>
      </w:pPr>
      <w:r w:rsidRPr="0040523E">
        <w:t xml:space="preserve">3) соответствие заявителя </w:t>
      </w:r>
      <w:hyperlink w:anchor="P98" w:tooltip="8. Частный партнер должен соответствовать следующим требованиям:">
        <w:r w:rsidRPr="0040523E">
          <w:t>требованиям</w:t>
        </w:r>
      </w:hyperlink>
      <w:r w:rsidRPr="0040523E">
        <w:t>, предъявляемым к частному партнеру в соответствии с настоящим Федеральным законом.</w:t>
      </w:r>
    </w:p>
    <w:p w14:paraId="0799FD81" w14:textId="77777777" w:rsidR="009035D2" w:rsidRPr="0040523E" w:rsidRDefault="00ED471C">
      <w:pPr>
        <w:pStyle w:val="ConsPlusNormal0"/>
        <w:spacing w:before="240"/>
        <w:ind w:firstLine="540"/>
        <w:jc w:val="both"/>
      </w:pPr>
      <w:r w:rsidRPr="0040523E">
        <w:t>2. Конкурсная комиссия на основании результатов проведения предварительного отбора участников к</w:t>
      </w:r>
      <w:r w:rsidRPr="0040523E">
        <w:t>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w:t>
      </w:r>
      <w:r w:rsidRPr="0040523E">
        <w:t>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w:t>
      </w:r>
      <w:r w:rsidRPr="0040523E">
        <w:t>иссией решения.</w:t>
      </w:r>
    </w:p>
    <w:p w14:paraId="399F0007" w14:textId="77777777" w:rsidR="009035D2" w:rsidRPr="0040523E" w:rsidRDefault="00ED471C">
      <w:pPr>
        <w:pStyle w:val="ConsPlusNormal0"/>
        <w:spacing w:before="240"/>
        <w:ind w:firstLine="540"/>
        <w:jc w:val="both"/>
      </w:pPr>
      <w:bookmarkStart w:id="83" w:name="P791"/>
      <w:bookmarkEnd w:id="83"/>
      <w:r w:rsidRPr="0040523E">
        <w:t>3. Решение об отказе в допуске заявителя к участию в конкурсе принимается конкурсной комиссией в случае, если:</w:t>
      </w:r>
    </w:p>
    <w:p w14:paraId="23D0CEEE" w14:textId="77777777" w:rsidR="009035D2" w:rsidRPr="0040523E" w:rsidRDefault="00ED471C">
      <w:pPr>
        <w:pStyle w:val="ConsPlusNormal0"/>
        <w:spacing w:before="240"/>
        <w:ind w:firstLine="540"/>
        <w:jc w:val="both"/>
      </w:pPr>
      <w:r w:rsidRPr="0040523E">
        <w:t>1) заявитель не соответствует требованиям, предъявляемым к участникам конкурса;</w:t>
      </w:r>
    </w:p>
    <w:p w14:paraId="1C9F57C1" w14:textId="77777777" w:rsidR="009035D2" w:rsidRPr="0040523E" w:rsidRDefault="00ED471C">
      <w:pPr>
        <w:pStyle w:val="ConsPlusNormal0"/>
        <w:spacing w:before="240"/>
        <w:ind w:firstLine="540"/>
        <w:jc w:val="both"/>
      </w:pPr>
      <w:r w:rsidRPr="0040523E">
        <w:lastRenderedPageBreak/>
        <w:t xml:space="preserve">2) заявка на участие в конкурсе не соответствует </w:t>
      </w:r>
      <w:r w:rsidRPr="0040523E">
        <w:t>требованиям, предъявляемым к заявкам на участие в конкурсе и установленным конкурсной документацией;</w:t>
      </w:r>
    </w:p>
    <w:p w14:paraId="27F6520B" w14:textId="77777777" w:rsidR="009035D2" w:rsidRPr="0040523E" w:rsidRDefault="00ED471C">
      <w:pPr>
        <w:pStyle w:val="ConsPlusNormal0"/>
        <w:spacing w:before="240"/>
        <w:ind w:firstLine="540"/>
        <w:jc w:val="both"/>
      </w:pPr>
      <w:r w:rsidRPr="0040523E">
        <w:t>3) представленные заявителем документы и материалы неполные и (или) недостоверные;</w:t>
      </w:r>
    </w:p>
    <w:p w14:paraId="2FB63C0D" w14:textId="77777777" w:rsidR="009035D2" w:rsidRPr="0040523E" w:rsidRDefault="00ED471C">
      <w:pPr>
        <w:pStyle w:val="ConsPlusNormal0"/>
        <w:spacing w:before="240"/>
        <w:ind w:firstLine="540"/>
        <w:jc w:val="both"/>
      </w:pPr>
      <w:r w:rsidRPr="0040523E">
        <w:t>4) задаток заявителя не поступил на счет в срок и в размере, которые уст</w:t>
      </w:r>
      <w:r w:rsidRPr="0040523E">
        <w:t>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14:paraId="7D2A8035" w14:textId="77777777" w:rsidR="009035D2" w:rsidRPr="0040523E" w:rsidRDefault="00ED471C">
      <w:pPr>
        <w:pStyle w:val="ConsPlusNormal0"/>
        <w:jc w:val="both"/>
      </w:pPr>
      <w:r w:rsidRPr="0040523E">
        <w:t xml:space="preserve">(п. 4 в ред. Федерального </w:t>
      </w:r>
      <w:hyperlink r:id="rId22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2856803" w14:textId="77777777" w:rsidR="009035D2" w:rsidRPr="0040523E" w:rsidRDefault="00ED471C">
      <w:pPr>
        <w:pStyle w:val="ConsPlusNormal0"/>
        <w:spacing w:before="240"/>
        <w:ind w:firstLine="540"/>
        <w:jc w:val="both"/>
      </w:pPr>
      <w:r w:rsidRPr="0040523E">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w:t>
      </w:r>
      <w:r w:rsidRPr="0040523E">
        <w:t xml:space="preserve">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w:t>
      </w:r>
      <w:r w:rsidRPr="0040523E">
        <w:t>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w:t>
      </w:r>
      <w:r w:rsidRPr="0040523E">
        <w:t xml:space="preserve">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w:t>
      </w:r>
      <w:r w:rsidRPr="0040523E">
        <w:t>овия предусмотрены безотзывной банковской гарантией и (или) соглашением гаранта с бенефициаром.</w:t>
      </w:r>
    </w:p>
    <w:p w14:paraId="32F4378C" w14:textId="77777777" w:rsidR="009035D2" w:rsidRPr="0040523E" w:rsidRDefault="00ED471C">
      <w:pPr>
        <w:pStyle w:val="ConsPlusNormal0"/>
        <w:jc w:val="both"/>
      </w:pPr>
      <w:r w:rsidRPr="0040523E">
        <w:t xml:space="preserve">(часть 4 в ред. Федерального </w:t>
      </w:r>
      <w:hyperlink r:id="rId22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E03C462" w14:textId="77777777" w:rsidR="009035D2" w:rsidRPr="0040523E" w:rsidRDefault="00ED471C">
      <w:pPr>
        <w:pStyle w:val="ConsPlusNormal0"/>
        <w:spacing w:before="240"/>
        <w:ind w:firstLine="540"/>
        <w:jc w:val="both"/>
      </w:pPr>
      <w:r w:rsidRPr="0040523E">
        <w:t>5. Решение об отказе в допуске заявителя к участию в конкурсе может быть обжаловано в порядке, ус</w:t>
      </w:r>
      <w:r w:rsidRPr="0040523E">
        <w:t>тановленном законодательством Российской Федерации.</w:t>
      </w:r>
    </w:p>
    <w:p w14:paraId="5191CB3A" w14:textId="77777777" w:rsidR="009035D2" w:rsidRPr="0040523E" w:rsidRDefault="00ED471C">
      <w:pPr>
        <w:pStyle w:val="ConsPlusNormal0"/>
        <w:spacing w:before="240"/>
        <w:ind w:firstLine="540"/>
        <w:jc w:val="both"/>
      </w:pPr>
      <w:r w:rsidRPr="0040523E">
        <w:t xml:space="preserve">6. В случае, если конкурс объявлен не состоявшимся в соответствии с </w:t>
      </w:r>
      <w:hyperlink w:anchor="P655"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sidRPr="0040523E">
          <w:t>пунктом 1 части 25 статьи 19</w:t>
        </w:r>
      </w:hyperlink>
      <w:r w:rsidRPr="0040523E">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w:t>
      </w:r>
      <w:r w:rsidRPr="0040523E">
        <w:t>ке, установленном настоящей статьей, в течение трех рабочих дней со дня принятия публичным партнером решения о признании конкурса несостоявшимся.</w:t>
      </w:r>
    </w:p>
    <w:p w14:paraId="612E51ED" w14:textId="77777777" w:rsidR="009035D2" w:rsidRPr="0040523E" w:rsidRDefault="00ED471C">
      <w:pPr>
        <w:pStyle w:val="ConsPlusNormal0"/>
        <w:jc w:val="both"/>
      </w:pPr>
      <w:r w:rsidRPr="0040523E">
        <w:t xml:space="preserve">(часть 6 в ред. Федерального </w:t>
      </w:r>
      <w:hyperlink r:id="rId22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909D37A" w14:textId="77777777" w:rsidR="009035D2" w:rsidRPr="0040523E" w:rsidRDefault="00ED471C">
      <w:pPr>
        <w:pStyle w:val="ConsPlusNormal0"/>
        <w:spacing w:before="240"/>
        <w:ind w:firstLine="540"/>
        <w:jc w:val="both"/>
      </w:pPr>
      <w:bookmarkStart w:id="84" w:name="P802"/>
      <w:bookmarkEnd w:id="84"/>
      <w:r w:rsidRPr="0040523E">
        <w:t xml:space="preserve">6.1. В случае, если заявитель и представленная </w:t>
      </w:r>
      <w:r w:rsidRPr="0040523E">
        <w:t>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w:t>
      </w:r>
      <w:r w:rsidRPr="0040523E">
        <w:t>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14:paraId="1902DC1E" w14:textId="77777777" w:rsidR="009035D2" w:rsidRPr="0040523E" w:rsidRDefault="00ED471C">
      <w:pPr>
        <w:pStyle w:val="ConsPlusNormal0"/>
        <w:jc w:val="both"/>
      </w:pPr>
      <w:r w:rsidRPr="0040523E">
        <w:t xml:space="preserve">(часть 6.1 введена Федеральным </w:t>
      </w:r>
      <w:hyperlink r:id="rId23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1DC33AD9" w14:textId="77777777" w:rsidR="009035D2" w:rsidRPr="0040523E" w:rsidRDefault="00ED471C">
      <w:pPr>
        <w:pStyle w:val="ConsPlusNormal0"/>
        <w:spacing w:before="240"/>
        <w:ind w:firstLine="540"/>
        <w:jc w:val="both"/>
      </w:pPr>
      <w:bookmarkStart w:id="85" w:name="P804"/>
      <w:bookmarkEnd w:id="85"/>
      <w:r w:rsidRPr="0040523E">
        <w:t>6.2. В случае, если заявитель и (или) пре</w:t>
      </w:r>
      <w:r w:rsidRPr="0040523E">
        <w:t>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w:t>
      </w:r>
      <w:r w:rsidRPr="0040523E">
        <w:t>урса несостоявшимся принимает решение об отказе в предложении заявителю представить предложение о заключении соглашения.</w:t>
      </w:r>
    </w:p>
    <w:p w14:paraId="65B56967" w14:textId="77777777" w:rsidR="009035D2" w:rsidRPr="0040523E" w:rsidRDefault="00ED471C">
      <w:pPr>
        <w:pStyle w:val="ConsPlusNormal0"/>
        <w:jc w:val="both"/>
      </w:pPr>
      <w:r w:rsidRPr="0040523E">
        <w:t xml:space="preserve">(часть 6.2 введена Федеральным </w:t>
      </w:r>
      <w:hyperlink r:id="rId23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7B9974B3" w14:textId="77777777" w:rsidR="009035D2" w:rsidRPr="0040523E" w:rsidRDefault="00ED471C">
      <w:pPr>
        <w:pStyle w:val="ConsPlusNormal0"/>
        <w:spacing w:before="240"/>
        <w:ind w:firstLine="540"/>
        <w:jc w:val="both"/>
      </w:pPr>
      <w:r w:rsidRPr="0040523E">
        <w:t xml:space="preserve">6.3. Решения конкурсной комиссии, указанные в </w:t>
      </w:r>
      <w:hyperlink w:anchor="P802"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
        <w:r w:rsidRPr="0040523E">
          <w:t>частях 6.1</w:t>
        </w:r>
      </w:hyperlink>
      <w:r w:rsidRPr="0040523E">
        <w:t xml:space="preserve"> и </w:t>
      </w:r>
      <w:hyperlink w:anchor="P804"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
        <w:r w:rsidRPr="0040523E">
          <w:t>6.2</w:t>
        </w:r>
      </w:hyperlink>
      <w:r w:rsidRPr="0040523E">
        <w:t xml:space="preserve"> настоящей статьи, </w:t>
      </w:r>
      <w:r w:rsidRPr="0040523E">
        <w:lastRenderedPageBreak/>
        <w:t>оформляются протоколом рассмотрения единственной заявки на участие в конкурсе.</w:t>
      </w:r>
    </w:p>
    <w:p w14:paraId="491EE087" w14:textId="77777777" w:rsidR="009035D2" w:rsidRPr="0040523E" w:rsidRDefault="00ED471C">
      <w:pPr>
        <w:pStyle w:val="ConsPlusNormal0"/>
        <w:jc w:val="both"/>
      </w:pPr>
      <w:r w:rsidRPr="0040523E">
        <w:t>(часть 6.3 введена Фед</w:t>
      </w:r>
      <w:r w:rsidRPr="0040523E">
        <w:t xml:space="preserve">еральным </w:t>
      </w:r>
      <w:hyperlink r:id="rId23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0986B4B" w14:textId="77777777" w:rsidR="009035D2" w:rsidRPr="0040523E" w:rsidRDefault="00ED471C">
      <w:pPr>
        <w:pStyle w:val="ConsPlusNormal0"/>
        <w:spacing w:before="240"/>
        <w:ind w:firstLine="540"/>
        <w:jc w:val="both"/>
      </w:pPr>
      <w:r w:rsidRPr="0040523E">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w:t>
      </w:r>
      <w:r w:rsidRPr="0040523E">
        <w:t>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w:t>
      </w:r>
      <w:r w:rsidRPr="0040523E">
        <w:t>ола.</w:t>
      </w:r>
    </w:p>
    <w:p w14:paraId="3258E454" w14:textId="77777777" w:rsidR="009035D2" w:rsidRPr="0040523E" w:rsidRDefault="00ED471C">
      <w:pPr>
        <w:pStyle w:val="ConsPlusNormal0"/>
        <w:jc w:val="both"/>
      </w:pPr>
      <w:r w:rsidRPr="0040523E">
        <w:t xml:space="preserve">(часть 6.4 введена Федеральным </w:t>
      </w:r>
      <w:hyperlink r:id="rId23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173C3A51" w14:textId="77777777" w:rsidR="009035D2" w:rsidRPr="0040523E" w:rsidRDefault="00ED471C">
      <w:pPr>
        <w:pStyle w:val="ConsPlusNormal0"/>
        <w:spacing w:before="240"/>
        <w:ind w:firstLine="540"/>
        <w:jc w:val="both"/>
      </w:pPr>
      <w:r w:rsidRPr="0040523E">
        <w:t>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w:t>
      </w:r>
      <w:r w:rsidRPr="0040523E">
        <w:t>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w:t>
      </w:r>
      <w:r w:rsidRPr="0040523E">
        <w:t>явки на участие в конкурсе, но не может составлять более чем пятнадцать рабочих дней со дня представления заявителем такого предложения.</w:t>
      </w:r>
    </w:p>
    <w:p w14:paraId="7C95FA0F" w14:textId="77777777" w:rsidR="009035D2" w:rsidRPr="0040523E" w:rsidRDefault="00ED471C">
      <w:pPr>
        <w:pStyle w:val="ConsPlusNormal0"/>
        <w:jc w:val="both"/>
      </w:pPr>
      <w:r w:rsidRPr="0040523E">
        <w:t xml:space="preserve">(часть 6.5 введена Федеральным </w:t>
      </w:r>
      <w:hyperlink r:id="rId23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0A6F9FA" w14:textId="77777777" w:rsidR="009035D2" w:rsidRPr="0040523E" w:rsidRDefault="00ED471C">
      <w:pPr>
        <w:pStyle w:val="ConsPlusNormal0"/>
        <w:spacing w:before="240"/>
        <w:ind w:firstLine="540"/>
        <w:jc w:val="both"/>
      </w:pPr>
      <w:r w:rsidRPr="0040523E">
        <w:t>6.6. По результатам рассмотрения предложения о заключ</w:t>
      </w:r>
      <w:r w:rsidRPr="0040523E">
        <w:t xml:space="preserve">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w:t>
      </w:r>
      <w:r w:rsidRPr="0040523E">
        <w:t>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w:t>
      </w:r>
      <w:r w:rsidRPr="0040523E">
        <w:t>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14:paraId="40D0AE48" w14:textId="77777777" w:rsidR="009035D2" w:rsidRPr="0040523E" w:rsidRDefault="00ED471C">
      <w:pPr>
        <w:pStyle w:val="ConsPlusNormal0"/>
        <w:jc w:val="both"/>
      </w:pPr>
      <w:r w:rsidRPr="0040523E">
        <w:t xml:space="preserve">(часть 6.6 введена Федеральным </w:t>
      </w:r>
      <w:hyperlink r:id="rId23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w:t>
      </w:r>
      <w:r w:rsidRPr="0040523E">
        <w:t>3 N 296-ФЗ)</w:t>
      </w:r>
    </w:p>
    <w:p w14:paraId="20BADE6B" w14:textId="77777777" w:rsidR="009035D2" w:rsidRPr="0040523E" w:rsidRDefault="00ED471C">
      <w:pPr>
        <w:pStyle w:val="ConsPlusNormal0"/>
        <w:spacing w:before="240"/>
        <w:ind w:firstLine="540"/>
        <w:jc w:val="both"/>
      </w:pPr>
      <w:r w:rsidRPr="0040523E">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w:t>
      </w:r>
      <w:r w:rsidRPr="0040523E">
        <w:t>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14:paraId="3BF375AE" w14:textId="77777777" w:rsidR="009035D2" w:rsidRPr="0040523E" w:rsidRDefault="00ED471C">
      <w:pPr>
        <w:pStyle w:val="ConsPlusNormal0"/>
        <w:jc w:val="both"/>
      </w:pPr>
      <w:r w:rsidRPr="0040523E">
        <w:t xml:space="preserve">(часть 6.7 введена Федеральным </w:t>
      </w:r>
      <w:hyperlink r:id="rId23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05F660A4" w14:textId="77777777" w:rsidR="009035D2" w:rsidRPr="0040523E" w:rsidRDefault="00ED471C">
      <w:pPr>
        <w:pStyle w:val="ConsPlusNormal0"/>
        <w:spacing w:before="240"/>
        <w:ind w:firstLine="540"/>
        <w:jc w:val="both"/>
      </w:pPr>
      <w:bookmarkStart w:id="86" w:name="P816"/>
      <w:bookmarkEnd w:id="86"/>
      <w:r w:rsidRPr="0040523E">
        <w:t>6.8. В</w:t>
      </w:r>
      <w:r w:rsidRPr="0040523E">
        <w:t xml:space="preserve">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w:t>
      </w:r>
      <w:r w:rsidRPr="0040523E">
        <w:t>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14:paraId="57E6318B" w14:textId="77777777" w:rsidR="009035D2" w:rsidRPr="0040523E" w:rsidRDefault="00ED471C">
      <w:pPr>
        <w:pStyle w:val="ConsPlusNormal0"/>
        <w:jc w:val="both"/>
      </w:pPr>
      <w:r w:rsidRPr="0040523E">
        <w:t>(часть 6.8 введена Федерал</w:t>
      </w:r>
      <w:r w:rsidRPr="0040523E">
        <w:t xml:space="preserve">ьным </w:t>
      </w:r>
      <w:hyperlink r:id="rId23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50783A7" w14:textId="77777777" w:rsidR="009035D2" w:rsidRPr="0040523E" w:rsidRDefault="00ED471C">
      <w:pPr>
        <w:pStyle w:val="ConsPlusNormal0"/>
        <w:spacing w:before="240"/>
        <w:ind w:firstLine="540"/>
        <w:jc w:val="both"/>
      </w:pPr>
      <w:r w:rsidRPr="0040523E">
        <w:t>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w:t>
      </w:r>
      <w:r w:rsidRPr="0040523E">
        <w:t xml:space="preserve">тим заявителем в качестве обеспечения заявки на участие в конкурсе, а также выполняет иные условия, необходимые для прекращения </w:t>
      </w:r>
      <w:r w:rsidRPr="0040523E">
        <w:lastRenderedPageBreak/>
        <w:t>обязательства гаранта перед бенефициаром по данной безотзывной банковской гарантии, если такие условия предусмотрены данной безо</w:t>
      </w:r>
      <w:r w:rsidRPr="0040523E">
        <w:t>тзывной банковской гарантией и (или) соглашением гаранта с бенефициаром, в случае:</w:t>
      </w:r>
    </w:p>
    <w:p w14:paraId="7C52758E" w14:textId="77777777" w:rsidR="009035D2" w:rsidRPr="0040523E" w:rsidRDefault="00ED471C">
      <w:pPr>
        <w:pStyle w:val="ConsPlusNormal0"/>
        <w:spacing w:before="240"/>
        <w:ind w:firstLine="540"/>
        <w:jc w:val="both"/>
      </w:pPr>
      <w:r w:rsidRPr="0040523E">
        <w:t>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w:t>
      </w:r>
      <w:r w:rsidRPr="0040523E">
        <w:t>знании конкурса несостоявшимся;</w:t>
      </w:r>
    </w:p>
    <w:p w14:paraId="0274CB44" w14:textId="77777777" w:rsidR="009035D2" w:rsidRPr="0040523E" w:rsidRDefault="00ED471C">
      <w:pPr>
        <w:pStyle w:val="ConsPlusNormal0"/>
        <w:spacing w:before="240"/>
        <w:ind w:firstLine="540"/>
        <w:jc w:val="both"/>
      </w:pPr>
      <w:r w:rsidRPr="0040523E">
        <w:t>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14:paraId="55A69AC9" w14:textId="77777777" w:rsidR="009035D2" w:rsidRPr="0040523E" w:rsidRDefault="00ED471C">
      <w:pPr>
        <w:pStyle w:val="ConsPlusNormal0"/>
        <w:spacing w:before="240"/>
        <w:ind w:firstLine="540"/>
        <w:jc w:val="both"/>
      </w:pPr>
      <w:r w:rsidRPr="0040523E">
        <w:t>3) если кон</w:t>
      </w:r>
      <w:r w:rsidRPr="0040523E">
        <w:t>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w:t>
      </w:r>
      <w:r w:rsidRPr="0040523E">
        <w:t>ечения установленного срока принятия конкурсной комиссией указанного решения.</w:t>
      </w:r>
    </w:p>
    <w:p w14:paraId="738CFBDE" w14:textId="77777777" w:rsidR="009035D2" w:rsidRPr="0040523E" w:rsidRDefault="00ED471C">
      <w:pPr>
        <w:pStyle w:val="ConsPlusNormal0"/>
        <w:jc w:val="both"/>
      </w:pPr>
      <w:r w:rsidRPr="0040523E">
        <w:t xml:space="preserve">(часть 7 в ред. Федерального </w:t>
      </w:r>
      <w:hyperlink r:id="rId23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02A7653E" w14:textId="77777777" w:rsidR="009035D2" w:rsidRPr="0040523E" w:rsidRDefault="00ED471C">
      <w:pPr>
        <w:pStyle w:val="ConsPlusNormal0"/>
        <w:spacing w:before="240"/>
        <w:ind w:firstLine="540"/>
        <w:jc w:val="both"/>
      </w:pPr>
      <w:r w:rsidRPr="0040523E">
        <w:t>8. В случае, если по истечении срока представления заявок на участие в конкурсе не были представлены заявки на учас</w:t>
      </w:r>
      <w:r w:rsidRPr="0040523E">
        <w:t>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w:t>
      </w:r>
      <w:r w:rsidRPr="0040523E">
        <w:t>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w:t>
      </w:r>
      <w:r w:rsidRPr="0040523E">
        <w:t>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14:paraId="6AE3BD15" w14:textId="77777777" w:rsidR="009035D2" w:rsidRPr="0040523E" w:rsidRDefault="00ED471C">
      <w:pPr>
        <w:pStyle w:val="ConsPlusNormal0"/>
        <w:jc w:val="both"/>
      </w:pPr>
      <w:r w:rsidRPr="0040523E">
        <w:t>(часть 8 введена Фед</w:t>
      </w:r>
      <w:r w:rsidRPr="0040523E">
        <w:t xml:space="preserve">еральным </w:t>
      </w:r>
      <w:hyperlink r:id="rId23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DD9CC5D" w14:textId="77777777" w:rsidR="009035D2" w:rsidRPr="0040523E" w:rsidRDefault="009035D2">
      <w:pPr>
        <w:pStyle w:val="ConsPlusNormal0"/>
        <w:jc w:val="both"/>
      </w:pPr>
    </w:p>
    <w:p w14:paraId="6781CE65" w14:textId="77777777" w:rsidR="009035D2" w:rsidRPr="0040523E" w:rsidRDefault="00ED471C">
      <w:pPr>
        <w:pStyle w:val="ConsPlusTitle0"/>
        <w:ind w:firstLine="540"/>
        <w:jc w:val="both"/>
        <w:outlineLvl w:val="1"/>
      </w:pPr>
      <w:r w:rsidRPr="0040523E">
        <w:t>Статья 26. Представление конкурсных предложений</w:t>
      </w:r>
    </w:p>
    <w:p w14:paraId="79D7E4E2" w14:textId="77777777" w:rsidR="009035D2" w:rsidRPr="0040523E" w:rsidRDefault="009035D2">
      <w:pPr>
        <w:pStyle w:val="ConsPlusNormal0"/>
        <w:jc w:val="both"/>
      </w:pPr>
    </w:p>
    <w:p w14:paraId="6A74BD64" w14:textId="77777777" w:rsidR="009035D2" w:rsidRPr="0040523E" w:rsidRDefault="00ED471C">
      <w:pPr>
        <w:pStyle w:val="ConsPlusNormal0"/>
        <w:ind w:firstLine="540"/>
        <w:jc w:val="both"/>
      </w:pPr>
      <w:r w:rsidRPr="0040523E">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w:t>
      </w:r>
      <w:r w:rsidRPr="0040523E">
        <w:t>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w:t>
      </w:r>
      <w:r w:rsidRPr="0040523E">
        <w:t>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14:paraId="1B9298F2" w14:textId="77777777" w:rsidR="009035D2" w:rsidRPr="0040523E" w:rsidRDefault="00ED471C">
      <w:pPr>
        <w:pStyle w:val="ConsPlusNormal0"/>
        <w:jc w:val="both"/>
      </w:pPr>
      <w:r w:rsidRPr="0040523E">
        <w:t xml:space="preserve">(в ред. Федерального </w:t>
      </w:r>
      <w:hyperlink r:id="rId24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20239CE" w14:textId="77777777" w:rsidR="009035D2" w:rsidRPr="0040523E" w:rsidRDefault="00ED471C">
      <w:pPr>
        <w:pStyle w:val="ConsPlusNormal0"/>
        <w:spacing w:before="240"/>
        <w:ind w:firstLine="540"/>
        <w:jc w:val="both"/>
      </w:pPr>
      <w:r w:rsidRPr="0040523E">
        <w:t xml:space="preserve">2. Представленное в </w:t>
      </w:r>
      <w:r w:rsidRPr="0040523E">
        <w:t>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w:t>
      </w:r>
      <w:r w:rsidRPr="0040523E">
        <w:t>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0A706F07" w14:textId="77777777" w:rsidR="009035D2" w:rsidRPr="0040523E" w:rsidRDefault="00ED471C">
      <w:pPr>
        <w:pStyle w:val="ConsPlusNormal0"/>
        <w:spacing w:before="240"/>
        <w:ind w:firstLine="540"/>
        <w:jc w:val="both"/>
      </w:pPr>
      <w:r w:rsidRPr="0040523E">
        <w:t xml:space="preserve">3. Утратил силу с 1 октября 2023 года. - Федеральный </w:t>
      </w:r>
      <w:hyperlink r:id="rId24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w:t>
        </w:r>
      </w:hyperlink>
      <w:r w:rsidRPr="0040523E">
        <w:t xml:space="preserve"> от 10.07.2023 N 296-ФЗ.</w:t>
      </w:r>
    </w:p>
    <w:p w14:paraId="16601532" w14:textId="77777777" w:rsidR="009035D2" w:rsidRPr="0040523E" w:rsidRDefault="00ED471C">
      <w:pPr>
        <w:pStyle w:val="ConsPlusNormal0"/>
        <w:spacing w:before="240"/>
        <w:ind w:firstLine="540"/>
        <w:jc w:val="both"/>
      </w:pPr>
      <w:r w:rsidRPr="0040523E">
        <w:t xml:space="preserve">4. Участник конкурса вправе представить конкурсное предложение на заседании конкурсной </w:t>
      </w:r>
      <w:r w:rsidRPr="0040523E">
        <w:lastRenderedPageBreak/>
        <w:t xml:space="preserve">комиссии в момент вскрытия конвертов с конкурсными предложениями, который является </w:t>
      </w:r>
      <w:r w:rsidRPr="0040523E">
        <w:t>моментом истечения срока представления конкурсных предложений.</w:t>
      </w:r>
    </w:p>
    <w:p w14:paraId="7F19D4BC" w14:textId="77777777" w:rsidR="009035D2" w:rsidRPr="0040523E" w:rsidRDefault="00ED471C">
      <w:pPr>
        <w:pStyle w:val="ConsPlusNormal0"/>
        <w:spacing w:before="240"/>
        <w:ind w:firstLine="540"/>
        <w:jc w:val="both"/>
      </w:pPr>
      <w:r w:rsidRPr="0040523E">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14:paraId="1D032BA2" w14:textId="77777777" w:rsidR="009035D2" w:rsidRPr="0040523E" w:rsidRDefault="00ED471C">
      <w:pPr>
        <w:pStyle w:val="ConsPlusNormal0"/>
        <w:spacing w:before="240"/>
        <w:ind w:firstLine="540"/>
        <w:jc w:val="both"/>
      </w:pPr>
      <w:r w:rsidRPr="0040523E">
        <w:t>6. Изменение конкурсно</w:t>
      </w:r>
      <w:r w:rsidRPr="0040523E">
        <w:t>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1DAD98BB" w14:textId="77777777" w:rsidR="009035D2" w:rsidRPr="0040523E" w:rsidRDefault="00ED471C">
      <w:pPr>
        <w:pStyle w:val="ConsPlusNormal0"/>
        <w:spacing w:before="240"/>
        <w:ind w:firstLine="540"/>
        <w:jc w:val="both"/>
      </w:pPr>
      <w:r w:rsidRPr="0040523E">
        <w:t xml:space="preserve">6.1. Публичный партнер в течение пяти рабочих дней со </w:t>
      </w:r>
      <w:r w:rsidRPr="0040523E">
        <w:t>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w:t>
      </w:r>
      <w:r w:rsidRPr="0040523E">
        <w:t>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w:t>
      </w:r>
      <w:r w:rsidRPr="0040523E">
        <w:t>ковской гарантией и (или) соглашением гаранта с бенефициаром.</w:t>
      </w:r>
    </w:p>
    <w:p w14:paraId="27C8FE39" w14:textId="77777777" w:rsidR="009035D2" w:rsidRPr="0040523E" w:rsidRDefault="00ED471C">
      <w:pPr>
        <w:pStyle w:val="ConsPlusNormal0"/>
        <w:jc w:val="both"/>
      </w:pPr>
      <w:r w:rsidRPr="0040523E">
        <w:t xml:space="preserve">(часть 6.1 введена Федеральным </w:t>
      </w:r>
      <w:hyperlink r:id="rId24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64CDA4B3" w14:textId="77777777" w:rsidR="009035D2" w:rsidRPr="0040523E" w:rsidRDefault="00ED471C">
      <w:pPr>
        <w:pStyle w:val="ConsPlusNormal0"/>
        <w:spacing w:before="240"/>
        <w:ind w:firstLine="540"/>
        <w:jc w:val="both"/>
      </w:pPr>
      <w:r w:rsidRPr="0040523E">
        <w:t xml:space="preserve">7. В конкурсном предложении для каждого критерия конкурса указывается значение предлагаемого участником конкурса условия в виде </w:t>
      </w:r>
      <w:r w:rsidRPr="0040523E">
        <w:t>числа.</w:t>
      </w:r>
    </w:p>
    <w:p w14:paraId="4034589E" w14:textId="77777777" w:rsidR="009035D2" w:rsidRPr="0040523E" w:rsidRDefault="009035D2">
      <w:pPr>
        <w:pStyle w:val="ConsPlusNormal0"/>
        <w:jc w:val="both"/>
      </w:pPr>
    </w:p>
    <w:p w14:paraId="33388D53" w14:textId="77777777" w:rsidR="009035D2" w:rsidRPr="0040523E" w:rsidRDefault="00ED471C">
      <w:pPr>
        <w:pStyle w:val="ConsPlusTitle0"/>
        <w:ind w:firstLine="540"/>
        <w:jc w:val="both"/>
        <w:outlineLvl w:val="1"/>
      </w:pPr>
      <w:bookmarkStart w:id="87" w:name="P839"/>
      <w:bookmarkEnd w:id="87"/>
      <w:r w:rsidRPr="0040523E">
        <w:t>Статья 27. Вскрытие конвертов с конкурсными предложениями</w:t>
      </w:r>
    </w:p>
    <w:p w14:paraId="1B928085" w14:textId="77777777" w:rsidR="009035D2" w:rsidRPr="0040523E" w:rsidRDefault="009035D2">
      <w:pPr>
        <w:pStyle w:val="ConsPlusNormal0"/>
        <w:jc w:val="both"/>
      </w:pPr>
    </w:p>
    <w:p w14:paraId="5E594036" w14:textId="77777777" w:rsidR="009035D2" w:rsidRPr="0040523E" w:rsidRDefault="00ED471C">
      <w:pPr>
        <w:pStyle w:val="ConsPlusNormal0"/>
        <w:ind w:firstLine="540"/>
        <w:jc w:val="both"/>
      </w:pPr>
      <w:r w:rsidRPr="0040523E">
        <w:t>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w:t>
      </w:r>
      <w:r w:rsidRPr="0040523E">
        <w:t xml:space="preserve">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w:t>
      </w:r>
      <w:r w:rsidRPr="0040523E">
        <w:t>представлении которых участниками конкурса содержится в конкурсной документации.</w:t>
      </w:r>
    </w:p>
    <w:p w14:paraId="210145EA" w14:textId="77777777" w:rsidR="009035D2" w:rsidRPr="0040523E" w:rsidRDefault="00ED471C">
      <w:pPr>
        <w:pStyle w:val="ConsPlusNormal0"/>
        <w:spacing w:before="240"/>
        <w:ind w:firstLine="540"/>
        <w:jc w:val="both"/>
      </w:pPr>
      <w:r w:rsidRPr="0040523E">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w:t>
      </w:r>
      <w:r w:rsidRPr="0040523E">
        <w:t>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14:paraId="48E3E3DF" w14:textId="77777777" w:rsidR="009035D2" w:rsidRPr="0040523E" w:rsidRDefault="00ED471C">
      <w:pPr>
        <w:pStyle w:val="ConsPlusNormal0"/>
        <w:spacing w:before="240"/>
        <w:ind w:firstLine="540"/>
        <w:jc w:val="both"/>
      </w:pPr>
      <w:r w:rsidRPr="0040523E">
        <w:t>3. Вскрытию подлежат все конверты с конкурсными предложениями, представленными участника</w:t>
      </w:r>
      <w:r w:rsidRPr="0040523E">
        <w:t>ми конкурса в конкурсную комиссию до истечения срока представления конкурсных предложений.</w:t>
      </w:r>
    </w:p>
    <w:p w14:paraId="69A9AEE3" w14:textId="77777777" w:rsidR="009035D2" w:rsidRPr="0040523E" w:rsidRDefault="00ED471C">
      <w:pPr>
        <w:pStyle w:val="ConsPlusNormal0"/>
        <w:jc w:val="both"/>
      </w:pPr>
      <w:r w:rsidRPr="0040523E">
        <w:t xml:space="preserve">(в ред. Федерального </w:t>
      </w:r>
      <w:hyperlink r:id="rId24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2DA7223E" w14:textId="77777777" w:rsidR="009035D2" w:rsidRPr="0040523E" w:rsidRDefault="00ED471C">
      <w:pPr>
        <w:pStyle w:val="ConsPlusNormal0"/>
        <w:spacing w:before="240"/>
        <w:ind w:firstLine="540"/>
        <w:jc w:val="both"/>
      </w:pPr>
      <w:r w:rsidRPr="0040523E">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w:t>
      </w:r>
      <w:r w:rsidRPr="0040523E">
        <w:t>в, на которой делается отметка об отказе в принятии конкурсного предложения.</w:t>
      </w:r>
    </w:p>
    <w:p w14:paraId="7FD96DF3" w14:textId="77777777" w:rsidR="009035D2" w:rsidRPr="0040523E" w:rsidRDefault="00ED471C">
      <w:pPr>
        <w:pStyle w:val="ConsPlusNormal0"/>
        <w:jc w:val="both"/>
      </w:pPr>
      <w:r w:rsidRPr="0040523E">
        <w:t xml:space="preserve">(в ред. Федерального </w:t>
      </w:r>
      <w:hyperlink r:id="rId24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535C03C7" w14:textId="77777777" w:rsidR="009035D2" w:rsidRPr="0040523E" w:rsidRDefault="009035D2">
      <w:pPr>
        <w:pStyle w:val="ConsPlusNormal0"/>
        <w:jc w:val="both"/>
      </w:pPr>
    </w:p>
    <w:p w14:paraId="0C09D6EB" w14:textId="77777777" w:rsidR="009035D2" w:rsidRPr="0040523E" w:rsidRDefault="00ED471C">
      <w:pPr>
        <w:pStyle w:val="ConsPlusTitle0"/>
        <w:ind w:firstLine="540"/>
        <w:jc w:val="both"/>
        <w:outlineLvl w:val="1"/>
      </w:pPr>
      <w:bookmarkStart w:id="88" w:name="P848"/>
      <w:bookmarkEnd w:id="88"/>
      <w:r w:rsidRPr="0040523E">
        <w:t>Статья 28. Порядок рассмотрения и оценки конкурсных предложений</w:t>
      </w:r>
    </w:p>
    <w:p w14:paraId="70869EE1" w14:textId="77777777" w:rsidR="009035D2" w:rsidRPr="0040523E" w:rsidRDefault="009035D2">
      <w:pPr>
        <w:pStyle w:val="ConsPlusNormal0"/>
        <w:jc w:val="both"/>
      </w:pPr>
    </w:p>
    <w:p w14:paraId="778A0FB3" w14:textId="77777777" w:rsidR="009035D2" w:rsidRPr="0040523E" w:rsidRDefault="00ED471C">
      <w:pPr>
        <w:pStyle w:val="ConsPlusNormal0"/>
        <w:ind w:firstLine="540"/>
        <w:jc w:val="both"/>
      </w:pPr>
      <w:r w:rsidRPr="0040523E">
        <w:t>1. Рассмотрение конкурсных предложений, представленных уча</w:t>
      </w:r>
      <w:r w:rsidRPr="0040523E">
        <w:t xml:space="preserve">стниками конкурса, конверты с конкурсными предложениями которых подлежат вскрытию в соответствии со </w:t>
      </w:r>
      <w:hyperlink w:anchor="P839" w:tooltip="Статья 27. Вскрытие конвертов с конкурсными предложениями">
        <w:r w:rsidRPr="0040523E">
          <w:t>статьей 27</w:t>
        </w:r>
      </w:hyperlink>
      <w:r w:rsidRPr="0040523E">
        <w:t xml:space="preserve"> настоящего Федерального закона, осуществляется в устано</w:t>
      </w:r>
      <w:r w:rsidRPr="0040523E">
        <w:t>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w:t>
      </w:r>
      <w:r w:rsidRPr="0040523E">
        <w:t>ованиям конкурсной документации, в целях определения победителя конкурса.</w:t>
      </w:r>
    </w:p>
    <w:p w14:paraId="068950E0" w14:textId="77777777" w:rsidR="009035D2" w:rsidRPr="0040523E" w:rsidRDefault="00ED471C">
      <w:pPr>
        <w:pStyle w:val="ConsPlusNormal0"/>
        <w:spacing w:before="240"/>
        <w:ind w:firstLine="540"/>
        <w:jc w:val="both"/>
      </w:pPr>
      <w:r w:rsidRPr="0040523E">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w:t>
      </w:r>
      <w:r w:rsidRPr="0040523E">
        <w:t>ой документации.</w:t>
      </w:r>
    </w:p>
    <w:p w14:paraId="5CF044D1" w14:textId="77777777" w:rsidR="009035D2" w:rsidRPr="0040523E" w:rsidRDefault="00ED471C">
      <w:pPr>
        <w:pStyle w:val="ConsPlusNormal0"/>
        <w:spacing w:before="240"/>
        <w:ind w:firstLine="540"/>
        <w:jc w:val="both"/>
      </w:pPr>
      <w:r w:rsidRPr="0040523E">
        <w:t>3. Решение о несоответствии конкурсного предложения требованиям конкурсной документации принимается конкурсной комиссией в случае, если:</w:t>
      </w:r>
    </w:p>
    <w:p w14:paraId="088CDC8C" w14:textId="77777777" w:rsidR="009035D2" w:rsidRPr="0040523E" w:rsidRDefault="00ED471C">
      <w:pPr>
        <w:pStyle w:val="ConsPlusNormal0"/>
        <w:spacing w:before="240"/>
        <w:ind w:firstLine="540"/>
        <w:jc w:val="both"/>
      </w:pPr>
      <w:r w:rsidRPr="0040523E">
        <w:t>1) участником конкурса не представлены документы и материалы, предусмотренные конкурсной документацией</w:t>
      </w:r>
      <w:r w:rsidRPr="0040523E">
        <w:t>,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1EF59970" w14:textId="77777777" w:rsidR="009035D2" w:rsidRPr="0040523E" w:rsidRDefault="00ED471C">
      <w:pPr>
        <w:pStyle w:val="ConsPlusNormal0"/>
        <w:spacing w:before="240"/>
        <w:ind w:firstLine="540"/>
        <w:jc w:val="both"/>
      </w:pPr>
      <w:r w:rsidRPr="0040523E">
        <w:t>2) условие, содержащееся в конкурсном предложении, не соответствует установленным</w:t>
      </w:r>
      <w:r w:rsidRPr="0040523E">
        <w:t xml:space="preserve"> критериям конкурса;</w:t>
      </w:r>
    </w:p>
    <w:p w14:paraId="4F0C2877" w14:textId="77777777" w:rsidR="009035D2" w:rsidRPr="0040523E" w:rsidRDefault="00ED471C">
      <w:pPr>
        <w:pStyle w:val="ConsPlusNormal0"/>
        <w:spacing w:before="240"/>
        <w:ind w:firstLine="540"/>
        <w:jc w:val="both"/>
      </w:pPr>
      <w:r w:rsidRPr="0040523E">
        <w:t>3) представленные участником конкурса документы и материалы недостоверны.</w:t>
      </w:r>
    </w:p>
    <w:p w14:paraId="207941B6" w14:textId="77777777" w:rsidR="009035D2" w:rsidRPr="0040523E" w:rsidRDefault="00ED471C">
      <w:pPr>
        <w:pStyle w:val="ConsPlusNormal0"/>
        <w:spacing w:before="240"/>
        <w:ind w:firstLine="540"/>
        <w:jc w:val="both"/>
      </w:pPr>
      <w:r w:rsidRPr="0040523E">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66DAACD8" w14:textId="77777777" w:rsidR="009035D2" w:rsidRPr="0040523E" w:rsidRDefault="00ED471C">
      <w:pPr>
        <w:pStyle w:val="ConsPlusNormal0"/>
        <w:spacing w:before="240"/>
        <w:ind w:firstLine="540"/>
        <w:jc w:val="both"/>
      </w:pPr>
      <w:bookmarkStart w:id="89" w:name="P857"/>
      <w:bookmarkEnd w:id="89"/>
      <w:r w:rsidRPr="0040523E">
        <w:t>5. Оценка конкурсных предложений осуществляется в следующем порядке:</w:t>
      </w:r>
    </w:p>
    <w:p w14:paraId="6E25D07A" w14:textId="77777777" w:rsidR="009035D2" w:rsidRPr="0040523E" w:rsidRDefault="00ED471C">
      <w:pPr>
        <w:pStyle w:val="ConsPlusNormal0"/>
        <w:spacing w:before="240"/>
        <w:ind w:firstLine="540"/>
        <w:jc w:val="both"/>
      </w:pPr>
      <w:bookmarkStart w:id="90" w:name="P858"/>
      <w:bookmarkEnd w:id="90"/>
      <w:r w:rsidRPr="0040523E">
        <w:t>1) в случае,</w:t>
      </w:r>
      <w:r w:rsidRPr="0040523E">
        <w:t xml:space="preserve">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w:t>
      </w:r>
      <w:r w:rsidRPr="0040523E">
        <w:t xml:space="preserve">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w:t>
      </w:r>
      <w:r w:rsidRPr="0040523E">
        <w:t>во всех конкурсных предложениях условий;</w:t>
      </w:r>
    </w:p>
    <w:p w14:paraId="3BBBDBBF" w14:textId="77777777" w:rsidR="009035D2" w:rsidRPr="0040523E" w:rsidRDefault="00ED471C">
      <w:pPr>
        <w:pStyle w:val="ConsPlusNormal0"/>
        <w:spacing w:before="240"/>
        <w:ind w:firstLine="540"/>
        <w:jc w:val="both"/>
      </w:pPr>
      <w:bookmarkStart w:id="91" w:name="P859"/>
      <w:bookmarkEnd w:id="91"/>
      <w:r w:rsidRPr="0040523E">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w:t>
      </w:r>
      <w:r w:rsidRPr="0040523E">
        <w:t>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w:t>
      </w:r>
      <w:r w:rsidRPr="0040523E">
        <w:t>ениях условий и наименьшего из значений содержащихся во всех конкурсных предложениях условий;</w:t>
      </w:r>
    </w:p>
    <w:p w14:paraId="30E9F8F1" w14:textId="77777777" w:rsidR="009035D2" w:rsidRPr="0040523E" w:rsidRDefault="00ED471C">
      <w:pPr>
        <w:pStyle w:val="ConsPlusNormal0"/>
        <w:spacing w:before="240"/>
        <w:ind w:firstLine="540"/>
        <w:jc w:val="both"/>
      </w:pPr>
      <w:r w:rsidRPr="0040523E">
        <w:t xml:space="preserve">3) для каждого конкурсного предложения величины, рассчитанные по всем критериям конкурса в соответствии с положениями </w:t>
      </w:r>
      <w:hyperlink w:anchor="P858"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sidRPr="0040523E">
          <w:t>пунктов</w:t>
        </w:r>
        <w:r w:rsidRPr="0040523E">
          <w:t xml:space="preserve"> 1</w:t>
        </w:r>
      </w:hyperlink>
      <w:r w:rsidRPr="0040523E">
        <w:t xml:space="preserve"> и </w:t>
      </w:r>
      <w:hyperlink w:anchor="P859"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sidRPr="0040523E">
          <w:t>2</w:t>
        </w:r>
      </w:hyperlink>
      <w:r w:rsidRPr="0040523E">
        <w:t xml:space="preserve"> настоящей части, суммируются и определяется итоговая величина.</w:t>
      </w:r>
    </w:p>
    <w:p w14:paraId="1B000521" w14:textId="77777777" w:rsidR="009035D2" w:rsidRPr="0040523E" w:rsidRDefault="00ED471C">
      <w:pPr>
        <w:pStyle w:val="ConsPlusNormal0"/>
        <w:spacing w:before="240"/>
        <w:ind w:firstLine="540"/>
        <w:jc w:val="both"/>
      </w:pPr>
      <w:bookmarkStart w:id="92" w:name="P861"/>
      <w:bookmarkEnd w:id="92"/>
      <w:r w:rsidRPr="0040523E">
        <w:lastRenderedPageBreak/>
        <w:t>6. Содержащиеся в конкурсных предложениях условия оцениваются конкурсной комиссией путем сравнения результатов суммирования итоговой величины, опреде</w:t>
      </w:r>
      <w:r w:rsidRPr="0040523E">
        <w:t xml:space="preserve">ленной в порядке, установленном </w:t>
      </w:r>
      <w:hyperlink w:anchor="P857" w:tooltip="5. Оценка конкурсных предложений осуществляется в следующем порядке:">
        <w:r w:rsidRPr="0040523E">
          <w:t>частью 5</w:t>
        </w:r>
      </w:hyperlink>
      <w:r w:rsidRPr="0040523E">
        <w:t xml:space="preserve"> настоящей статьи.</w:t>
      </w:r>
    </w:p>
    <w:p w14:paraId="6AD172B7" w14:textId="77777777" w:rsidR="009035D2" w:rsidRPr="0040523E" w:rsidRDefault="00ED471C">
      <w:pPr>
        <w:pStyle w:val="ConsPlusNormal0"/>
        <w:spacing w:before="240"/>
        <w:ind w:firstLine="540"/>
        <w:jc w:val="both"/>
      </w:pPr>
      <w:bookmarkStart w:id="93" w:name="P862"/>
      <w:bookmarkEnd w:id="93"/>
      <w:r w:rsidRPr="0040523E">
        <w:t xml:space="preserve">7. В случае, если конкурс объявлен не состоявшимся в соответствии с </w:t>
      </w:r>
      <w:hyperlink w:anchor="P658"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sidRPr="0040523E">
          <w:t>пунктом 3 части 25 статьи 19</w:t>
        </w:r>
      </w:hyperlink>
      <w:r w:rsidRPr="0040523E">
        <w:t xml:space="preserve"> настоящего Федерального закона, конкурсная комиссия </w:t>
      </w:r>
      <w:r w:rsidRPr="0040523E">
        <w:t xml:space="preserve">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w:t>
      </w:r>
      <w:r w:rsidRPr="0040523E">
        <w:t>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w:t>
      </w:r>
      <w:r w:rsidRPr="0040523E">
        <w:t>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w:t>
      </w:r>
      <w:r w:rsidRPr="0040523E">
        <w:t>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002ACB5F" w14:textId="77777777" w:rsidR="009035D2" w:rsidRPr="0040523E" w:rsidRDefault="00ED471C">
      <w:pPr>
        <w:pStyle w:val="ConsPlusNormal0"/>
        <w:jc w:val="both"/>
      </w:pPr>
      <w:r w:rsidRPr="0040523E">
        <w:t xml:space="preserve">(часть 7 в ред. Федерального </w:t>
      </w:r>
      <w:hyperlink r:id="rId24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w:t>
      </w:r>
      <w:r w:rsidRPr="0040523E">
        <w:t>0.07.2023 N 296-ФЗ)</w:t>
      </w:r>
    </w:p>
    <w:p w14:paraId="04C8BCC7" w14:textId="77777777" w:rsidR="009035D2" w:rsidRPr="0040523E" w:rsidRDefault="00ED471C">
      <w:pPr>
        <w:pStyle w:val="ConsPlusNormal0"/>
        <w:spacing w:before="240"/>
        <w:ind w:firstLine="540"/>
        <w:jc w:val="both"/>
      </w:pPr>
      <w:r w:rsidRPr="0040523E">
        <w:t>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w:t>
      </w:r>
      <w:r w:rsidRPr="0040523E">
        <w:t>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23FED9CA" w14:textId="77777777" w:rsidR="009035D2" w:rsidRPr="0040523E" w:rsidRDefault="00ED471C">
      <w:pPr>
        <w:pStyle w:val="ConsPlusNormal0"/>
        <w:jc w:val="both"/>
      </w:pPr>
      <w:r w:rsidRPr="0040523E">
        <w:t xml:space="preserve">(часть 8 введена Федеральным </w:t>
      </w:r>
      <w:hyperlink r:id="rId24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02F5E4C7" w14:textId="77777777" w:rsidR="009035D2" w:rsidRPr="0040523E" w:rsidRDefault="00ED471C">
      <w:pPr>
        <w:pStyle w:val="ConsPlusNormal0"/>
        <w:spacing w:before="240"/>
        <w:ind w:firstLine="540"/>
        <w:jc w:val="both"/>
      </w:pPr>
      <w:r w:rsidRPr="0040523E">
        <w:t>9. В случае принят</w:t>
      </w:r>
      <w:r w:rsidRPr="0040523E">
        <w:t>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w:t>
      </w:r>
      <w:r w:rsidRPr="0040523E">
        <w:t>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14:paraId="2E56510A" w14:textId="77777777" w:rsidR="009035D2" w:rsidRPr="0040523E" w:rsidRDefault="00ED471C">
      <w:pPr>
        <w:pStyle w:val="ConsPlusNormal0"/>
        <w:jc w:val="both"/>
      </w:pPr>
      <w:r w:rsidRPr="0040523E">
        <w:t xml:space="preserve">(часть 9 введена Федеральным </w:t>
      </w:r>
      <w:hyperlink r:id="rId24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w:t>
      </w:r>
      <w:r w:rsidRPr="0040523E">
        <w:t xml:space="preserve"> 296-ФЗ)</w:t>
      </w:r>
    </w:p>
    <w:p w14:paraId="406FCB4F" w14:textId="77777777" w:rsidR="009035D2" w:rsidRPr="0040523E" w:rsidRDefault="00ED471C">
      <w:pPr>
        <w:pStyle w:val="ConsPlusNormal0"/>
        <w:spacing w:before="240"/>
        <w:ind w:firstLine="540"/>
        <w:jc w:val="both"/>
      </w:pPr>
      <w:r w:rsidRPr="0040523E">
        <w:t>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w:t>
      </w:r>
      <w:r w:rsidRPr="0040523E">
        <w:t>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w:t>
      </w:r>
      <w:r w:rsidRPr="0040523E">
        <w:t xml:space="preserve">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w:t>
      </w:r>
      <w:r w:rsidRPr="0040523E">
        <w:t>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14:paraId="1BD7604B" w14:textId="77777777" w:rsidR="009035D2" w:rsidRPr="0040523E" w:rsidRDefault="00ED471C">
      <w:pPr>
        <w:pStyle w:val="ConsPlusNormal0"/>
        <w:jc w:val="both"/>
      </w:pPr>
      <w:r w:rsidRPr="0040523E">
        <w:t xml:space="preserve">(часть 10 введена Федеральным </w:t>
      </w:r>
      <w:hyperlink r:id="rId24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095DD16" w14:textId="77777777" w:rsidR="009035D2" w:rsidRPr="0040523E" w:rsidRDefault="00ED471C">
      <w:pPr>
        <w:pStyle w:val="ConsPlusNormal0"/>
        <w:spacing w:before="240"/>
        <w:ind w:firstLine="540"/>
        <w:jc w:val="both"/>
      </w:pPr>
      <w:r w:rsidRPr="0040523E">
        <w:t>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w:t>
      </w:r>
      <w:r w:rsidRPr="0040523E">
        <w:t xml:space="preserve">о конкурсное предложение не признано соответствующим требованиям конкурсной документации, либо в результате </w:t>
      </w:r>
      <w:r w:rsidRPr="0040523E">
        <w:lastRenderedPageBreak/>
        <w:t>рассмотрения конкурсного предложения, представленного единственным участником конкурса, конкурсной комиссией принято решение о несоответствии конкур</w:t>
      </w:r>
      <w:r w:rsidRPr="0040523E">
        <w:t>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14:paraId="004F658B" w14:textId="77777777" w:rsidR="009035D2" w:rsidRPr="0040523E" w:rsidRDefault="00ED471C">
      <w:pPr>
        <w:pStyle w:val="ConsPlusNormal0"/>
        <w:jc w:val="both"/>
      </w:pPr>
      <w:r w:rsidRPr="0040523E">
        <w:t xml:space="preserve">(часть 11 введена Федеральным </w:t>
      </w:r>
      <w:hyperlink r:id="rId24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00F74317" w14:textId="77777777" w:rsidR="009035D2" w:rsidRPr="0040523E" w:rsidRDefault="009035D2">
      <w:pPr>
        <w:pStyle w:val="ConsPlusNormal0"/>
        <w:jc w:val="both"/>
      </w:pPr>
    </w:p>
    <w:p w14:paraId="28D588AC" w14:textId="77777777" w:rsidR="009035D2" w:rsidRPr="0040523E" w:rsidRDefault="00ED471C">
      <w:pPr>
        <w:pStyle w:val="ConsPlusTitle0"/>
        <w:ind w:firstLine="540"/>
        <w:jc w:val="both"/>
        <w:outlineLvl w:val="1"/>
      </w:pPr>
      <w:r w:rsidRPr="0040523E">
        <w:t>Статья 29. Порядок опред</w:t>
      </w:r>
      <w:r w:rsidRPr="0040523E">
        <w:t>еления победителя конкурса</w:t>
      </w:r>
    </w:p>
    <w:p w14:paraId="22E902FE" w14:textId="77777777" w:rsidR="009035D2" w:rsidRPr="0040523E" w:rsidRDefault="009035D2">
      <w:pPr>
        <w:pStyle w:val="ConsPlusNormal0"/>
        <w:jc w:val="both"/>
      </w:pPr>
    </w:p>
    <w:p w14:paraId="60249487" w14:textId="77777777" w:rsidR="009035D2" w:rsidRPr="0040523E" w:rsidRDefault="00ED471C">
      <w:pPr>
        <w:pStyle w:val="ConsPlusNormal0"/>
        <w:ind w:firstLine="540"/>
        <w:jc w:val="both"/>
      </w:pPr>
      <w:bookmarkStart w:id="94" w:name="P875"/>
      <w:bookmarkEnd w:id="94"/>
      <w:r w:rsidRPr="0040523E">
        <w:t xml:space="preserve">1. Победителем конкурса признается участник конкурса, предложивший наилучшие условия, определяемые в порядке, предусмотренном </w:t>
      </w:r>
      <w:hyperlink w:anchor="P848" w:tooltip="Статья 28. Порядок рассмотрения и оценки конкурсных предложений">
        <w:r w:rsidRPr="0040523E">
          <w:t>статье</w:t>
        </w:r>
        <w:r w:rsidRPr="0040523E">
          <w:t>й 28</w:t>
        </w:r>
      </w:hyperlink>
      <w:r w:rsidRPr="0040523E">
        <w:t xml:space="preserve"> настоящего Федерального закона.</w:t>
      </w:r>
    </w:p>
    <w:p w14:paraId="7662D91B" w14:textId="77777777" w:rsidR="009035D2" w:rsidRPr="0040523E" w:rsidRDefault="00ED471C">
      <w:pPr>
        <w:pStyle w:val="ConsPlusNormal0"/>
        <w:spacing w:before="240"/>
        <w:ind w:firstLine="540"/>
        <w:jc w:val="both"/>
      </w:pPr>
      <w:r w:rsidRPr="0040523E">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w:t>
      </w:r>
      <w:r w:rsidRPr="0040523E">
        <w:t xml:space="preserve"> предложение.</w:t>
      </w:r>
    </w:p>
    <w:p w14:paraId="492FC763" w14:textId="77777777" w:rsidR="009035D2" w:rsidRPr="0040523E" w:rsidRDefault="00ED471C">
      <w:pPr>
        <w:pStyle w:val="ConsPlusNormal0"/>
        <w:spacing w:before="240"/>
        <w:ind w:firstLine="540"/>
        <w:jc w:val="both"/>
      </w:pPr>
      <w:r w:rsidRPr="0040523E">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w:t>
      </w:r>
      <w:r w:rsidRPr="0040523E">
        <w:t xml:space="preserve"> конкурса признается участник конкурса, представивший единственное конкурсное предложение.</w:t>
      </w:r>
    </w:p>
    <w:p w14:paraId="4900EE11" w14:textId="77777777" w:rsidR="009035D2" w:rsidRPr="0040523E" w:rsidRDefault="00ED471C">
      <w:pPr>
        <w:pStyle w:val="ConsPlusNormal0"/>
        <w:jc w:val="both"/>
      </w:pPr>
      <w:r w:rsidRPr="0040523E">
        <w:t xml:space="preserve">(часть 2.1 введена Федеральным </w:t>
      </w:r>
      <w:hyperlink r:id="rId25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3B9D87E" w14:textId="77777777" w:rsidR="009035D2" w:rsidRPr="0040523E" w:rsidRDefault="00ED471C">
      <w:pPr>
        <w:pStyle w:val="ConsPlusNormal0"/>
        <w:spacing w:before="240"/>
        <w:ind w:firstLine="540"/>
        <w:jc w:val="both"/>
      </w:pPr>
      <w:r w:rsidRPr="0040523E">
        <w:t>3. Решение об определении победителя конкурса оформляется протоколом рассмотрения и оценки конкурсн</w:t>
      </w:r>
      <w:r w:rsidRPr="0040523E">
        <w:t>ых предложений, в котором указываются:</w:t>
      </w:r>
    </w:p>
    <w:p w14:paraId="4BB33D34" w14:textId="77777777" w:rsidR="009035D2" w:rsidRPr="0040523E" w:rsidRDefault="00ED471C">
      <w:pPr>
        <w:pStyle w:val="ConsPlusNormal0"/>
        <w:spacing w:before="240"/>
        <w:ind w:firstLine="540"/>
        <w:jc w:val="both"/>
      </w:pPr>
      <w:r w:rsidRPr="0040523E">
        <w:t>1) информация о месте, дате и времени рассмотрения конкурсных предложений;</w:t>
      </w:r>
    </w:p>
    <w:p w14:paraId="363FCF27" w14:textId="77777777" w:rsidR="009035D2" w:rsidRPr="0040523E" w:rsidRDefault="00ED471C">
      <w:pPr>
        <w:pStyle w:val="ConsPlusNormal0"/>
        <w:spacing w:before="240"/>
        <w:ind w:firstLine="540"/>
        <w:jc w:val="both"/>
      </w:pPr>
      <w:r w:rsidRPr="0040523E">
        <w:t>2) информация об участниках конкурса, конкурсные предложения которых были рассмотрены;</w:t>
      </w:r>
    </w:p>
    <w:p w14:paraId="48FAEE26" w14:textId="77777777" w:rsidR="009035D2" w:rsidRPr="0040523E" w:rsidRDefault="00ED471C">
      <w:pPr>
        <w:pStyle w:val="ConsPlusNormal0"/>
        <w:spacing w:before="240"/>
        <w:ind w:firstLine="540"/>
        <w:jc w:val="both"/>
      </w:pPr>
      <w:r w:rsidRPr="0040523E">
        <w:t>3) критерии конкурса;</w:t>
      </w:r>
    </w:p>
    <w:p w14:paraId="5D8EFF9F" w14:textId="77777777" w:rsidR="009035D2" w:rsidRPr="0040523E" w:rsidRDefault="00ED471C">
      <w:pPr>
        <w:pStyle w:val="ConsPlusNormal0"/>
        <w:spacing w:before="240"/>
        <w:ind w:firstLine="540"/>
        <w:jc w:val="both"/>
      </w:pPr>
      <w:r w:rsidRPr="0040523E">
        <w:t>4) условия, содержащиеся в конкурсных предложениях;</w:t>
      </w:r>
    </w:p>
    <w:p w14:paraId="51F14C1B" w14:textId="77777777" w:rsidR="009035D2" w:rsidRPr="0040523E" w:rsidRDefault="00ED471C">
      <w:pPr>
        <w:pStyle w:val="ConsPlusNormal0"/>
        <w:spacing w:before="240"/>
        <w:ind w:firstLine="540"/>
        <w:jc w:val="both"/>
      </w:pPr>
      <w:r w:rsidRPr="0040523E">
        <w:t>5) результаты рассмотрения конкурсных предложений с указанием конкурсных предложений, в отношен</w:t>
      </w:r>
      <w:r w:rsidRPr="0040523E">
        <w:t>ии которых принято решение об их несоответствии требованиям конкурсной документации;</w:t>
      </w:r>
    </w:p>
    <w:p w14:paraId="31017D61" w14:textId="77777777" w:rsidR="009035D2" w:rsidRPr="0040523E" w:rsidRDefault="00ED471C">
      <w:pPr>
        <w:pStyle w:val="ConsPlusNormal0"/>
        <w:spacing w:before="240"/>
        <w:ind w:firstLine="540"/>
        <w:jc w:val="both"/>
      </w:pPr>
      <w:r w:rsidRPr="0040523E">
        <w:t>6) результаты оценки конкурсных предложений;</w:t>
      </w:r>
    </w:p>
    <w:p w14:paraId="2133B65A" w14:textId="77777777" w:rsidR="009035D2" w:rsidRPr="0040523E" w:rsidRDefault="00ED471C">
      <w:pPr>
        <w:pStyle w:val="ConsPlusNormal0"/>
        <w:spacing w:before="240"/>
        <w:ind w:firstLine="540"/>
        <w:jc w:val="both"/>
      </w:pPr>
      <w:r w:rsidRPr="0040523E">
        <w:t>7) наименование и место нахождения победителя конкурса, обоснование принятого конкурсной комиссией решения о признании участни</w:t>
      </w:r>
      <w:r w:rsidRPr="0040523E">
        <w:t>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57E75271" w14:textId="77777777" w:rsidR="009035D2" w:rsidRPr="0040523E" w:rsidRDefault="00ED471C">
      <w:pPr>
        <w:pStyle w:val="ConsPlusNormal0"/>
        <w:jc w:val="both"/>
      </w:pPr>
      <w:r w:rsidRPr="0040523E">
        <w:t>(часть 3 в ред. Ф</w:t>
      </w:r>
      <w:r w:rsidRPr="0040523E">
        <w:t xml:space="preserve">едерального </w:t>
      </w:r>
      <w:hyperlink r:id="rId25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0529848" w14:textId="77777777" w:rsidR="009035D2" w:rsidRPr="0040523E" w:rsidRDefault="00ED471C">
      <w:pPr>
        <w:pStyle w:val="ConsPlusNormal0"/>
        <w:spacing w:before="240"/>
        <w:ind w:firstLine="540"/>
        <w:jc w:val="both"/>
      </w:pPr>
      <w:r w:rsidRPr="0040523E">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BA8FD30" w14:textId="77777777" w:rsidR="009035D2" w:rsidRPr="0040523E" w:rsidRDefault="009035D2">
      <w:pPr>
        <w:pStyle w:val="ConsPlusNormal0"/>
        <w:jc w:val="both"/>
      </w:pPr>
    </w:p>
    <w:p w14:paraId="7D05FE04" w14:textId="77777777" w:rsidR="009035D2" w:rsidRPr="0040523E" w:rsidRDefault="00ED471C">
      <w:pPr>
        <w:pStyle w:val="ConsPlusTitle0"/>
        <w:ind w:firstLine="540"/>
        <w:jc w:val="both"/>
        <w:outlineLvl w:val="1"/>
      </w:pPr>
      <w:r w:rsidRPr="0040523E">
        <w:t>Статья 30. Содержание протокола о результатах проведения ко</w:t>
      </w:r>
      <w:r w:rsidRPr="0040523E">
        <w:t>нкурса и срок его подписания</w:t>
      </w:r>
    </w:p>
    <w:p w14:paraId="69EEC8A6" w14:textId="77777777" w:rsidR="009035D2" w:rsidRPr="0040523E" w:rsidRDefault="009035D2">
      <w:pPr>
        <w:pStyle w:val="ConsPlusNormal0"/>
        <w:jc w:val="both"/>
      </w:pPr>
    </w:p>
    <w:p w14:paraId="08948969" w14:textId="77777777" w:rsidR="009035D2" w:rsidRPr="0040523E" w:rsidRDefault="00ED471C">
      <w:pPr>
        <w:pStyle w:val="ConsPlusNormal0"/>
        <w:ind w:firstLine="540"/>
        <w:jc w:val="both"/>
      </w:pPr>
      <w:r w:rsidRPr="0040523E">
        <w:lastRenderedPageBreak/>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45683359" w14:textId="77777777" w:rsidR="009035D2" w:rsidRPr="0040523E" w:rsidRDefault="00ED471C">
      <w:pPr>
        <w:pStyle w:val="ConsPlusNormal0"/>
        <w:jc w:val="both"/>
      </w:pPr>
      <w:r w:rsidRPr="0040523E">
        <w:t>(в ред.</w:t>
      </w:r>
      <w:r w:rsidRPr="0040523E">
        <w:t xml:space="preserve"> Федерального </w:t>
      </w:r>
      <w:hyperlink r:id="rId25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986ABA2" w14:textId="77777777" w:rsidR="009035D2" w:rsidRPr="0040523E" w:rsidRDefault="00ED471C">
      <w:pPr>
        <w:pStyle w:val="ConsPlusNormal0"/>
        <w:spacing w:before="240"/>
        <w:ind w:firstLine="540"/>
        <w:jc w:val="both"/>
      </w:pPr>
      <w:r w:rsidRPr="0040523E">
        <w:t>1) решение о реализации проекта с указанием вида конкурса;</w:t>
      </w:r>
    </w:p>
    <w:p w14:paraId="4E733892" w14:textId="77777777" w:rsidR="009035D2" w:rsidRPr="0040523E" w:rsidRDefault="00ED471C">
      <w:pPr>
        <w:pStyle w:val="ConsPlusNormal0"/>
        <w:jc w:val="both"/>
      </w:pPr>
      <w:r w:rsidRPr="0040523E">
        <w:t xml:space="preserve">(в ред. Федерального </w:t>
      </w:r>
      <w:hyperlink r:id="rId25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54E2742" w14:textId="77777777" w:rsidR="009035D2" w:rsidRPr="0040523E" w:rsidRDefault="00ED471C">
      <w:pPr>
        <w:pStyle w:val="ConsPlusNormal0"/>
        <w:spacing w:before="240"/>
        <w:ind w:firstLine="540"/>
        <w:jc w:val="both"/>
      </w:pPr>
      <w:r w:rsidRPr="0040523E">
        <w:t>2) сообщение о проведении конкурса;</w:t>
      </w:r>
    </w:p>
    <w:p w14:paraId="1244F03D" w14:textId="77777777" w:rsidR="009035D2" w:rsidRPr="0040523E" w:rsidRDefault="00ED471C">
      <w:pPr>
        <w:pStyle w:val="ConsPlusNormal0"/>
        <w:spacing w:before="240"/>
        <w:ind w:firstLine="540"/>
        <w:jc w:val="both"/>
      </w:pPr>
      <w:r w:rsidRPr="0040523E">
        <w:t>3) список лиц, которым в соответствии с решением о реализа</w:t>
      </w:r>
      <w:r w:rsidRPr="0040523E">
        <w:t>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14:paraId="79C0FECB" w14:textId="77777777" w:rsidR="009035D2" w:rsidRPr="0040523E" w:rsidRDefault="00ED471C">
      <w:pPr>
        <w:pStyle w:val="ConsPlusNormal0"/>
        <w:spacing w:before="240"/>
        <w:ind w:firstLine="540"/>
        <w:jc w:val="both"/>
      </w:pPr>
      <w:r w:rsidRPr="0040523E">
        <w:t>4) конкурсная документация и внесенные в нее изменения;</w:t>
      </w:r>
    </w:p>
    <w:p w14:paraId="7BFB9925" w14:textId="77777777" w:rsidR="009035D2" w:rsidRPr="0040523E" w:rsidRDefault="00ED471C">
      <w:pPr>
        <w:pStyle w:val="ConsPlusNormal0"/>
        <w:spacing w:before="240"/>
        <w:ind w:firstLine="540"/>
        <w:jc w:val="both"/>
      </w:pPr>
      <w:r w:rsidRPr="0040523E">
        <w:t xml:space="preserve">5) запросы заявителей о разъяснении положений </w:t>
      </w:r>
      <w:r w:rsidRPr="0040523E">
        <w:t>конкурсной документации и соответствующие разъяснения публичного партнера или конкурсной комиссии;</w:t>
      </w:r>
    </w:p>
    <w:p w14:paraId="7E2F13C1" w14:textId="77777777" w:rsidR="009035D2" w:rsidRPr="0040523E" w:rsidRDefault="00ED471C">
      <w:pPr>
        <w:pStyle w:val="ConsPlusNormal0"/>
        <w:jc w:val="both"/>
      </w:pPr>
      <w:r w:rsidRPr="0040523E">
        <w:t xml:space="preserve">(в ред. Федерального </w:t>
      </w:r>
      <w:hyperlink r:id="rId25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F15C1EE" w14:textId="77777777" w:rsidR="009035D2" w:rsidRPr="0040523E" w:rsidRDefault="00ED471C">
      <w:pPr>
        <w:pStyle w:val="ConsPlusNormal0"/>
        <w:spacing w:before="240"/>
        <w:ind w:firstLine="540"/>
        <w:jc w:val="both"/>
      </w:pPr>
      <w:r w:rsidRPr="0040523E">
        <w:t>6) протокол вскрытия конвертов с заявками на участие в конкурсе;</w:t>
      </w:r>
    </w:p>
    <w:p w14:paraId="30BDBA2D" w14:textId="77777777" w:rsidR="009035D2" w:rsidRPr="0040523E" w:rsidRDefault="00ED471C">
      <w:pPr>
        <w:pStyle w:val="ConsPlusNormal0"/>
        <w:spacing w:before="240"/>
        <w:ind w:firstLine="540"/>
        <w:jc w:val="both"/>
      </w:pPr>
      <w:r w:rsidRPr="0040523E">
        <w:t>7) оригиналы заявок на участие в конкурсе, представленные в конкурсную комиссию;</w:t>
      </w:r>
    </w:p>
    <w:p w14:paraId="799C2DC8" w14:textId="77777777" w:rsidR="009035D2" w:rsidRPr="0040523E" w:rsidRDefault="00ED471C">
      <w:pPr>
        <w:pStyle w:val="ConsPlusNormal0"/>
        <w:spacing w:before="240"/>
        <w:ind w:firstLine="540"/>
        <w:jc w:val="both"/>
      </w:pPr>
      <w:r w:rsidRPr="0040523E">
        <w:t>8) протокол проведения предварительного отбора участников конкурса;</w:t>
      </w:r>
    </w:p>
    <w:p w14:paraId="77953EE6" w14:textId="77777777" w:rsidR="009035D2" w:rsidRPr="0040523E" w:rsidRDefault="00ED471C">
      <w:pPr>
        <w:pStyle w:val="ConsPlusNormal0"/>
        <w:jc w:val="both"/>
      </w:pPr>
      <w:r w:rsidRPr="0040523E">
        <w:t xml:space="preserve">(п. 8 в ред. Федерального </w:t>
      </w:r>
      <w:hyperlink r:id="rId25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39AF777" w14:textId="77777777" w:rsidR="009035D2" w:rsidRPr="0040523E" w:rsidRDefault="00ED471C">
      <w:pPr>
        <w:pStyle w:val="ConsPlusNormal0"/>
        <w:spacing w:before="240"/>
        <w:ind w:firstLine="540"/>
        <w:jc w:val="both"/>
      </w:pPr>
      <w:r w:rsidRPr="0040523E">
        <w:t>9) перечень участников конкурса, которым были н</w:t>
      </w:r>
      <w:r w:rsidRPr="0040523E">
        <w:t>аправлены уведомления с предложением представить конкурсные предложения;</w:t>
      </w:r>
    </w:p>
    <w:p w14:paraId="5B145816" w14:textId="77777777" w:rsidR="009035D2" w:rsidRPr="0040523E" w:rsidRDefault="00ED471C">
      <w:pPr>
        <w:pStyle w:val="ConsPlusNormal0"/>
        <w:spacing w:before="240"/>
        <w:ind w:firstLine="540"/>
        <w:jc w:val="both"/>
      </w:pPr>
      <w:r w:rsidRPr="0040523E">
        <w:t>10) протокол вскрытия конвертов с конкурсными предложениями;</w:t>
      </w:r>
    </w:p>
    <w:p w14:paraId="36842540" w14:textId="77777777" w:rsidR="009035D2" w:rsidRPr="0040523E" w:rsidRDefault="00ED471C">
      <w:pPr>
        <w:pStyle w:val="ConsPlusNormal0"/>
        <w:spacing w:before="240"/>
        <w:ind w:firstLine="540"/>
        <w:jc w:val="both"/>
      </w:pPr>
      <w:r w:rsidRPr="0040523E">
        <w:t>11) протокол рассмотрения и оценки конкурсных предложений.</w:t>
      </w:r>
    </w:p>
    <w:p w14:paraId="0695D940" w14:textId="77777777" w:rsidR="009035D2" w:rsidRPr="0040523E" w:rsidRDefault="00ED471C">
      <w:pPr>
        <w:pStyle w:val="ConsPlusNormal0"/>
        <w:spacing w:before="240"/>
        <w:ind w:firstLine="540"/>
        <w:jc w:val="both"/>
      </w:pPr>
      <w:r w:rsidRPr="0040523E">
        <w:t>2. Протокол о результатах проведения конкурса хранится у публичного партнера в течение срока действия соглашения.</w:t>
      </w:r>
    </w:p>
    <w:p w14:paraId="3DBC2D4A" w14:textId="77777777" w:rsidR="009035D2" w:rsidRPr="0040523E" w:rsidRDefault="00ED471C">
      <w:pPr>
        <w:pStyle w:val="ConsPlusNormal0"/>
        <w:spacing w:before="240"/>
        <w:ind w:firstLine="540"/>
        <w:jc w:val="both"/>
      </w:pPr>
      <w:r w:rsidRPr="0040523E">
        <w:t>3. Публичный партнер в течение пяти рабочих дней со дня подписания протокола о результатах проведения конкурса возвращает внесенные участникам</w:t>
      </w:r>
      <w:r w:rsidRPr="0040523E">
        <w:t xml:space="preserve">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w:t>
      </w:r>
      <w:r w:rsidRPr="0040523E">
        <w:t>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77223CD5" w14:textId="77777777" w:rsidR="009035D2" w:rsidRPr="0040523E" w:rsidRDefault="00ED471C">
      <w:pPr>
        <w:pStyle w:val="ConsPlusNormal0"/>
        <w:jc w:val="both"/>
      </w:pPr>
      <w:r w:rsidRPr="0040523E">
        <w:t xml:space="preserve">(часть 3 в ред. Федерального </w:t>
      </w:r>
      <w:hyperlink r:id="rId25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7784A61F" w14:textId="77777777" w:rsidR="009035D2" w:rsidRPr="0040523E" w:rsidRDefault="009035D2">
      <w:pPr>
        <w:pStyle w:val="ConsPlusNormal0"/>
        <w:jc w:val="both"/>
      </w:pPr>
    </w:p>
    <w:p w14:paraId="36E5DF16" w14:textId="77777777" w:rsidR="009035D2" w:rsidRPr="0040523E" w:rsidRDefault="00ED471C">
      <w:pPr>
        <w:pStyle w:val="ConsPlusTitle0"/>
        <w:ind w:firstLine="540"/>
        <w:jc w:val="both"/>
        <w:outlineLvl w:val="1"/>
      </w:pPr>
      <w:r w:rsidRPr="0040523E">
        <w:t xml:space="preserve">Статья 31. Размещение сообщения о результатах </w:t>
      </w:r>
      <w:r w:rsidRPr="0040523E">
        <w:t>проведения конкурса, уведомление участников конкурса о результатах проведения конкурса</w:t>
      </w:r>
    </w:p>
    <w:p w14:paraId="2BAC1128" w14:textId="77777777" w:rsidR="009035D2" w:rsidRPr="0040523E" w:rsidRDefault="009035D2">
      <w:pPr>
        <w:pStyle w:val="ConsPlusNormal0"/>
        <w:jc w:val="both"/>
      </w:pPr>
    </w:p>
    <w:p w14:paraId="031AEDEC" w14:textId="77777777" w:rsidR="009035D2" w:rsidRPr="0040523E" w:rsidRDefault="00ED471C">
      <w:pPr>
        <w:pStyle w:val="ConsPlusNormal0"/>
        <w:ind w:firstLine="540"/>
        <w:jc w:val="both"/>
      </w:pPr>
      <w:r w:rsidRPr="0040523E">
        <w:t>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w:t>
      </w:r>
      <w:r w:rsidRPr="0040523E">
        <w:t xml:space="preserve">лении конкурса несостоявшимся обязана разместить на официальном </w:t>
      </w:r>
      <w:hyperlink r:id="rId257"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размещения информации </w:t>
      </w:r>
      <w:r w:rsidRPr="0040523E">
        <w:lastRenderedPageBreak/>
        <w:t>о проведении торгов и на официально</w:t>
      </w:r>
      <w:r w:rsidRPr="0040523E">
        <w:t>м сайте публичного партнера:</w:t>
      </w:r>
    </w:p>
    <w:p w14:paraId="3B2627AA" w14:textId="77777777" w:rsidR="009035D2" w:rsidRPr="0040523E" w:rsidRDefault="00ED471C">
      <w:pPr>
        <w:pStyle w:val="ConsPlusNormal0"/>
        <w:jc w:val="both"/>
      </w:pPr>
      <w:r w:rsidRPr="0040523E">
        <w:t xml:space="preserve">(в ред. Федерального </w:t>
      </w:r>
      <w:hyperlink r:id="rId25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41CC6FB0" w14:textId="77777777" w:rsidR="009035D2" w:rsidRPr="0040523E" w:rsidRDefault="00ED471C">
      <w:pPr>
        <w:pStyle w:val="ConsPlusNormal0"/>
        <w:spacing w:before="240"/>
        <w:ind w:firstLine="540"/>
        <w:jc w:val="both"/>
      </w:pPr>
      <w:r w:rsidRPr="0040523E">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w:t>
      </w:r>
      <w:r w:rsidRPr="0040523E">
        <w:t>нкурсных предложений содержит лучшие условия, следующие после условий, предложенных победителем конкурса;</w:t>
      </w:r>
    </w:p>
    <w:p w14:paraId="5AE595FE" w14:textId="77777777" w:rsidR="009035D2" w:rsidRPr="0040523E" w:rsidRDefault="00ED471C">
      <w:pPr>
        <w:pStyle w:val="ConsPlusNormal0"/>
        <w:spacing w:before="240"/>
        <w:ind w:firstLine="540"/>
        <w:jc w:val="both"/>
      </w:pPr>
      <w:r w:rsidRPr="0040523E">
        <w:t>2) решение об объявлении конкурса несостоявшимся, обоснование этого решения с указанием наименования лица, имеющего в соответствии с настоящим Федерал</w:t>
      </w:r>
      <w:r w:rsidRPr="0040523E">
        <w:t>ьным законом право заключить соглашение (при его наличии).</w:t>
      </w:r>
    </w:p>
    <w:p w14:paraId="34B8100F" w14:textId="77777777" w:rsidR="009035D2" w:rsidRPr="0040523E" w:rsidRDefault="00ED471C">
      <w:pPr>
        <w:pStyle w:val="ConsPlusNormal0"/>
        <w:spacing w:before="240"/>
        <w:ind w:firstLine="540"/>
        <w:jc w:val="both"/>
      </w:pPr>
      <w:r w:rsidRPr="0040523E">
        <w:t>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w:t>
      </w:r>
      <w:r w:rsidRPr="0040523E">
        <w:t xml:space="preserve">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14:paraId="144CE0AD" w14:textId="77777777" w:rsidR="009035D2" w:rsidRPr="0040523E" w:rsidRDefault="00ED471C">
      <w:pPr>
        <w:pStyle w:val="ConsPlusNormal0"/>
        <w:jc w:val="both"/>
      </w:pPr>
      <w:r w:rsidRPr="0040523E">
        <w:t xml:space="preserve">(в ред. Федерального </w:t>
      </w:r>
      <w:hyperlink r:id="rId25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453FC6D" w14:textId="77777777" w:rsidR="009035D2" w:rsidRPr="0040523E" w:rsidRDefault="00ED471C">
      <w:pPr>
        <w:pStyle w:val="ConsPlusNormal0"/>
        <w:spacing w:before="240"/>
        <w:ind w:firstLine="540"/>
        <w:jc w:val="both"/>
      </w:pPr>
      <w:r w:rsidRPr="0040523E">
        <w:t>3. Любой заявитель, участник конкур</w:t>
      </w:r>
      <w:r w:rsidRPr="0040523E">
        <w:t>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14:paraId="0507C88E" w14:textId="77777777" w:rsidR="009035D2" w:rsidRPr="0040523E" w:rsidRDefault="00ED471C">
      <w:pPr>
        <w:pStyle w:val="ConsPlusNormal0"/>
        <w:jc w:val="both"/>
      </w:pPr>
      <w:r w:rsidRPr="0040523E">
        <w:t>(в ре</w:t>
      </w:r>
      <w:r w:rsidRPr="0040523E">
        <w:t xml:space="preserve">д. Федерального </w:t>
      </w:r>
      <w:hyperlink r:id="rId26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16A592BB" w14:textId="77777777" w:rsidR="009035D2" w:rsidRPr="0040523E" w:rsidRDefault="009035D2">
      <w:pPr>
        <w:pStyle w:val="ConsPlusNormal0"/>
        <w:jc w:val="both"/>
      </w:pPr>
    </w:p>
    <w:p w14:paraId="68FACAAD" w14:textId="77777777" w:rsidR="009035D2" w:rsidRPr="0040523E" w:rsidRDefault="00ED471C">
      <w:pPr>
        <w:pStyle w:val="ConsPlusTitle0"/>
        <w:ind w:firstLine="540"/>
        <w:jc w:val="both"/>
        <w:outlineLvl w:val="1"/>
      </w:pPr>
      <w:bookmarkStart w:id="95" w:name="P923"/>
      <w:bookmarkEnd w:id="95"/>
      <w:r w:rsidRPr="0040523E">
        <w:t>Статья 32. Порядок заключения соглашения о государственно-частном партнерстве, соглашения о муниципально-частном партнерстве</w:t>
      </w:r>
    </w:p>
    <w:p w14:paraId="783E3845" w14:textId="77777777" w:rsidR="009035D2" w:rsidRPr="0040523E" w:rsidRDefault="009035D2">
      <w:pPr>
        <w:pStyle w:val="ConsPlusNormal0"/>
        <w:jc w:val="both"/>
      </w:pPr>
    </w:p>
    <w:p w14:paraId="06019EB7" w14:textId="77777777" w:rsidR="009035D2" w:rsidRPr="0040523E" w:rsidRDefault="00ED471C">
      <w:pPr>
        <w:pStyle w:val="ConsPlusNormal0"/>
        <w:ind w:firstLine="540"/>
        <w:jc w:val="both"/>
      </w:pPr>
      <w:r w:rsidRPr="0040523E">
        <w:t>1. Публичный партнер в течение пяти рабочих дней со дня подписания членами конк</w:t>
      </w:r>
      <w:r w:rsidRPr="0040523E">
        <w:t>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w:t>
      </w:r>
      <w:r w:rsidRPr="0040523E">
        <w:t xml:space="preserve">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w:t>
      </w:r>
      <w:r w:rsidRPr="0040523E">
        <w:t>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w:t>
      </w:r>
      <w:r w:rsidRPr="0040523E">
        <w:t>ра в случае проведения открытого конкурса.</w:t>
      </w:r>
    </w:p>
    <w:p w14:paraId="07327879" w14:textId="77777777" w:rsidR="009035D2" w:rsidRPr="0040523E" w:rsidRDefault="00ED471C">
      <w:pPr>
        <w:pStyle w:val="ConsPlusNormal0"/>
        <w:jc w:val="both"/>
      </w:pPr>
      <w:r w:rsidRPr="0040523E">
        <w:t xml:space="preserve">(часть 1 в ред. Федерального </w:t>
      </w:r>
      <w:hyperlink r:id="rId26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64470F5" w14:textId="77777777" w:rsidR="009035D2" w:rsidRPr="0040523E" w:rsidRDefault="00ED471C">
      <w:pPr>
        <w:pStyle w:val="ConsPlusNormal0"/>
        <w:spacing w:before="240"/>
        <w:ind w:firstLine="540"/>
        <w:jc w:val="both"/>
      </w:pPr>
      <w:r w:rsidRPr="0040523E">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w:t>
      </w:r>
      <w:r w:rsidRPr="0040523E">
        <w:t>,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14:paraId="7AAE26EA" w14:textId="77777777" w:rsidR="009035D2" w:rsidRPr="0040523E" w:rsidRDefault="00ED471C">
      <w:pPr>
        <w:pStyle w:val="ConsPlusNormal0"/>
        <w:spacing w:before="240"/>
        <w:ind w:firstLine="540"/>
        <w:jc w:val="both"/>
      </w:pPr>
      <w:r w:rsidRPr="0040523E">
        <w:t>2.1. Публичный партнер не возвращает не подписавшему в установленный срок соглашение побед</w:t>
      </w:r>
      <w:r w:rsidRPr="0040523E">
        <w:t xml:space="preserve">ителю конкурса (победителю конкурса в электронной форме) или иному указанному в </w:t>
      </w:r>
      <w:hyperlink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sidRPr="0040523E">
          <w:t>части 5.1</w:t>
        </w:r>
      </w:hyperlink>
      <w:r w:rsidRPr="0040523E">
        <w:t xml:space="preserve"> настоящей статьи лицу внесенную сумму задатка и (или) предъявляет гаранту требование об осуществлении уплаты денежной суммы по бе</w:t>
      </w:r>
      <w:r w:rsidRPr="0040523E">
        <w:t xml:space="preserve">зотзывной банковской гарантии, предоставленной победителем конкурса (победителем конкурса в электронной форме) или иным указанным в </w:t>
      </w:r>
      <w:hyperlink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sidRPr="0040523E">
          <w:t xml:space="preserve">части </w:t>
        </w:r>
        <w:r w:rsidRPr="0040523E">
          <w:lastRenderedPageBreak/>
          <w:t>5.1</w:t>
        </w:r>
      </w:hyperlink>
      <w:r w:rsidRPr="0040523E">
        <w:t xml:space="preserve"> настоящей статьи лицом в качестве обеспечения заявки на участие в конкурсе. </w:t>
      </w:r>
      <w:hyperlink r:id="rId26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40523E">
          <w:t>Форма</w:t>
        </w:r>
      </w:hyperlink>
      <w:r w:rsidRPr="0040523E">
        <w:t xml:space="preserve"> требования об осуществлении уплаты денежной суммы по безотзывной банковской гарантии и </w:t>
      </w:r>
      <w:hyperlink r:id="rId26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40523E">
          <w:t>перечень</w:t>
        </w:r>
      </w:hyperlink>
      <w:r w:rsidRPr="0040523E">
        <w:t xml:space="preserve"> документов, представляемых пу</w:t>
      </w:r>
      <w:r w:rsidRPr="0040523E">
        <w:t>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w:t>
      </w:r>
      <w:r w:rsidRPr="0040523E">
        <w:t>аются Правительством Российской Федерации.</w:t>
      </w:r>
    </w:p>
    <w:p w14:paraId="0617DCE4" w14:textId="77777777" w:rsidR="009035D2" w:rsidRPr="0040523E" w:rsidRDefault="00ED471C">
      <w:pPr>
        <w:pStyle w:val="ConsPlusNormal0"/>
        <w:jc w:val="both"/>
      </w:pPr>
      <w:r w:rsidRPr="0040523E">
        <w:t xml:space="preserve">(часть 2.1 введена Федеральным </w:t>
      </w:r>
      <w:hyperlink r:id="rId26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5C81D04C" w14:textId="77777777" w:rsidR="009035D2" w:rsidRPr="0040523E" w:rsidRDefault="00ED471C">
      <w:pPr>
        <w:pStyle w:val="ConsPlusNormal0"/>
        <w:spacing w:before="240"/>
        <w:ind w:firstLine="540"/>
        <w:jc w:val="both"/>
      </w:pPr>
      <w:bookmarkStart w:id="96" w:name="P930"/>
      <w:bookmarkEnd w:id="96"/>
      <w:r w:rsidRPr="0040523E">
        <w:t>3. После дня подписания членами конкурсной комиссии протокола о результатах проведения конкурса (протокола о результатах проведения конкурса в элек</w:t>
      </w:r>
      <w:r w:rsidRPr="0040523E">
        <w:t>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w:t>
      </w:r>
      <w:r w:rsidRPr="0040523E">
        <w:t>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w:t>
      </w:r>
      <w:r w:rsidRPr="0040523E">
        <w:t>)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w:t>
      </w:r>
      <w:r w:rsidRPr="0040523E">
        <w:t>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w:t>
      </w:r>
      <w:r w:rsidRPr="0040523E">
        <w:t>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14:paraId="7B20D9A9" w14:textId="77777777" w:rsidR="009035D2" w:rsidRPr="0040523E" w:rsidRDefault="00ED471C">
      <w:pPr>
        <w:pStyle w:val="ConsPlusNormal0"/>
        <w:jc w:val="both"/>
      </w:pPr>
      <w:r w:rsidRPr="0040523E">
        <w:t xml:space="preserve">(в ред. Федерального </w:t>
      </w:r>
      <w:hyperlink r:id="rId26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64B115F" w14:textId="77777777" w:rsidR="009035D2" w:rsidRPr="0040523E" w:rsidRDefault="00ED471C">
      <w:pPr>
        <w:pStyle w:val="ConsPlusNormal0"/>
        <w:spacing w:before="240"/>
        <w:ind w:firstLine="540"/>
        <w:jc w:val="both"/>
      </w:pPr>
      <w:r w:rsidRPr="0040523E">
        <w:t xml:space="preserve">4. Результаты переговоров, проведенных в соответствии с </w:t>
      </w:r>
      <w:hyperlink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w:r w:rsidRPr="0040523E">
          <w:t>частью 3</w:t>
        </w:r>
      </w:hyperlink>
      <w:r w:rsidRPr="0040523E">
        <w:t xml:space="preserve"> настоящей статьи, оформляются протоколом в двух экземплярах, один из которых направляется победителю конкурса. По результа</w:t>
      </w:r>
      <w:r w:rsidRPr="0040523E">
        <w:t xml:space="preserve">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w:t>
      </w:r>
      <w:r w:rsidRPr="0040523E">
        <w:t>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14:paraId="78E62F6B" w14:textId="77777777" w:rsidR="009035D2" w:rsidRPr="0040523E" w:rsidRDefault="00ED471C">
      <w:pPr>
        <w:pStyle w:val="ConsPlusNormal0"/>
        <w:jc w:val="both"/>
      </w:pPr>
      <w:r w:rsidRPr="0040523E">
        <w:t>(в р</w:t>
      </w:r>
      <w:r w:rsidRPr="0040523E">
        <w:t xml:space="preserve">ед. Федерального </w:t>
      </w:r>
      <w:hyperlink r:id="rId26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31B607C5" w14:textId="77777777" w:rsidR="009035D2" w:rsidRPr="0040523E" w:rsidRDefault="00ED471C">
      <w:pPr>
        <w:pStyle w:val="ConsPlusNormal0"/>
        <w:spacing w:before="240"/>
        <w:ind w:firstLine="540"/>
        <w:jc w:val="both"/>
      </w:pPr>
      <w:r w:rsidRPr="0040523E">
        <w:t xml:space="preserve">5. Соглашение заключается в письменной форме с победителем конкурса или иным лицом, указанным в </w:t>
      </w:r>
      <w:hyperlink w:anchor="P589"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
        <w:r w:rsidRPr="0040523E">
          <w:t>пунктах 1</w:t>
        </w:r>
      </w:hyperlink>
      <w:r w:rsidRPr="0040523E">
        <w:t xml:space="preserve"> - </w:t>
      </w:r>
      <w:hyperlink w:anchor="P593"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sidRPr="0040523E">
          <w:t>4 части 2</w:t>
        </w:r>
      </w:hyperlink>
      <w:r w:rsidRPr="0040523E">
        <w:t xml:space="preserve"> и </w:t>
      </w:r>
      <w:hyperlink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
        <w:r w:rsidRPr="0040523E">
          <w:t>части 24 статьи 19</w:t>
        </w:r>
      </w:hyperlink>
      <w:r w:rsidRPr="0040523E">
        <w:t xml:space="preserve"> настоящего Федерального закона, при условии представления </w:t>
      </w:r>
      <w:r w:rsidRPr="0040523E">
        <w:t>ими документов, предусмотренных конкурсной документацией и подтверждающих обеспечение исполнения обязательств по соглашению.</w:t>
      </w:r>
    </w:p>
    <w:p w14:paraId="2F54D99F" w14:textId="77777777" w:rsidR="009035D2" w:rsidRPr="0040523E" w:rsidRDefault="00ED471C">
      <w:pPr>
        <w:pStyle w:val="ConsPlusNormal0"/>
        <w:jc w:val="both"/>
      </w:pPr>
      <w:r w:rsidRPr="0040523E">
        <w:t xml:space="preserve">(в ред. Федерального </w:t>
      </w:r>
      <w:hyperlink r:id="rId26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10.07.2023 N 296-ФЗ)</w:t>
      </w:r>
    </w:p>
    <w:p w14:paraId="652D866C" w14:textId="77777777" w:rsidR="009035D2" w:rsidRPr="0040523E" w:rsidRDefault="00ED471C">
      <w:pPr>
        <w:pStyle w:val="ConsPlusNormal0"/>
        <w:spacing w:before="240"/>
        <w:ind w:firstLine="540"/>
        <w:jc w:val="both"/>
      </w:pPr>
      <w:bookmarkStart w:id="97" w:name="P936"/>
      <w:bookmarkEnd w:id="97"/>
      <w:r w:rsidRPr="0040523E">
        <w:t xml:space="preserve">5.1. В случае заключения соглашения в соответствии с </w:t>
      </w:r>
      <w:hyperlink w:anchor="P816"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
        <w:r w:rsidRPr="0040523E">
          <w:t>частью 6.8 статьи 25</w:t>
        </w:r>
      </w:hyperlink>
      <w:r w:rsidRPr="0040523E">
        <w:t xml:space="preserve"> и </w:t>
      </w:r>
      <w:hyperlink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sidRPr="0040523E">
          <w:t>частью 1 статьи 32.9</w:t>
        </w:r>
      </w:hyperlink>
      <w:r w:rsidRPr="0040523E">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w:t>
      </w:r>
      <w:r w:rsidRPr="0040523E">
        <w:t>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w:t>
      </w:r>
      <w:r w:rsidRPr="0040523E">
        <w:t xml:space="preserve"> настоящим Федеральным законом, другими федеральными законами условия. В случае заключения соглашения в соответствии с </w:t>
      </w:r>
      <w:hyperlink w:anchor="P862"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
        <w:r w:rsidRPr="0040523E">
          <w:t>частью 7 статьи 28</w:t>
        </w:r>
      </w:hyperlink>
      <w:r w:rsidRPr="0040523E">
        <w:t xml:space="preserve"> и </w:t>
      </w:r>
      <w:hyperlink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sidRPr="0040523E">
          <w:t>частью 5 статьи 32.9</w:t>
        </w:r>
      </w:hyperlink>
      <w:r w:rsidRPr="0040523E">
        <w:t xml:space="preserve"> настоящего Федеральн</w:t>
      </w:r>
      <w:r w:rsidRPr="0040523E">
        <w:t xml:space="preserve">ого </w:t>
      </w:r>
      <w:r w:rsidRPr="0040523E">
        <w:lastRenderedPageBreak/>
        <w:t>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w:t>
      </w:r>
      <w:r w:rsidRPr="0040523E">
        <w:t>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w:t>
      </w:r>
      <w:r w:rsidRPr="0040523E">
        <w:t xml:space="preserve">ми федеральными законами условия. В этих случаях соглашение должно быть подписано по итогам проведения переговоров, указанных в </w:t>
      </w:r>
      <w:hyperlink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w:r w:rsidRPr="0040523E">
          <w:t>части 3</w:t>
        </w:r>
      </w:hyperlink>
      <w:r w:rsidRPr="0040523E">
        <w:t xml:space="preserve"> настоящей статьи, в срок, установленный конкурсной документацией и исчисляемый со д</w:t>
      </w:r>
      <w:r w:rsidRPr="0040523E">
        <w:t>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w:t>
      </w:r>
      <w:r w:rsidRPr="0040523E">
        <w:t>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14:paraId="1E8AB906" w14:textId="77777777" w:rsidR="009035D2" w:rsidRPr="0040523E" w:rsidRDefault="00ED471C">
      <w:pPr>
        <w:pStyle w:val="ConsPlusNormal0"/>
        <w:jc w:val="both"/>
      </w:pPr>
      <w:r w:rsidRPr="0040523E">
        <w:t xml:space="preserve">(часть 5.1 введена Федеральным </w:t>
      </w:r>
      <w:hyperlink r:id="rId26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4AE8E236" w14:textId="77777777" w:rsidR="009035D2" w:rsidRPr="0040523E" w:rsidRDefault="00ED471C">
      <w:pPr>
        <w:pStyle w:val="ConsPlusNormal0"/>
        <w:spacing w:before="240"/>
        <w:ind w:firstLine="540"/>
        <w:jc w:val="both"/>
      </w:pPr>
      <w:r w:rsidRPr="0040523E">
        <w:t>6. Соглашение вступает в силу с момента его подписания, если иное не предусмотрено соглашением.</w:t>
      </w:r>
    </w:p>
    <w:p w14:paraId="633B12F2" w14:textId="77777777" w:rsidR="009035D2" w:rsidRPr="0040523E" w:rsidRDefault="00ED471C">
      <w:pPr>
        <w:pStyle w:val="ConsPlusNormal0"/>
        <w:spacing w:before="240"/>
        <w:ind w:firstLine="540"/>
        <w:jc w:val="both"/>
      </w:pPr>
      <w:r w:rsidRPr="0040523E">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sidRPr="0040523E">
          <w:t>части 5.1</w:t>
        </w:r>
      </w:hyperlink>
      <w:r w:rsidRPr="0040523E">
        <w:t xml:space="preserve"> настоящей статьи, возвращает внесенную победителем конкурса или указанным в </w:t>
      </w:r>
      <w:hyperlink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
        <w:r w:rsidRPr="0040523E">
          <w:t>части 5.1</w:t>
        </w:r>
      </w:hyperlink>
      <w:r w:rsidRPr="0040523E">
        <w:t xml:space="preserve"> настоящей статьи лицом сумму задатка и (или) отказывается от своих прав по безотзывной </w:t>
      </w:r>
      <w:r w:rsidRPr="0040523E">
        <w:t>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w:t>
      </w:r>
      <w:r w:rsidRPr="0040523E">
        <w:t>кой гарантии, в случае, если такие условия предусмотрены данной безотзывной банковской гарантией и (или) соглашением гаранта с бенефициаром.</w:t>
      </w:r>
    </w:p>
    <w:p w14:paraId="6C52CC3E" w14:textId="77777777" w:rsidR="009035D2" w:rsidRPr="0040523E" w:rsidRDefault="00ED471C">
      <w:pPr>
        <w:pStyle w:val="ConsPlusNormal0"/>
        <w:jc w:val="both"/>
      </w:pPr>
      <w:r w:rsidRPr="0040523E">
        <w:t xml:space="preserve">(часть 7 введена Федеральным </w:t>
      </w:r>
      <w:hyperlink r:id="rId26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F7249CE" w14:textId="77777777" w:rsidR="009035D2" w:rsidRPr="0040523E" w:rsidRDefault="009035D2">
      <w:pPr>
        <w:pStyle w:val="ConsPlusNormal0"/>
        <w:ind w:firstLine="540"/>
        <w:jc w:val="both"/>
      </w:pPr>
    </w:p>
    <w:p w14:paraId="1E86313D" w14:textId="77777777" w:rsidR="009035D2" w:rsidRPr="0040523E" w:rsidRDefault="00ED471C">
      <w:pPr>
        <w:pStyle w:val="ConsPlusTitle0"/>
        <w:jc w:val="center"/>
        <w:outlineLvl w:val="0"/>
      </w:pPr>
      <w:bookmarkStart w:id="98" w:name="P942"/>
      <w:bookmarkEnd w:id="98"/>
      <w:r w:rsidRPr="0040523E">
        <w:t>Глава 5.1. ПРОВЕДЕНИЕ КОНКУРСА В ЭЛЕКТРОННОЙ ФОРМЕ</w:t>
      </w:r>
    </w:p>
    <w:p w14:paraId="1D1BBCFD" w14:textId="77777777" w:rsidR="009035D2" w:rsidRPr="0040523E" w:rsidRDefault="009035D2">
      <w:pPr>
        <w:pStyle w:val="ConsPlusNormal0"/>
        <w:jc w:val="center"/>
      </w:pPr>
    </w:p>
    <w:p w14:paraId="4C2E08DB" w14:textId="77777777" w:rsidR="009035D2" w:rsidRPr="0040523E" w:rsidRDefault="00ED471C">
      <w:pPr>
        <w:pStyle w:val="ConsPlusNormal0"/>
        <w:jc w:val="center"/>
      </w:pPr>
      <w:r w:rsidRPr="0040523E">
        <w:t xml:space="preserve">(введена Федеральным </w:t>
      </w:r>
      <w:hyperlink r:id="rId270"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1D169653" w14:textId="77777777" w:rsidR="009035D2" w:rsidRPr="0040523E" w:rsidRDefault="009035D2">
      <w:pPr>
        <w:pStyle w:val="ConsPlusNormal0"/>
        <w:ind w:firstLine="540"/>
        <w:jc w:val="both"/>
      </w:pPr>
    </w:p>
    <w:p w14:paraId="06919CB0" w14:textId="77777777" w:rsidR="009035D2" w:rsidRPr="0040523E" w:rsidRDefault="00ED471C">
      <w:pPr>
        <w:pStyle w:val="ConsPlusTitle0"/>
        <w:ind w:firstLine="540"/>
        <w:jc w:val="both"/>
        <w:outlineLvl w:val="1"/>
      </w:pPr>
      <w:r w:rsidRPr="0040523E">
        <w:t>Статья 32.1. Особенности проведения конкурса в электронной форме</w:t>
      </w:r>
    </w:p>
    <w:p w14:paraId="1B34B7B3" w14:textId="77777777" w:rsidR="009035D2" w:rsidRPr="0040523E" w:rsidRDefault="009035D2">
      <w:pPr>
        <w:pStyle w:val="ConsPlusNormal0"/>
        <w:ind w:firstLine="540"/>
        <w:jc w:val="both"/>
      </w:pPr>
    </w:p>
    <w:p w14:paraId="50780480" w14:textId="77777777" w:rsidR="009035D2" w:rsidRPr="0040523E" w:rsidRDefault="00ED471C">
      <w:pPr>
        <w:pStyle w:val="ConsPlusNormal0"/>
        <w:ind w:firstLine="540"/>
        <w:jc w:val="both"/>
      </w:pPr>
      <w:r w:rsidRPr="0040523E">
        <w:t xml:space="preserve">(введена Федеральным </w:t>
      </w:r>
      <w:hyperlink r:id="rId271"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7517E5D" w14:textId="77777777" w:rsidR="009035D2" w:rsidRPr="0040523E" w:rsidRDefault="009035D2">
      <w:pPr>
        <w:pStyle w:val="ConsPlusNormal0"/>
        <w:ind w:firstLine="540"/>
        <w:jc w:val="both"/>
      </w:pPr>
    </w:p>
    <w:p w14:paraId="7C6983C8" w14:textId="77777777" w:rsidR="009035D2" w:rsidRPr="0040523E" w:rsidRDefault="00ED471C">
      <w:pPr>
        <w:pStyle w:val="ConsPlusNormal0"/>
        <w:ind w:firstLine="540"/>
        <w:jc w:val="both"/>
      </w:pPr>
      <w:r w:rsidRPr="0040523E">
        <w:t>1. Оператор электронной площадки, электронная площадка, порядок ее функцио</w:t>
      </w:r>
      <w:r w:rsidRPr="0040523E">
        <w:t xml:space="preserve">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2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0523E">
          <w:t>законом</w:t>
        </w:r>
      </w:hyperlink>
      <w:r w:rsidRPr="0040523E">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76F1933A" w14:textId="77777777" w:rsidR="009035D2" w:rsidRPr="0040523E" w:rsidRDefault="00ED471C">
      <w:pPr>
        <w:pStyle w:val="ConsPlusNormal0"/>
        <w:spacing w:before="240"/>
        <w:ind w:firstLine="540"/>
        <w:jc w:val="both"/>
      </w:pPr>
      <w:r w:rsidRPr="0040523E">
        <w:t>2. Не допускается взимание оператор</w:t>
      </w:r>
      <w:r w:rsidRPr="0040523E">
        <w:t>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w:t>
      </w:r>
      <w:r w:rsidRPr="0040523E">
        <w:t xml:space="preserve">ой форме (далее - гарант), платы за аккредитацию, идентификацию и аутентификацию на электронной площадке, а также при проведении конкурса в электронной </w:t>
      </w:r>
      <w:r w:rsidRPr="0040523E">
        <w:lastRenderedPageBreak/>
        <w:t>форме.</w:t>
      </w:r>
    </w:p>
    <w:p w14:paraId="2CAA16C7" w14:textId="77777777" w:rsidR="009035D2" w:rsidRPr="0040523E" w:rsidRDefault="00ED471C">
      <w:pPr>
        <w:pStyle w:val="ConsPlusNormal0"/>
        <w:spacing w:before="240"/>
        <w:ind w:firstLine="540"/>
        <w:jc w:val="both"/>
      </w:pPr>
      <w:r w:rsidRPr="0040523E">
        <w:t>3. Оператор электронной площадки в целях организации и проведения конкурса в электронной форме об</w:t>
      </w:r>
      <w:r w:rsidRPr="0040523E">
        <w:t>еспечивает:</w:t>
      </w:r>
    </w:p>
    <w:p w14:paraId="143889C4" w14:textId="77777777" w:rsidR="009035D2" w:rsidRPr="0040523E" w:rsidRDefault="00ED471C">
      <w:pPr>
        <w:pStyle w:val="ConsPlusNormal0"/>
        <w:spacing w:before="240"/>
        <w:ind w:firstLine="540"/>
        <w:jc w:val="both"/>
      </w:pPr>
      <w:r w:rsidRPr="0040523E">
        <w:t xml:space="preserve">1) проведение конкурса в электронной форме в соответствии с требованиями настоящего Федерального закона и нормативных правовых </w:t>
      </w:r>
      <w:hyperlink r:id="rId273"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sidRPr="0040523E">
          <w:t>актов</w:t>
        </w:r>
      </w:hyperlink>
      <w:r w:rsidRPr="0040523E">
        <w:t xml:space="preserve"> Правительства Российской Федерации, регулирующих отношения, связанные с организацией и проведением конкурса в электронной форме;</w:t>
      </w:r>
    </w:p>
    <w:p w14:paraId="5809E3E4" w14:textId="77777777" w:rsidR="009035D2" w:rsidRPr="0040523E" w:rsidRDefault="00ED471C">
      <w:pPr>
        <w:pStyle w:val="ConsPlusNormal0"/>
        <w:spacing w:before="240"/>
        <w:ind w:firstLine="540"/>
        <w:jc w:val="both"/>
      </w:pPr>
      <w:r w:rsidRPr="0040523E">
        <w:t>2) непрерывность проведения конкурса в электронной форме, надежность функционирования программно-аппаратных сре</w:t>
      </w:r>
      <w:r w:rsidRPr="0040523E">
        <w:t>дств электронной площадки, используемых для его проведения;</w:t>
      </w:r>
    </w:p>
    <w:p w14:paraId="0E788ACE" w14:textId="77777777" w:rsidR="009035D2" w:rsidRPr="0040523E" w:rsidRDefault="00ED471C">
      <w:pPr>
        <w:pStyle w:val="ConsPlusNormal0"/>
        <w:spacing w:before="240"/>
        <w:ind w:firstLine="540"/>
        <w:jc w:val="both"/>
      </w:pPr>
      <w:r w:rsidRPr="0040523E">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w:t>
      </w:r>
      <w:r w:rsidRPr="0040523E">
        <w:t>ведения профилактических работ);</w:t>
      </w:r>
    </w:p>
    <w:p w14:paraId="4171C6AB" w14:textId="77777777" w:rsidR="009035D2" w:rsidRPr="0040523E" w:rsidRDefault="00ED471C">
      <w:pPr>
        <w:pStyle w:val="ConsPlusNormal0"/>
        <w:spacing w:before="240"/>
        <w:ind w:firstLine="540"/>
        <w:jc w:val="both"/>
      </w:pPr>
      <w:r w:rsidRPr="0040523E">
        <w:t>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w:t>
      </w:r>
      <w:r w:rsidRPr="0040523E">
        <w:t>вовыми актами Правительства Российской Федерации, регулирующими отношения, связанные с проведением конкурса в электронной форме;</w:t>
      </w:r>
    </w:p>
    <w:p w14:paraId="44DF730D" w14:textId="77777777" w:rsidR="009035D2" w:rsidRPr="0040523E" w:rsidRDefault="00ED471C">
      <w:pPr>
        <w:pStyle w:val="ConsPlusNormal0"/>
        <w:spacing w:before="240"/>
        <w:ind w:firstLine="540"/>
        <w:jc w:val="both"/>
      </w:pPr>
      <w:r w:rsidRPr="0040523E">
        <w:t>5) регистрацию заявок на участие в конкурсе в электронной форме, конкурсных предложений, а также безотзывных банковских гаранти</w:t>
      </w:r>
      <w:r w:rsidRPr="0040523E">
        <w:t>й, предоставляемых в качестве обеспечения таких заявок;</w:t>
      </w:r>
    </w:p>
    <w:p w14:paraId="4B4D86E6" w14:textId="77777777" w:rsidR="009035D2" w:rsidRPr="0040523E" w:rsidRDefault="00ED471C">
      <w:pPr>
        <w:pStyle w:val="ConsPlusNormal0"/>
        <w:spacing w:before="240"/>
        <w:ind w:firstLine="540"/>
        <w:jc w:val="both"/>
      </w:pPr>
      <w:r w:rsidRPr="0040523E">
        <w:t>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w:t>
      </w:r>
      <w:r w:rsidRPr="0040523E">
        <w:t xml:space="preserve">нных в установленном законодательством Российской Федерации </w:t>
      </w:r>
      <w:hyperlink r:id="rId274" w:tooltip="Закон РФ от 21.07.1993 N 5485-1 (ред. от 08.08.2024) &quot;О государственной тайне&quot; {КонсультантПлюс}">
        <w:r w:rsidRPr="0040523E">
          <w:t>порядке</w:t>
        </w:r>
      </w:hyperlink>
      <w:r w:rsidRPr="0040523E">
        <w:t xml:space="preserve"> средств защиты информации;</w:t>
      </w:r>
    </w:p>
    <w:p w14:paraId="783D02D6" w14:textId="77777777" w:rsidR="009035D2" w:rsidRPr="0040523E" w:rsidRDefault="00ED471C">
      <w:pPr>
        <w:pStyle w:val="ConsPlusNormal0"/>
        <w:spacing w:before="240"/>
        <w:ind w:firstLine="540"/>
        <w:jc w:val="both"/>
      </w:pPr>
      <w:r w:rsidRPr="0040523E">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14:paraId="57A2D16A" w14:textId="77777777" w:rsidR="009035D2" w:rsidRPr="0040523E" w:rsidRDefault="00ED471C">
      <w:pPr>
        <w:pStyle w:val="ConsPlusNormal0"/>
        <w:spacing w:before="240"/>
        <w:ind w:firstLine="540"/>
        <w:jc w:val="both"/>
      </w:pPr>
      <w:r w:rsidRPr="0040523E">
        <w:t>8)</w:t>
      </w:r>
      <w:r w:rsidRPr="0040523E">
        <w:t xml:space="preserve">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w:t>
      </w:r>
      <w:r w:rsidRPr="0040523E">
        <w:t xml:space="preserve"> несанкционированных изменения и копирования;</w:t>
      </w:r>
    </w:p>
    <w:p w14:paraId="1C48AB26" w14:textId="77777777" w:rsidR="009035D2" w:rsidRPr="0040523E" w:rsidRDefault="00ED471C">
      <w:pPr>
        <w:pStyle w:val="ConsPlusNormal0"/>
        <w:spacing w:before="240"/>
        <w:ind w:firstLine="540"/>
        <w:jc w:val="both"/>
      </w:pPr>
      <w:r w:rsidRPr="0040523E">
        <w:t>9) равный доступ всех заявителей и участников конкурса в электронной форме к участию в конкурсе в электронной форме;</w:t>
      </w:r>
    </w:p>
    <w:p w14:paraId="2ADA89E7" w14:textId="77777777" w:rsidR="009035D2" w:rsidRPr="0040523E" w:rsidRDefault="00ED471C">
      <w:pPr>
        <w:pStyle w:val="ConsPlusNormal0"/>
        <w:spacing w:before="240"/>
        <w:ind w:firstLine="540"/>
        <w:jc w:val="both"/>
      </w:pPr>
      <w:r w:rsidRPr="0040523E">
        <w:t>10) возможность поиска на электронной площадке информации о проведении конкурса в электронной</w:t>
      </w:r>
      <w:r w:rsidRPr="0040523E">
        <w:t xml:space="preserve"> форме;</w:t>
      </w:r>
    </w:p>
    <w:p w14:paraId="1CE92622" w14:textId="77777777" w:rsidR="009035D2" w:rsidRPr="0040523E" w:rsidRDefault="00ED471C">
      <w:pPr>
        <w:pStyle w:val="ConsPlusNormal0"/>
        <w:spacing w:before="240"/>
        <w:ind w:firstLine="540"/>
        <w:jc w:val="both"/>
      </w:pPr>
      <w:r w:rsidRPr="0040523E">
        <w:t>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w:t>
      </w:r>
      <w:r w:rsidRPr="0040523E">
        <w:t>дке, но не позднее чем за пять календарных дней до дня начала проведения профилактических работ.</w:t>
      </w:r>
    </w:p>
    <w:p w14:paraId="37689735" w14:textId="77777777" w:rsidR="009035D2" w:rsidRPr="0040523E" w:rsidRDefault="00ED471C">
      <w:pPr>
        <w:pStyle w:val="ConsPlusNormal0"/>
        <w:spacing w:before="240"/>
        <w:ind w:firstLine="540"/>
        <w:jc w:val="both"/>
      </w:pPr>
      <w:r w:rsidRPr="0040523E">
        <w:lastRenderedPageBreak/>
        <w:t>4. Оператор электронной площадки несет ответственность:</w:t>
      </w:r>
    </w:p>
    <w:p w14:paraId="427D9037" w14:textId="77777777" w:rsidR="009035D2" w:rsidRPr="0040523E" w:rsidRDefault="00ED471C">
      <w:pPr>
        <w:pStyle w:val="ConsPlusNormal0"/>
        <w:spacing w:before="240"/>
        <w:ind w:firstLine="540"/>
        <w:jc w:val="both"/>
      </w:pPr>
      <w:r w:rsidRPr="0040523E">
        <w:t xml:space="preserve">1) за обеспечение технической возможности проведения конкурса в электронной форме и доступа публичного </w:t>
      </w:r>
      <w:r w:rsidRPr="0040523E">
        <w:t>партнера, заявителя, участника конкурса в электронной форме и гаранта к электронной площадке;</w:t>
      </w:r>
    </w:p>
    <w:p w14:paraId="66125E27" w14:textId="77777777" w:rsidR="009035D2" w:rsidRPr="0040523E" w:rsidRDefault="00ED471C">
      <w:pPr>
        <w:pStyle w:val="ConsPlusNormal0"/>
        <w:spacing w:before="240"/>
        <w:ind w:firstLine="540"/>
        <w:jc w:val="both"/>
      </w:pPr>
      <w:r w:rsidRPr="0040523E">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w:t>
      </w:r>
      <w:r w:rsidRPr="0040523E">
        <w:t>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w:t>
      </w:r>
      <w:r w:rsidRPr="0040523E">
        <w:t>нном настоящим Федеральным законом.</w:t>
      </w:r>
    </w:p>
    <w:p w14:paraId="69B2E5A4" w14:textId="77777777" w:rsidR="009035D2" w:rsidRPr="0040523E" w:rsidRDefault="00ED471C">
      <w:pPr>
        <w:pStyle w:val="ConsPlusNormal0"/>
        <w:spacing w:before="240"/>
        <w:ind w:firstLine="540"/>
        <w:jc w:val="both"/>
      </w:pPr>
      <w:r w:rsidRPr="0040523E">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w:t>
      </w:r>
      <w:r w:rsidRPr="0040523E">
        <w:t>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w:t>
      </w:r>
      <w:r w:rsidRPr="0040523E">
        <w:t xml:space="preserve">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w:t>
      </w:r>
      <w:r w:rsidRPr="0040523E">
        <w:t>конкурса в электронной форме.</w:t>
      </w:r>
    </w:p>
    <w:p w14:paraId="0F20BEDD" w14:textId="77777777" w:rsidR="009035D2" w:rsidRPr="0040523E" w:rsidRDefault="00ED471C">
      <w:pPr>
        <w:pStyle w:val="ConsPlusNormal0"/>
        <w:spacing w:before="240"/>
        <w:ind w:firstLine="540"/>
        <w:jc w:val="both"/>
      </w:pPr>
      <w:r w:rsidRPr="0040523E">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2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40523E">
          <w:t>законом</w:t>
        </w:r>
      </w:hyperlink>
      <w:r w:rsidRPr="0040523E">
        <w:t xml:space="preserve"> от 5 апреля 2013 года N 44-ФЗ "О контрактной системе в сфере закупок товаров, работ, услуг для обеспечения государственных и муниципальных нужд", еж</w:t>
      </w:r>
      <w:r w:rsidRPr="0040523E">
        <w:t>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w:t>
      </w:r>
      <w:r w:rsidRPr="0040523E">
        <w:t xml:space="preserve"> информацию о проведенных конкурсах в электронной форме на федеральном, региональном и муниципальном уровнях, по </w:t>
      </w:r>
      <w:hyperlink r:id="rId276"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w:r w:rsidRPr="0040523E">
          <w:t>форме</w:t>
        </w:r>
      </w:hyperlink>
      <w:r w:rsidRPr="0040523E">
        <w:t>, установле</w:t>
      </w:r>
      <w:r w:rsidRPr="0040523E">
        <w:t>нной таким органом.</w:t>
      </w:r>
    </w:p>
    <w:p w14:paraId="7646E88B" w14:textId="77777777" w:rsidR="009035D2" w:rsidRPr="0040523E" w:rsidRDefault="00ED471C">
      <w:pPr>
        <w:pStyle w:val="ConsPlusNormal0"/>
        <w:spacing w:before="240"/>
        <w:ind w:firstLine="540"/>
        <w:jc w:val="both"/>
      </w:pPr>
      <w:bookmarkStart w:id="99" w:name="P969"/>
      <w:bookmarkEnd w:id="99"/>
      <w:r w:rsidRPr="0040523E">
        <w:t>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w:t>
      </w:r>
      <w:r w:rsidRPr="0040523E">
        <w:t>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w:t>
      </w:r>
      <w:r w:rsidRPr="0040523E">
        <w:t>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w:t>
      </w:r>
      <w:r w:rsidRPr="0040523E">
        <w:t xml:space="preserve"> в электронной форме, гаранта либо лица, имеющего право действовать от их имени.</w:t>
      </w:r>
    </w:p>
    <w:p w14:paraId="1954088C" w14:textId="77777777" w:rsidR="009035D2" w:rsidRPr="0040523E" w:rsidRDefault="00ED471C">
      <w:pPr>
        <w:pStyle w:val="ConsPlusNormal0"/>
        <w:spacing w:before="240"/>
        <w:ind w:firstLine="540"/>
        <w:jc w:val="both"/>
      </w:pPr>
      <w:bookmarkStart w:id="100" w:name="P970"/>
      <w:bookmarkEnd w:id="100"/>
      <w:r w:rsidRPr="0040523E">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w:t>
      </w:r>
      <w:r w:rsidRPr="0040523E">
        <w:t>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w:t>
      </w:r>
      <w:r w:rsidRPr="0040523E">
        <w:t xml:space="preserve">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w:t>
      </w:r>
      <w:r w:rsidRPr="0040523E">
        <w:lastRenderedPageBreak/>
        <w:t>право действовать от их имени.</w:t>
      </w:r>
    </w:p>
    <w:p w14:paraId="47D893A3" w14:textId="77777777" w:rsidR="009035D2" w:rsidRPr="0040523E" w:rsidRDefault="00ED471C">
      <w:pPr>
        <w:pStyle w:val="ConsPlusNormal0"/>
        <w:spacing w:before="240"/>
        <w:ind w:firstLine="540"/>
        <w:jc w:val="both"/>
      </w:pPr>
      <w:r w:rsidRPr="0040523E">
        <w:t>9. Лица, разместившие на электронной площадке документы и матери</w:t>
      </w:r>
      <w:r w:rsidRPr="0040523E">
        <w:t xml:space="preserve">алы, указанные в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части 7</w:t>
        </w:r>
      </w:hyperlink>
      <w:r w:rsidRPr="0040523E">
        <w:t xml:space="preserve"> настоящей статьи, а также лица, направившие указанные в </w:t>
      </w:r>
      <w:hyperlink w:anchor="P970"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
        <w:r w:rsidRPr="0040523E">
          <w:t>части 8</w:t>
        </w:r>
      </w:hyperlink>
      <w:r w:rsidRPr="0040523E">
        <w:t xml:space="preserve"> настоящей статьи уведомления, несут ответственность за подлинность и достоверность таких доку</w:t>
      </w:r>
      <w:r w:rsidRPr="0040523E">
        <w:t>ментов, материалов и информации, представленной в указанных уведомлениях.</w:t>
      </w:r>
    </w:p>
    <w:p w14:paraId="5AA4B792" w14:textId="77777777" w:rsidR="009035D2" w:rsidRPr="0040523E" w:rsidRDefault="00ED471C">
      <w:pPr>
        <w:pStyle w:val="ConsPlusNormal0"/>
        <w:spacing w:before="240"/>
        <w:ind w:firstLine="540"/>
        <w:jc w:val="both"/>
      </w:pPr>
      <w:r w:rsidRPr="0040523E">
        <w:t>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w:t>
      </w:r>
      <w:r w:rsidRPr="0040523E">
        <w:t>онной форме и гаранта, хранятся оператором электронной площадки.</w:t>
      </w:r>
    </w:p>
    <w:p w14:paraId="7C233054" w14:textId="77777777" w:rsidR="009035D2" w:rsidRPr="0040523E" w:rsidRDefault="00ED471C">
      <w:pPr>
        <w:pStyle w:val="ConsPlusNormal0"/>
        <w:spacing w:before="240"/>
        <w:ind w:firstLine="540"/>
        <w:jc w:val="both"/>
      </w:pPr>
      <w:r w:rsidRPr="0040523E">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w:t>
      </w:r>
      <w:r w:rsidRPr="0040523E">
        <w:t xml:space="preserve">прохождения процедур аккредитации, идентификации и аутентификации на этой электронной площадке в соответствии с </w:t>
      </w:r>
      <w:hyperlink r:id="rId277"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sidRPr="0040523E">
          <w:t>порядком</w:t>
        </w:r>
      </w:hyperlink>
      <w:r w:rsidRPr="0040523E">
        <w:t xml:space="preserve"> организа</w:t>
      </w:r>
      <w:r w:rsidRPr="0040523E">
        <w:t>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6D0213FA" w14:textId="77777777" w:rsidR="009035D2" w:rsidRPr="0040523E" w:rsidRDefault="009035D2">
      <w:pPr>
        <w:pStyle w:val="ConsPlusNormal0"/>
        <w:ind w:firstLine="540"/>
        <w:jc w:val="both"/>
      </w:pPr>
    </w:p>
    <w:p w14:paraId="03C55BA1" w14:textId="77777777" w:rsidR="009035D2" w:rsidRPr="0040523E" w:rsidRDefault="00ED471C">
      <w:pPr>
        <w:pStyle w:val="ConsPlusTitle0"/>
        <w:ind w:firstLine="540"/>
        <w:jc w:val="both"/>
        <w:outlineLvl w:val="1"/>
      </w:pPr>
      <w:r w:rsidRPr="0040523E">
        <w:t xml:space="preserve">Статья 32.2. Представление </w:t>
      </w:r>
      <w:r w:rsidRPr="0040523E">
        <w:t>заявок на участие в конкурсе в электронной форме</w:t>
      </w:r>
    </w:p>
    <w:p w14:paraId="4558E211" w14:textId="77777777" w:rsidR="009035D2" w:rsidRPr="0040523E" w:rsidRDefault="009035D2">
      <w:pPr>
        <w:pStyle w:val="ConsPlusNormal0"/>
        <w:ind w:firstLine="540"/>
        <w:jc w:val="both"/>
      </w:pPr>
    </w:p>
    <w:p w14:paraId="7DE570F3" w14:textId="77777777" w:rsidR="009035D2" w:rsidRPr="0040523E" w:rsidRDefault="00ED471C">
      <w:pPr>
        <w:pStyle w:val="ConsPlusNormal0"/>
        <w:ind w:firstLine="540"/>
        <w:jc w:val="both"/>
      </w:pPr>
      <w:r w:rsidRPr="0040523E">
        <w:t xml:space="preserve">(введена Федеральным </w:t>
      </w:r>
      <w:hyperlink r:id="rId27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662B251E" w14:textId="77777777" w:rsidR="009035D2" w:rsidRPr="0040523E" w:rsidRDefault="009035D2">
      <w:pPr>
        <w:pStyle w:val="ConsPlusNormal0"/>
        <w:ind w:firstLine="540"/>
        <w:jc w:val="both"/>
      </w:pPr>
    </w:p>
    <w:p w14:paraId="203BE011" w14:textId="77777777" w:rsidR="009035D2" w:rsidRPr="0040523E" w:rsidRDefault="00ED471C">
      <w:pPr>
        <w:pStyle w:val="ConsPlusNormal0"/>
        <w:ind w:firstLine="540"/>
        <w:jc w:val="both"/>
      </w:pPr>
      <w:r w:rsidRPr="0040523E">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340FC2CB" w14:textId="77777777" w:rsidR="009035D2" w:rsidRPr="0040523E" w:rsidRDefault="00ED471C">
      <w:pPr>
        <w:pStyle w:val="ConsPlusNormal0"/>
        <w:spacing w:before="240"/>
        <w:ind w:firstLine="540"/>
        <w:jc w:val="both"/>
      </w:pPr>
      <w:bookmarkStart w:id="101" w:name="P980"/>
      <w:bookmarkEnd w:id="101"/>
      <w:r w:rsidRPr="0040523E">
        <w:t>2. Зая</w:t>
      </w:r>
      <w:r w:rsidRPr="0040523E">
        <w:t>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w:t>
      </w:r>
      <w:r w:rsidRPr="0040523E">
        <w:t>ебованиям, предъявляемым к участникам конкурса в электронной форме, а также опись документов и материалов, содержащихся в такой заявке.</w:t>
      </w:r>
    </w:p>
    <w:p w14:paraId="5BB0BEAF" w14:textId="77777777" w:rsidR="009035D2" w:rsidRPr="0040523E" w:rsidRDefault="00ED471C">
      <w:pPr>
        <w:pStyle w:val="ConsPlusNormal0"/>
        <w:spacing w:before="240"/>
        <w:ind w:firstLine="540"/>
        <w:jc w:val="both"/>
      </w:pPr>
      <w:r w:rsidRPr="0040523E">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269030B8" w14:textId="77777777" w:rsidR="009035D2" w:rsidRPr="0040523E" w:rsidRDefault="00ED471C">
      <w:pPr>
        <w:pStyle w:val="ConsPlusNormal0"/>
        <w:spacing w:before="240"/>
        <w:ind w:firstLine="540"/>
        <w:jc w:val="both"/>
      </w:pPr>
      <w:r w:rsidRPr="0040523E">
        <w:t>4. Срок представления заявок на учас</w:t>
      </w:r>
      <w:r w:rsidRPr="0040523E">
        <w:t>тие в конкурсе в электронной форме должен составлять не менее чем тридцать рабочих дней со дня размещения сообщения о проведении конкурса.</w:t>
      </w:r>
    </w:p>
    <w:p w14:paraId="04A9C0F7" w14:textId="77777777" w:rsidR="009035D2" w:rsidRPr="0040523E" w:rsidRDefault="00ED471C">
      <w:pPr>
        <w:pStyle w:val="ConsPlusNormal0"/>
        <w:spacing w:before="240"/>
        <w:ind w:firstLine="540"/>
        <w:jc w:val="both"/>
      </w:pPr>
      <w:bookmarkStart w:id="102" w:name="P983"/>
      <w:bookmarkEnd w:id="102"/>
      <w:r w:rsidRPr="0040523E">
        <w:t xml:space="preserve">5. Заявка на участие в конкурсе в электронной форме, содержащая документы и материалы, предусмотренные </w:t>
      </w:r>
      <w:hyperlink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sidRPr="0040523E">
          <w:t>частью 2</w:t>
        </w:r>
      </w:hyperlink>
      <w:r w:rsidRPr="0040523E">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w:t>
      </w:r>
      <w:r w:rsidRPr="0040523E">
        <w:t xml:space="preserve">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частью 7 статьи 32.1</w:t>
        </w:r>
      </w:hyperlink>
      <w:r w:rsidRPr="0040523E">
        <w:t xml:space="preserve"> настоящего Федерального закона.</w:t>
      </w:r>
    </w:p>
    <w:p w14:paraId="7F5C6718" w14:textId="77777777" w:rsidR="009035D2" w:rsidRPr="0040523E" w:rsidRDefault="00ED471C">
      <w:pPr>
        <w:pStyle w:val="ConsPlusNormal0"/>
        <w:spacing w:before="240"/>
        <w:ind w:firstLine="540"/>
        <w:jc w:val="both"/>
      </w:pPr>
      <w:bookmarkStart w:id="103" w:name="P984"/>
      <w:bookmarkEnd w:id="103"/>
      <w:r w:rsidRPr="0040523E">
        <w:t>6. В течение одного</w:t>
      </w:r>
      <w:r w:rsidRPr="0040523E">
        <w:t xml:space="preserve">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w:t>
      </w:r>
      <w:r w:rsidRPr="0040523E">
        <w:t xml:space="preserve">ленных </w:t>
      </w:r>
      <w:hyperlink w:anchor="P986"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
        <w:r w:rsidRPr="0040523E">
          <w:t>частью 8</w:t>
        </w:r>
      </w:hyperlink>
      <w:r w:rsidRPr="0040523E">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w:t>
      </w:r>
      <w:r w:rsidRPr="0040523E">
        <w:lastRenderedPageBreak/>
        <w:t>номера. Каждой заявке на участие в конкурсе в</w:t>
      </w:r>
      <w:r w:rsidRPr="0040523E">
        <w:t xml:space="preserve"> электронной форме присваивается идентификационный номер с указанием даты и точного времени ее представления (часы и минуты).</w:t>
      </w:r>
    </w:p>
    <w:p w14:paraId="16EBF9BC" w14:textId="77777777" w:rsidR="009035D2" w:rsidRPr="0040523E" w:rsidRDefault="00ED471C">
      <w:pPr>
        <w:pStyle w:val="ConsPlusNormal0"/>
        <w:spacing w:before="240"/>
        <w:ind w:firstLine="540"/>
        <w:jc w:val="both"/>
      </w:pPr>
      <w:r w:rsidRPr="0040523E">
        <w:t>7. В течение одного часа с момента регистрации заявки на участие в конкурсе в электронной форме в электронном журнале заявок опера</w:t>
      </w:r>
      <w:r w:rsidRPr="0040523E">
        <w:t>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p w14:paraId="75D85811" w14:textId="77777777" w:rsidR="009035D2" w:rsidRPr="0040523E" w:rsidRDefault="00ED471C">
      <w:pPr>
        <w:pStyle w:val="ConsPlusNormal0"/>
        <w:spacing w:before="240"/>
        <w:ind w:firstLine="540"/>
        <w:jc w:val="both"/>
      </w:pPr>
      <w:bookmarkStart w:id="104" w:name="P986"/>
      <w:bookmarkEnd w:id="104"/>
      <w:r w:rsidRPr="0040523E">
        <w:t>8. В течение одного часа с момента размещения заявителем в за</w:t>
      </w:r>
      <w:r w:rsidRPr="0040523E">
        <w:t>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14:paraId="07B77BEA" w14:textId="77777777" w:rsidR="009035D2" w:rsidRPr="0040523E" w:rsidRDefault="00ED471C">
      <w:pPr>
        <w:pStyle w:val="ConsPlusNormal0"/>
        <w:spacing w:before="240"/>
        <w:ind w:firstLine="540"/>
        <w:jc w:val="both"/>
      </w:pPr>
      <w:r w:rsidRPr="0040523E">
        <w:t>1) представления заяв</w:t>
      </w:r>
      <w:r w:rsidRPr="0040523E">
        <w:t xml:space="preserve">ки на участие в конкурсе в электронной форме с нарушением требований, предусмотренных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частью 7 статьи 32.1</w:t>
        </w:r>
      </w:hyperlink>
      <w:r w:rsidRPr="0040523E">
        <w:t xml:space="preserve"> настоящего Федерального закона;</w:t>
      </w:r>
    </w:p>
    <w:p w14:paraId="25197DAD" w14:textId="77777777" w:rsidR="009035D2" w:rsidRPr="0040523E" w:rsidRDefault="00ED471C">
      <w:pPr>
        <w:pStyle w:val="ConsPlusNormal0"/>
        <w:spacing w:before="240"/>
        <w:ind w:firstLine="540"/>
        <w:jc w:val="both"/>
      </w:pPr>
      <w:r w:rsidRPr="0040523E">
        <w:t>2) представления одним заявителем двух и более заявок на участие в конкурсе в эл</w:t>
      </w:r>
      <w:r w:rsidRPr="0040523E">
        <w:t>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14:paraId="5DF71C21" w14:textId="77777777" w:rsidR="009035D2" w:rsidRPr="0040523E" w:rsidRDefault="00ED471C">
      <w:pPr>
        <w:pStyle w:val="ConsPlusNormal0"/>
        <w:spacing w:before="240"/>
        <w:ind w:firstLine="540"/>
        <w:jc w:val="both"/>
      </w:pPr>
      <w:r w:rsidRPr="0040523E">
        <w:t>3) размещения заявки на участие в конкурсе в электро</w:t>
      </w:r>
      <w:r w:rsidRPr="0040523E">
        <w:t>нной форме после истечения срока (даты и времени) представления заявок на участие в конкурсе в электронной форме;</w:t>
      </w:r>
    </w:p>
    <w:p w14:paraId="6BFF065C" w14:textId="77777777" w:rsidR="009035D2" w:rsidRPr="0040523E" w:rsidRDefault="00ED471C">
      <w:pPr>
        <w:pStyle w:val="ConsPlusNormal0"/>
        <w:spacing w:before="240"/>
        <w:ind w:firstLine="540"/>
        <w:jc w:val="both"/>
      </w:pPr>
      <w:r w:rsidRPr="0040523E">
        <w:t>4) размещения заявки на участие в конкурсе в электронной форме заявителем, срок аккредитации которого на электронной площадке истекает менее ч</w:t>
      </w:r>
      <w:r w:rsidRPr="0040523E">
        <w:t>ем через три месяца.</w:t>
      </w:r>
    </w:p>
    <w:p w14:paraId="31A3F899" w14:textId="77777777" w:rsidR="009035D2" w:rsidRPr="0040523E" w:rsidRDefault="00ED471C">
      <w:pPr>
        <w:pStyle w:val="ConsPlusNormal0"/>
        <w:spacing w:before="240"/>
        <w:ind w:firstLine="540"/>
        <w:jc w:val="both"/>
      </w:pPr>
      <w:bookmarkStart w:id="105" w:name="P991"/>
      <w:bookmarkEnd w:id="105"/>
      <w:r w:rsidRPr="0040523E">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7A84E51D" w14:textId="77777777" w:rsidR="009035D2" w:rsidRPr="0040523E" w:rsidRDefault="00ED471C">
      <w:pPr>
        <w:pStyle w:val="ConsPlusNormal0"/>
        <w:spacing w:before="240"/>
        <w:ind w:firstLine="540"/>
        <w:jc w:val="both"/>
      </w:pPr>
      <w:bookmarkStart w:id="106" w:name="P992"/>
      <w:bookmarkEnd w:id="106"/>
      <w:r w:rsidRPr="0040523E">
        <w:t xml:space="preserve">10. В случае, если </w:t>
      </w:r>
      <w:r w:rsidRPr="0040523E">
        <w:t>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w:t>
      </w:r>
      <w:r w:rsidRPr="0040523E">
        <w:t xml:space="preserve">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sidRPr="0040523E">
          <w:t>частью 1 статьи 32.9</w:t>
        </w:r>
      </w:hyperlink>
      <w:r w:rsidRPr="0040523E">
        <w:t xml:space="preserve"> настоящего Федерального закона.</w:t>
      </w:r>
    </w:p>
    <w:p w14:paraId="57567A14" w14:textId="77777777" w:rsidR="009035D2" w:rsidRPr="0040523E" w:rsidRDefault="00ED471C">
      <w:pPr>
        <w:pStyle w:val="ConsPlusNormal0"/>
        <w:spacing w:before="240"/>
        <w:ind w:firstLine="540"/>
        <w:jc w:val="both"/>
      </w:pPr>
      <w:r w:rsidRPr="0040523E">
        <w:t>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w:t>
      </w:r>
      <w:r w:rsidRPr="0040523E">
        <w:t>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14:paraId="2B962483" w14:textId="77777777" w:rsidR="009035D2" w:rsidRPr="0040523E" w:rsidRDefault="00ED471C">
      <w:pPr>
        <w:pStyle w:val="ConsPlusNormal0"/>
        <w:spacing w:before="240"/>
        <w:ind w:firstLine="540"/>
        <w:jc w:val="both"/>
      </w:pPr>
      <w:r w:rsidRPr="0040523E">
        <w:t xml:space="preserve">12. В случае изменения заявки на участие в конкурсе в электронной форме заявитель размещает в закрытом </w:t>
      </w:r>
      <w:r w:rsidRPr="0040523E">
        <w:t xml:space="preserve">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sidRPr="0040523E">
          <w:t>частей 2</w:t>
        </w:r>
      </w:hyperlink>
      <w:r w:rsidRPr="0040523E">
        <w:t xml:space="preserve"> - </w:t>
      </w:r>
      <w:hyperlink w:anchor="P983"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
        <w:r w:rsidRPr="0040523E">
          <w:t>5</w:t>
        </w:r>
      </w:hyperlink>
      <w:r w:rsidRPr="0040523E">
        <w:t xml:space="preserve"> настоящей статьи. Оператор эле</w:t>
      </w:r>
      <w:r w:rsidRPr="0040523E">
        <w:t xml:space="preserve">ктронной площадки осуществляет регистрацию новой заявки на участие в конкурсе в электронной форме в порядке, установленном </w:t>
      </w:r>
      <w:hyperlink w:anchor="P984"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
        <w:r w:rsidRPr="0040523E">
          <w:t>частями 6</w:t>
        </w:r>
      </w:hyperlink>
      <w:r w:rsidRPr="0040523E">
        <w:t xml:space="preserve"> - </w:t>
      </w:r>
      <w:hyperlink w:anchor="P991"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sidRPr="0040523E">
          <w:t>9</w:t>
        </w:r>
      </w:hyperlink>
      <w:r w:rsidRPr="0040523E">
        <w:t xml:space="preserve"> настоящей статьи.</w:t>
      </w:r>
    </w:p>
    <w:p w14:paraId="3A0387DD" w14:textId="77777777" w:rsidR="009035D2" w:rsidRPr="0040523E" w:rsidRDefault="00ED471C">
      <w:pPr>
        <w:pStyle w:val="ConsPlusNormal0"/>
        <w:spacing w:before="240"/>
        <w:ind w:firstLine="540"/>
        <w:jc w:val="both"/>
      </w:pPr>
      <w:r w:rsidRPr="0040523E">
        <w:t>13. В случае отзыва заявителем заявки на участие в конкурсе в электронно</w:t>
      </w:r>
      <w:r w:rsidRPr="0040523E">
        <w:t xml:space="preserve">й форме заявитель </w:t>
      </w:r>
      <w:r w:rsidRPr="0040523E">
        <w:lastRenderedPageBreak/>
        <w:t>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w:t>
      </w:r>
      <w:r w:rsidRPr="0040523E">
        <w:t xml:space="preserve">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w:t>
      </w:r>
      <w:r w:rsidRPr="0040523E">
        <w:t>форме.</w:t>
      </w:r>
    </w:p>
    <w:p w14:paraId="347FEDB2" w14:textId="77777777" w:rsidR="009035D2" w:rsidRPr="0040523E" w:rsidRDefault="00ED471C">
      <w:pPr>
        <w:pStyle w:val="ConsPlusNormal0"/>
        <w:spacing w:before="240"/>
        <w:ind w:firstLine="540"/>
        <w:jc w:val="both"/>
      </w:pPr>
      <w:r w:rsidRPr="0040523E">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w:t>
      </w:r>
      <w:r w:rsidRPr="0040523E">
        <w:t>риалами, размещенными заявителем в составе заявки на участие в конкурсе в электронной форме в закрытом разделе электронной площадки.</w:t>
      </w:r>
    </w:p>
    <w:p w14:paraId="2ACE9949" w14:textId="77777777" w:rsidR="009035D2" w:rsidRPr="0040523E" w:rsidRDefault="00ED471C">
      <w:pPr>
        <w:pStyle w:val="ConsPlusNormal0"/>
        <w:spacing w:before="240"/>
        <w:ind w:firstLine="540"/>
        <w:jc w:val="both"/>
      </w:pPr>
      <w:r w:rsidRPr="0040523E">
        <w:t>15. Публичный партнер в течение пяти рабочих дней со дня поступления ему уведомления об отзыве заявителем заявки на участие</w:t>
      </w:r>
      <w:r w:rsidRPr="0040523E">
        <w:t xml:space="preserve">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w:t>
      </w:r>
      <w:r w:rsidRPr="0040523E">
        <w:t xml:space="preserve">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w:t>
      </w:r>
      <w:r w:rsidRPr="0040523E">
        <w:t>циаром.</w:t>
      </w:r>
    </w:p>
    <w:p w14:paraId="52DB5445" w14:textId="77777777" w:rsidR="009035D2" w:rsidRPr="0040523E" w:rsidRDefault="00ED471C">
      <w:pPr>
        <w:pStyle w:val="ConsPlusNormal0"/>
        <w:spacing w:before="240"/>
        <w:ind w:firstLine="540"/>
        <w:jc w:val="both"/>
      </w:pPr>
      <w:bookmarkStart w:id="107" w:name="P998"/>
      <w:bookmarkEnd w:id="107"/>
      <w:r w:rsidRPr="0040523E">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w:t>
      </w:r>
      <w:r w:rsidRPr="0040523E">
        <w:t>ителем заявки на участие в конкурсе в электронной форме, возвращает заявителю сумму задатка.</w:t>
      </w:r>
    </w:p>
    <w:p w14:paraId="433CB13C" w14:textId="77777777" w:rsidR="009035D2" w:rsidRPr="0040523E" w:rsidRDefault="009035D2">
      <w:pPr>
        <w:pStyle w:val="ConsPlusNormal0"/>
        <w:ind w:firstLine="540"/>
        <w:jc w:val="both"/>
      </w:pPr>
    </w:p>
    <w:p w14:paraId="0A68204B" w14:textId="77777777" w:rsidR="009035D2" w:rsidRPr="0040523E" w:rsidRDefault="00ED471C">
      <w:pPr>
        <w:pStyle w:val="ConsPlusTitle0"/>
        <w:ind w:firstLine="540"/>
        <w:jc w:val="both"/>
        <w:outlineLvl w:val="1"/>
      </w:pPr>
      <w:r w:rsidRPr="0040523E">
        <w:t>Статья 32.3. Обеспечение заявки при проведении конкурса в электронной форме</w:t>
      </w:r>
    </w:p>
    <w:p w14:paraId="57AB9A63" w14:textId="77777777" w:rsidR="009035D2" w:rsidRPr="0040523E" w:rsidRDefault="009035D2">
      <w:pPr>
        <w:pStyle w:val="ConsPlusNormal0"/>
        <w:ind w:firstLine="540"/>
        <w:jc w:val="both"/>
      </w:pPr>
    </w:p>
    <w:p w14:paraId="6D4EAA32" w14:textId="77777777" w:rsidR="009035D2" w:rsidRPr="0040523E" w:rsidRDefault="00ED471C">
      <w:pPr>
        <w:pStyle w:val="ConsPlusNormal0"/>
        <w:ind w:firstLine="540"/>
        <w:jc w:val="both"/>
      </w:pPr>
      <w:r w:rsidRPr="0040523E">
        <w:t xml:space="preserve">(введена Федеральным </w:t>
      </w:r>
      <w:hyperlink r:id="rId279"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7DE41F05" w14:textId="77777777" w:rsidR="009035D2" w:rsidRPr="0040523E" w:rsidRDefault="009035D2">
      <w:pPr>
        <w:pStyle w:val="ConsPlusNormal0"/>
        <w:ind w:firstLine="540"/>
        <w:jc w:val="both"/>
      </w:pPr>
    </w:p>
    <w:p w14:paraId="33870185" w14:textId="77777777" w:rsidR="009035D2" w:rsidRPr="0040523E" w:rsidRDefault="00ED471C">
      <w:pPr>
        <w:pStyle w:val="ConsPlusNormal0"/>
        <w:ind w:firstLine="540"/>
        <w:jc w:val="both"/>
      </w:pPr>
      <w:r w:rsidRPr="0040523E">
        <w:t>1. Обеспечение заявки на уча</w:t>
      </w:r>
      <w:r w:rsidRPr="0040523E">
        <w:t xml:space="preserve">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280"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40523E">
          <w:t>Правила</w:t>
        </w:r>
      </w:hyperlink>
      <w:r w:rsidRPr="0040523E">
        <w:t xml:space="preserve"> предоставления безотзывной банковской гарантии, предоставляемой в качестве обеспечения заявки на участие в конкурсе в электронной форме</w:t>
      </w:r>
      <w:r w:rsidRPr="0040523E">
        <w:t>, устанавливаются Правительством Российской Федерации.</w:t>
      </w:r>
    </w:p>
    <w:p w14:paraId="5D522B26" w14:textId="77777777" w:rsidR="009035D2" w:rsidRPr="0040523E" w:rsidRDefault="00ED471C">
      <w:pPr>
        <w:pStyle w:val="ConsPlusNormal0"/>
        <w:spacing w:before="240"/>
        <w:ind w:firstLine="540"/>
        <w:jc w:val="both"/>
      </w:pPr>
      <w:r w:rsidRPr="0040523E">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w:t>
      </w:r>
      <w:r w:rsidRPr="0040523E">
        <w:t>в электронной форме от подписания в установленный срок соглашения.</w:t>
      </w:r>
    </w:p>
    <w:p w14:paraId="344E36DC" w14:textId="77777777" w:rsidR="009035D2" w:rsidRPr="0040523E" w:rsidRDefault="00ED471C">
      <w:pPr>
        <w:pStyle w:val="ConsPlusNormal0"/>
        <w:spacing w:before="240"/>
        <w:ind w:firstLine="540"/>
        <w:jc w:val="both"/>
      </w:pPr>
      <w:r w:rsidRPr="0040523E">
        <w:t>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w:t>
      </w:r>
      <w:r w:rsidRPr="0040523E">
        <w:t>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w:t>
      </w:r>
      <w:r w:rsidRPr="0040523E">
        <w:t>а задатка, размещается публичным партнером в открытом разделе электронной площадки.</w:t>
      </w:r>
    </w:p>
    <w:p w14:paraId="379B5889" w14:textId="77777777" w:rsidR="009035D2" w:rsidRPr="0040523E" w:rsidRDefault="00ED471C">
      <w:pPr>
        <w:pStyle w:val="ConsPlusNormal0"/>
        <w:spacing w:before="240"/>
        <w:ind w:firstLine="540"/>
        <w:jc w:val="both"/>
      </w:pPr>
      <w:r w:rsidRPr="0040523E">
        <w:t xml:space="preserve">4. </w:t>
      </w:r>
      <w:hyperlink r:id="rId281"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sidRPr="0040523E">
          <w:t>Требования</w:t>
        </w:r>
      </w:hyperlink>
      <w:r w:rsidRPr="0040523E">
        <w:t xml:space="preserve"> к банкам, в которых оператор электронной площадки вправе открывать счета </w:t>
      </w:r>
      <w:r w:rsidRPr="0040523E">
        <w:lastRenderedPageBreak/>
        <w:t>для учета денежных средств, предоставляемых зая</w:t>
      </w:r>
      <w:r w:rsidRPr="0040523E">
        <w:t>вителями в качестве обеспечения заявки на участие в конкурсе в электронной форме, утверждаются Правительством Российской Федерации.</w:t>
      </w:r>
    </w:p>
    <w:p w14:paraId="5DA0459A" w14:textId="77777777" w:rsidR="009035D2" w:rsidRPr="0040523E" w:rsidRDefault="00ED471C">
      <w:pPr>
        <w:pStyle w:val="ConsPlusNormal0"/>
        <w:spacing w:before="240"/>
        <w:ind w:firstLine="540"/>
        <w:jc w:val="both"/>
      </w:pPr>
      <w:r w:rsidRPr="0040523E">
        <w:t xml:space="preserve">5. В случае, если конкурсной документацией предусмотрено перечисление суммы задатка на счет оператора электронной площадки, </w:t>
      </w:r>
      <w:r w:rsidRPr="0040523E">
        <w:t xml:space="preserve">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w:t>
      </w:r>
      <w:r w:rsidRPr="0040523E">
        <w:t>документацией, и суммах задатков, поступивших от заявителей на счет оператора электронной площадки.</w:t>
      </w:r>
    </w:p>
    <w:p w14:paraId="689B09DF" w14:textId="77777777" w:rsidR="009035D2" w:rsidRPr="0040523E" w:rsidRDefault="00ED471C">
      <w:pPr>
        <w:pStyle w:val="ConsPlusNormal0"/>
        <w:spacing w:before="240"/>
        <w:ind w:firstLine="540"/>
        <w:jc w:val="both"/>
      </w:pPr>
      <w:r w:rsidRPr="0040523E">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w:t>
      </w:r>
      <w:r w:rsidRPr="0040523E">
        <w:t>электронной форме, в случаях, предусмотренных настоящим Федеральным законом.</w:t>
      </w:r>
    </w:p>
    <w:p w14:paraId="1ED6A38E" w14:textId="77777777" w:rsidR="009035D2" w:rsidRPr="0040523E" w:rsidRDefault="009035D2">
      <w:pPr>
        <w:pStyle w:val="ConsPlusNormal0"/>
        <w:ind w:firstLine="540"/>
        <w:jc w:val="both"/>
      </w:pPr>
    </w:p>
    <w:p w14:paraId="2B4D3583" w14:textId="77777777" w:rsidR="009035D2" w:rsidRPr="0040523E" w:rsidRDefault="00ED471C">
      <w:pPr>
        <w:pStyle w:val="ConsPlusTitle0"/>
        <w:ind w:firstLine="540"/>
        <w:jc w:val="both"/>
        <w:outlineLvl w:val="1"/>
      </w:pPr>
      <w:r w:rsidRPr="0040523E">
        <w:t>Статья 32.4. Проведение предварительного отбора участников конкурса в электронной форме</w:t>
      </w:r>
    </w:p>
    <w:p w14:paraId="4C0A9B89" w14:textId="77777777" w:rsidR="009035D2" w:rsidRPr="0040523E" w:rsidRDefault="009035D2">
      <w:pPr>
        <w:pStyle w:val="ConsPlusNormal0"/>
        <w:ind w:firstLine="540"/>
        <w:jc w:val="both"/>
      </w:pPr>
    </w:p>
    <w:p w14:paraId="4DFDB268" w14:textId="77777777" w:rsidR="009035D2" w:rsidRPr="0040523E" w:rsidRDefault="00ED471C">
      <w:pPr>
        <w:pStyle w:val="ConsPlusNormal0"/>
        <w:ind w:firstLine="540"/>
        <w:jc w:val="both"/>
      </w:pPr>
      <w:r w:rsidRPr="0040523E">
        <w:t xml:space="preserve">(введена Федеральным </w:t>
      </w:r>
      <w:hyperlink r:id="rId282"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18B21F3E" w14:textId="77777777" w:rsidR="009035D2" w:rsidRPr="0040523E" w:rsidRDefault="009035D2">
      <w:pPr>
        <w:pStyle w:val="ConsPlusNormal0"/>
        <w:ind w:firstLine="540"/>
        <w:jc w:val="both"/>
      </w:pPr>
    </w:p>
    <w:p w14:paraId="046550BD" w14:textId="77777777" w:rsidR="009035D2" w:rsidRPr="0040523E" w:rsidRDefault="00ED471C">
      <w:pPr>
        <w:pStyle w:val="ConsPlusNormal0"/>
        <w:ind w:firstLine="540"/>
        <w:jc w:val="both"/>
      </w:pPr>
      <w:bookmarkStart w:id="108" w:name="P1015"/>
      <w:bookmarkEnd w:id="108"/>
      <w:r w:rsidRPr="0040523E">
        <w:t>1. На дату и время начала рассмо</w:t>
      </w:r>
      <w:r w:rsidRPr="0040523E">
        <w:t>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w:t>
      </w:r>
      <w:r w:rsidRPr="0040523E">
        <w:t>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w:t>
      </w:r>
      <w:r w:rsidRPr="0040523E">
        <w:t>аявок.</w:t>
      </w:r>
    </w:p>
    <w:p w14:paraId="3DD71384" w14:textId="77777777" w:rsidR="009035D2" w:rsidRPr="0040523E" w:rsidRDefault="00ED471C">
      <w:pPr>
        <w:pStyle w:val="ConsPlusNormal0"/>
        <w:spacing w:before="240"/>
        <w:ind w:firstLine="540"/>
        <w:jc w:val="both"/>
      </w:pPr>
      <w:r w:rsidRPr="0040523E">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w:t>
      </w:r>
      <w:r w:rsidRPr="0040523E">
        <w:t>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w:t>
      </w:r>
      <w:r w:rsidRPr="0040523E">
        <w:t xml:space="preserve"> банковских гарантий.</w:t>
      </w:r>
    </w:p>
    <w:p w14:paraId="7F1472E9" w14:textId="77777777" w:rsidR="009035D2" w:rsidRPr="0040523E" w:rsidRDefault="00ED471C">
      <w:pPr>
        <w:pStyle w:val="ConsPlusNormal0"/>
        <w:spacing w:before="240"/>
        <w:ind w:firstLine="540"/>
        <w:jc w:val="both"/>
      </w:pPr>
      <w:r w:rsidRPr="0040523E">
        <w:t>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w:t>
      </w:r>
      <w:r w:rsidRPr="0040523E">
        <w:t xml:space="preserve">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14:paraId="4E894B2E" w14:textId="77777777" w:rsidR="009035D2" w:rsidRPr="0040523E" w:rsidRDefault="00ED471C">
      <w:pPr>
        <w:pStyle w:val="ConsPlusNormal0"/>
        <w:spacing w:before="240"/>
        <w:ind w:firstLine="540"/>
        <w:jc w:val="both"/>
      </w:pPr>
      <w:r w:rsidRPr="0040523E">
        <w:t>4. До даты и времени начала рассмотрения заявок на участие в конкурсе в электронной форме, которы</w:t>
      </w:r>
      <w:r w:rsidRPr="0040523E">
        <w:t>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w:t>
      </w:r>
      <w:r w:rsidRPr="0040523E">
        <w:t>му журналу заявок и электронному журналу банковских гарантий.</w:t>
      </w:r>
    </w:p>
    <w:p w14:paraId="04160B57" w14:textId="77777777" w:rsidR="009035D2" w:rsidRPr="0040523E" w:rsidRDefault="00ED471C">
      <w:pPr>
        <w:pStyle w:val="ConsPlusNormal0"/>
        <w:spacing w:before="240"/>
        <w:ind w:firstLine="540"/>
        <w:jc w:val="both"/>
      </w:pPr>
      <w:r w:rsidRPr="0040523E">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5CBDC419" w14:textId="77777777" w:rsidR="009035D2" w:rsidRPr="0040523E" w:rsidRDefault="00ED471C">
      <w:pPr>
        <w:pStyle w:val="ConsPlusNormal0"/>
        <w:spacing w:before="240"/>
        <w:ind w:firstLine="540"/>
        <w:jc w:val="both"/>
      </w:pPr>
      <w:r w:rsidRPr="0040523E">
        <w:t>1) соответствие заявки на у</w:t>
      </w:r>
      <w:r w:rsidRPr="0040523E">
        <w:t xml:space="preserve">частие в конкурсе в электронной форме требованиям конкурсной </w:t>
      </w:r>
      <w:r w:rsidRPr="0040523E">
        <w:lastRenderedPageBreak/>
        <w:t>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w:t>
      </w:r>
      <w:r w:rsidRPr="0040523E">
        <w:t>апроса с использованием программно-аппаратных средств электронной площадки;</w:t>
      </w:r>
    </w:p>
    <w:p w14:paraId="7718D576" w14:textId="77777777" w:rsidR="009035D2" w:rsidRPr="0040523E" w:rsidRDefault="00ED471C">
      <w:pPr>
        <w:pStyle w:val="ConsPlusNormal0"/>
        <w:spacing w:before="240"/>
        <w:ind w:firstLine="540"/>
        <w:jc w:val="both"/>
      </w:pPr>
      <w:r w:rsidRPr="0040523E">
        <w:t>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w:t>
      </w:r>
      <w:r w:rsidRPr="0040523E">
        <w:t>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0EC1FCAB" w14:textId="77777777" w:rsidR="009035D2" w:rsidRPr="0040523E" w:rsidRDefault="00ED471C">
      <w:pPr>
        <w:pStyle w:val="ConsPlusNormal0"/>
        <w:spacing w:before="240"/>
        <w:ind w:firstLine="540"/>
        <w:jc w:val="both"/>
      </w:pPr>
      <w:r w:rsidRPr="0040523E">
        <w:t xml:space="preserve">3) соответствие заявителя </w:t>
      </w:r>
      <w:hyperlink w:anchor="P98" w:tooltip="8. Частный партнер должен соответствовать следующим требованиям:">
        <w:r w:rsidRPr="0040523E">
          <w:t>требованиям</w:t>
        </w:r>
      </w:hyperlink>
      <w:r w:rsidRPr="0040523E">
        <w:t>, предъявляемым к частному партнеру в соответствии с настоящим Федеральным законом.</w:t>
      </w:r>
    </w:p>
    <w:p w14:paraId="4306D5B5" w14:textId="77777777" w:rsidR="009035D2" w:rsidRPr="0040523E" w:rsidRDefault="00ED471C">
      <w:pPr>
        <w:pStyle w:val="ConsPlusNormal0"/>
        <w:spacing w:before="240"/>
        <w:ind w:firstLine="540"/>
        <w:jc w:val="both"/>
      </w:pPr>
      <w:r w:rsidRPr="0040523E">
        <w:t>6. Конкурсная комиссия на основании результатов проведения предвари</w:t>
      </w:r>
      <w:r w:rsidRPr="0040523E">
        <w:t xml:space="preserve">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w:t>
      </w:r>
      <w:r w:rsidRPr="0040523E">
        <w:t>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w:t>
      </w:r>
      <w:r w:rsidRPr="0040523E">
        <w:t xml:space="preserve">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78415352" w14:textId="77777777" w:rsidR="009035D2" w:rsidRPr="0040523E" w:rsidRDefault="00ED471C">
      <w:pPr>
        <w:pStyle w:val="ConsPlusNormal0"/>
        <w:spacing w:before="240"/>
        <w:ind w:firstLine="540"/>
        <w:jc w:val="both"/>
      </w:pPr>
      <w:r w:rsidRPr="0040523E">
        <w:t xml:space="preserve">7. В случае, если по результатам проведения предварительного отбора участников </w:t>
      </w:r>
      <w:r w:rsidRPr="0040523E">
        <w:t>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14:paraId="7D26776F" w14:textId="77777777" w:rsidR="009035D2" w:rsidRPr="0040523E" w:rsidRDefault="00ED471C">
      <w:pPr>
        <w:pStyle w:val="ConsPlusNormal0"/>
        <w:spacing w:before="240"/>
        <w:ind w:firstLine="540"/>
        <w:jc w:val="both"/>
      </w:pPr>
      <w:r w:rsidRPr="0040523E">
        <w:t>8. Решение об отказе в допуске заявителя к участию в конкурсе в электронной форме принимается</w:t>
      </w:r>
      <w:r w:rsidRPr="0040523E">
        <w:t xml:space="preserve"> конкурсной комиссией по основаниям, установленным </w:t>
      </w:r>
      <w:hyperlink w:anchor="P791" w:tooltip="3. Решение об отказе в допуске заявителя к участию в конкурсе принимается конкурсной комиссией в случае, если:">
        <w:r w:rsidRPr="0040523E">
          <w:t>частью 3 статьи 25</w:t>
        </w:r>
      </w:hyperlink>
      <w:r w:rsidRPr="0040523E">
        <w:t xml:space="preserve"> настоящего Федерального закона.</w:t>
      </w:r>
    </w:p>
    <w:p w14:paraId="47C0C6E6" w14:textId="77777777" w:rsidR="009035D2" w:rsidRPr="0040523E" w:rsidRDefault="00ED471C">
      <w:pPr>
        <w:pStyle w:val="ConsPlusNormal0"/>
        <w:spacing w:before="240"/>
        <w:ind w:firstLine="540"/>
        <w:jc w:val="both"/>
      </w:pPr>
      <w:r w:rsidRPr="0040523E">
        <w:t xml:space="preserve">9. Решение </w:t>
      </w:r>
      <w:r w:rsidRPr="0040523E">
        <w:t>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499B3CD9" w14:textId="77777777" w:rsidR="009035D2" w:rsidRPr="0040523E" w:rsidRDefault="00ED471C">
      <w:pPr>
        <w:pStyle w:val="ConsPlusNormal0"/>
        <w:spacing w:before="240"/>
        <w:ind w:firstLine="540"/>
        <w:jc w:val="both"/>
      </w:pPr>
      <w:r w:rsidRPr="0040523E">
        <w:t xml:space="preserve">10. Протокол проведения предварительного отбора участников конкурса в электронной форме в течение </w:t>
      </w:r>
      <w:r w:rsidRPr="0040523E">
        <w:t>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w:t>
      </w:r>
      <w:r w:rsidRPr="0040523E">
        <w:t>ициальном сайте публичного партнера и в открытом разделе электронной площадки.</w:t>
      </w:r>
    </w:p>
    <w:p w14:paraId="637A1BC2" w14:textId="77777777" w:rsidR="009035D2" w:rsidRPr="0040523E" w:rsidRDefault="00ED471C">
      <w:pPr>
        <w:pStyle w:val="ConsPlusNormal0"/>
        <w:spacing w:before="240"/>
        <w:ind w:firstLine="540"/>
        <w:jc w:val="both"/>
      </w:pPr>
      <w:r w:rsidRPr="0040523E">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w:t>
      </w:r>
      <w:r w:rsidRPr="0040523E">
        <w:t>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w:t>
      </w:r>
      <w:r w:rsidRPr="0040523E">
        <w:t>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w:t>
      </w:r>
      <w:r w:rsidRPr="0040523E">
        <w:t>рме с приложением копии такого протокола.</w:t>
      </w:r>
    </w:p>
    <w:p w14:paraId="5E87D3E4" w14:textId="77777777" w:rsidR="009035D2" w:rsidRPr="0040523E" w:rsidRDefault="00ED471C">
      <w:pPr>
        <w:pStyle w:val="ConsPlusNormal0"/>
        <w:spacing w:before="240"/>
        <w:ind w:firstLine="540"/>
        <w:jc w:val="both"/>
      </w:pPr>
      <w:r w:rsidRPr="0040523E">
        <w:lastRenderedPageBreak/>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w:t>
      </w:r>
      <w:r w:rsidRPr="0040523E">
        <w:t>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w:t>
      </w:r>
      <w:r w:rsidRPr="0040523E">
        <w:t>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14:paraId="1BD8B9AE" w14:textId="77777777" w:rsidR="009035D2" w:rsidRPr="0040523E" w:rsidRDefault="00ED471C">
      <w:pPr>
        <w:pStyle w:val="ConsPlusNormal0"/>
        <w:spacing w:before="240"/>
        <w:ind w:firstLine="540"/>
        <w:jc w:val="both"/>
      </w:pPr>
      <w:r w:rsidRPr="0040523E">
        <w:t>13. В случае, если конкурсной документацией предусм</w:t>
      </w:r>
      <w:r w:rsidRPr="0040523E">
        <w:t>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w:t>
      </w:r>
      <w:r w:rsidRPr="0040523E">
        <w:t xml:space="preserve"> возвращает заявителям, не допущенным к участию в конкурсе в электронной форме, их суммы задатков.</w:t>
      </w:r>
    </w:p>
    <w:p w14:paraId="6458189B" w14:textId="77777777" w:rsidR="009035D2" w:rsidRPr="0040523E" w:rsidRDefault="009035D2">
      <w:pPr>
        <w:pStyle w:val="ConsPlusNormal0"/>
        <w:ind w:firstLine="540"/>
        <w:jc w:val="both"/>
      </w:pPr>
    </w:p>
    <w:p w14:paraId="22B4EEB1" w14:textId="77777777" w:rsidR="009035D2" w:rsidRPr="0040523E" w:rsidRDefault="00ED471C">
      <w:pPr>
        <w:pStyle w:val="ConsPlusTitle0"/>
        <w:ind w:firstLine="540"/>
        <w:jc w:val="both"/>
        <w:outlineLvl w:val="1"/>
      </w:pPr>
      <w:r w:rsidRPr="0040523E">
        <w:t>Статья 32.5. Представление участниками конкурса в электронной форме конкурсных предложений</w:t>
      </w:r>
    </w:p>
    <w:p w14:paraId="1235C3DC" w14:textId="77777777" w:rsidR="009035D2" w:rsidRPr="0040523E" w:rsidRDefault="009035D2">
      <w:pPr>
        <w:pStyle w:val="ConsPlusNormal0"/>
        <w:ind w:firstLine="540"/>
        <w:jc w:val="both"/>
      </w:pPr>
    </w:p>
    <w:p w14:paraId="33A7944E" w14:textId="77777777" w:rsidR="009035D2" w:rsidRPr="0040523E" w:rsidRDefault="00ED471C">
      <w:pPr>
        <w:pStyle w:val="ConsPlusNormal0"/>
        <w:ind w:firstLine="540"/>
        <w:jc w:val="both"/>
      </w:pPr>
      <w:r w:rsidRPr="0040523E">
        <w:t xml:space="preserve">(введена Федеральным </w:t>
      </w:r>
      <w:hyperlink r:id="rId283"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3EF155D1" w14:textId="77777777" w:rsidR="009035D2" w:rsidRPr="0040523E" w:rsidRDefault="009035D2">
      <w:pPr>
        <w:pStyle w:val="ConsPlusNormal0"/>
        <w:ind w:firstLine="540"/>
        <w:jc w:val="both"/>
      </w:pPr>
    </w:p>
    <w:p w14:paraId="4B7618D4" w14:textId="77777777" w:rsidR="009035D2" w:rsidRPr="0040523E" w:rsidRDefault="00ED471C">
      <w:pPr>
        <w:pStyle w:val="ConsPlusNormal0"/>
        <w:ind w:firstLine="540"/>
        <w:jc w:val="both"/>
      </w:pPr>
      <w:bookmarkStart w:id="109" w:name="P1036"/>
      <w:bookmarkEnd w:id="109"/>
      <w:r w:rsidRPr="0040523E">
        <w:t>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w:t>
      </w:r>
      <w:r w:rsidRPr="0040523E">
        <w:t xml:space="preserve">лощадки в порядке, установленном конкурсной документацией, с учетом требований, установленных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частью 7 статьи 32.1</w:t>
        </w:r>
      </w:hyperlink>
      <w:r w:rsidRPr="0040523E">
        <w:t xml:space="preserve"> настоящего Федерального закона. Участник конкурса в электронной форме может подать только одно конкурсно</w:t>
      </w:r>
      <w:r w:rsidRPr="0040523E">
        <w:t>е предложение.</w:t>
      </w:r>
    </w:p>
    <w:p w14:paraId="0CA3580F" w14:textId="77777777" w:rsidR="009035D2" w:rsidRPr="0040523E" w:rsidRDefault="00ED471C">
      <w:pPr>
        <w:pStyle w:val="ConsPlusNormal0"/>
        <w:spacing w:before="240"/>
        <w:ind w:firstLine="540"/>
        <w:jc w:val="both"/>
      </w:pPr>
      <w:r w:rsidRPr="0040523E">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w:t>
      </w:r>
      <w:r w:rsidRPr="0040523E">
        <w:t>в, содержащихся в конкурсном предложении.</w:t>
      </w:r>
    </w:p>
    <w:p w14:paraId="7175DF29" w14:textId="77777777" w:rsidR="009035D2" w:rsidRPr="0040523E" w:rsidRDefault="00ED471C">
      <w:pPr>
        <w:pStyle w:val="ConsPlusNormal0"/>
        <w:spacing w:before="240"/>
        <w:ind w:firstLine="540"/>
        <w:jc w:val="both"/>
      </w:pPr>
      <w:r w:rsidRPr="0040523E">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w:t>
      </w:r>
      <w:r w:rsidRPr="0040523E">
        <w:t>о имени.</w:t>
      </w:r>
    </w:p>
    <w:p w14:paraId="51FF0C13" w14:textId="77777777" w:rsidR="009035D2" w:rsidRPr="0040523E" w:rsidRDefault="00ED471C">
      <w:pPr>
        <w:pStyle w:val="ConsPlusNormal0"/>
        <w:spacing w:before="240"/>
        <w:ind w:firstLine="540"/>
        <w:jc w:val="both"/>
      </w:pPr>
      <w:bookmarkStart w:id="110" w:name="P1039"/>
      <w:bookmarkEnd w:id="110"/>
      <w:r w:rsidRPr="0040523E">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p w14:paraId="407F0932" w14:textId="77777777" w:rsidR="009035D2" w:rsidRPr="0040523E" w:rsidRDefault="00ED471C">
      <w:pPr>
        <w:pStyle w:val="ConsPlusNormal0"/>
        <w:spacing w:before="240"/>
        <w:ind w:firstLine="540"/>
        <w:jc w:val="both"/>
      </w:pPr>
      <w:bookmarkStart w:id="111" w:name="P1040"/>
      <w:bookmarkEnd w:id="111"/>
      <w:r w:rsidRPr="0040523E">
        <w:t>5. В течение одного часа с момента размещения участником конкурса в электронной форме в закр</w:t>
      </w:r>
      <w:r w:rsidRPr="0040523E">
        <w:t xml:space="preserve">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042"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
        <w:r w:rsidRPr="0040523E">
          <w:t>частью 7</w:t>
        </w:r>
      </w:hyperlink>
      <w:r w:rsidRPr="0040523E">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w:t>
      </w:r>
      <w:r w:rsidRPr="0040523E">
        <w:t>вается идентификационный номер с указанием даты и точного времени его представления (часы и минуты).</w:t>
      </w:r>
    </w:p>
    <w:p w14:paraId="6490AA43" w14:textId="77777777" w:rsidR="009035D2" w:rsidRPr="0040523E" w:rsidRDefault="00ED471C">
      <w:pPr>
        <w:pStyle w:val="ConsPlusNormal0"/>
        <w:spacing w:before="240"/>
        <w:ind w:firstLine="540"/>
        <w:jc w:val="both"/>
      </w:pPr>
      <w:r w:rsidRPr="0040523E">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w:t>
      </w:r>
      <w:r w:rsidRPr="0040523E">
        <w:t xml:space="preserve">т публичному </w:t>
      </w:r>
      <w:r w:rsidRPr="0040523E">
        <w:lastRenderedPageBreak/>
        <w:t>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p w14:paraId="1CE0CA26" w14:textId="77777777" w:rsidR="009035D2" w:rsidRPr="0040523E" w:rsidRDefault="00ED471C">
      <w:pPr>
        <w:pStyle w:val="ConsPlusNormal0"/>
        <w:spacing w:before="240"/>
        <w:ind w:firstLine="540"/>
        <w:jc w:val="both"/>
      </w:pPr>
      <w:bookmarkStart w:id="112" w:name="P1042"/>
      <w:bookmarkEnd w:id="112"/>
      <w:r w:rsidRPr="0040523E">
        <w:t>7. В течение одного часа с момента размещения участником конкурса в электронной ф</w:t>
      </w:r>
      <w:r w:rsidRPr="0040523E">
        <w:t>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w:t>
      </w:r>
      <w:r w:rsidRPr="0040523E">
        <w:t>курсных предложений в случае:</w:t>
      </w:r>
    </w:p>
    <w:p w14:paraId="76B7C64E" w14:textId="77777777" w:rsidR="009035D2" w:rsidRPr="0040523E" w:rsidRDefault="00ED471C">
      <w:pPr>
        <w:pStyle w:val="ConsPlusNormal0"/>
        <w:spacing w:before="240"/>
        <w:ind w:firstLine="540"/>
        <w:jc w:val="both"/>
      </w:pPr>
      <w:r w:rsidRPr="0040523E">
        <w:t xml:space="preserve">1) представления конкурсного предложения с нарушением требований, предусмотренных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частью 7 статьи 32.1</w:t>
        </w:r>
      </w:hyperlink>
      <w:r w:rsidRPr="0040523E">
        <w:t xml:space="preserve"> настоящего Федерального закона;</w:t>
      </w:r>
    </w:p>
    <w:p w14:paraId="033F8883" w14:textId="77777777" w:rsidR="009035D2" w:rsidRPr="0040523E" w:rsidRDefault="00ED471C">
      <w:pPr>
        <w:pStyle w:val="ConsPlusNormal0"/>
        <w:spacing w:before="240"/>
        <w:ind w:firstLine="540"/>
        <w:jc w:val="both"/>
      </w:pPr>
      <w:r w:rsidRPr="0040523E">
        <w:t>2) представления одним участником конкурса в электронн</w:t>
      </w:r>
      <w:r w:rsidRPr="0040523E">
        <w:t>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w:t>
      </w:r>
      <w:r w:rsidRPr="0040523E">
        <w:t xml:space="preserve"> конкурсные предложения;</w:t>
      </w:r>
    </w:p>
    <w:p w14:paraId="3764CBE7" w14:textId="77777777" w:rsidR="009035D2" w:rsidRPr="0040523E" w:rsidRDefault="00ED471C">
      <w:pPr>
        <w:pStyle w:val="ConsPlusNormal0"/>
        <w:spacing w:before="240"/>
        <w:ind w:firstLine="540"/>
        <w:jc w:val="both"/>
      </w:pPr>
      <w:r w:rsidRPr="0040523E">
        <w:t>3) размещения конкурсного предложения после истечения срока (даты и времени) представления конкурсного предложения;</w:t>
      </w:r>
    </w:p>
    <w:p w14:paraId="30EF2D3F" w14:textId="77777777" w:rsidR="009035D2" w:rsidRPr="0040523E" w:rsidRDefault="00ED471C">
      <w:pPr>
        <w:pStyle w:val="ConsPlusNormal0"/>
        <w:spacing w:before="240"/>
        <w:ind w:firstLine="540"/>
        <w:jc w:val="both"/>
      </w:pPr>
      <w:r w:rsidRPr="0040523E">
        <w:t>4) размещения конкурсного предложения участником конкурса в электронной форме, срок аккредитации которого на электр</w:t>
      </w:r>
      <w:r w:rsidRPr="0040523E">
        <w:t>онной площадке истекает менее чем через три месяца.</w:t>
      </w:r>
    </w:p>
    <w:p w14:paraId="62A78993" w14:textId="77777777" w:rsidR="009035D2" w:rsidRPr="0040523E" w:rsidRDefault="00ED471C">
      <w:pPr>
        <w:pStyle w:val="ConsPlusNormal0"/>
        <w:spacing w:before="240"/>
        <w:ind w:firstLine="540"/>
        <w:jc w:val="both"/>
      </w:pPr>
      <w:bookmarkStart w:id="113" w:name="P1047"/>
      <w:bookmarkEnd w:id="113"/>
      <w:r w:rsidRPr="0040523E">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w:t>
      </w:r>
      <w:r w:rsidRPr="0040523E">
        <w:t>б основаниях такого возврата.</w:t>
      </w:r>
    </w:p>
    <w:p w14:paraId="5055B560" w14:textId="77777777" w:rsidR="009035D2" w:rsidRPr="0040523E" w:rsidRDefault="00ED471C">
      <w:pPr>
        <w:pStyle w:val="ConsPlusNormal0"/>
        <w:spacing w:before="240"/>
        <w:ind w:firstLine="540"/>
        <w:jc w:val="both"/>
      </w:pPr>
      <w:r w:rsidRPr="0040523E">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w:t>
      </w:r>
      <w:r w:rsidRPr="0040523E">
        <w:t>ия конкурсных предложений, установленных конкурсной документацией.</w:t>
      </w:r>
    </w:p>
    <w:p w14:paraId="031C1013" w14:textId="77777777" w:rsidR="009035D2" w:rsidRPr="0040523E" w:rsidRDefault="00ED471C">
      <w:pPr>
        <w:pStyle w:val="ConsPlusNormal0"/>
        <w:spacing w:before="240"/>
        <w:ind w:firstLine="540"/>
        <w:jc w:val="both"/>
      </w:pPr>
      <w:r w:rsidRPr="0040523E">
        <w:t>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w:t>
      </w:r>
      <w:r w:rsidRPr="0040523E">
        <w:t xml:space="preserve"> в соответствии с требованиями </w:t>
      </w:r>
      <w:hyperlink w:anchor="P1036"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
        <w:r w:rsidRPr="0040523E">
          <w:t>частей 1</w:t>
        </w:r>
      </w:hyperlink>
      <w:r w:rsidRPr="0040523E">
        <w:t xml:space="preserve"> - </w:t>
      </w:r>
      <w:hyperlink w:anchor="P1039"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sidRPr="0040523E">
          <w:t>4</w:t>
        </w:r>
      </w:hyperlink>
      <w:r w:rsidRPr="0040523E">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040"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
        <w:r w:rsidRPr="0040523E">
          <w:t>частями 5</w:t>
        </w:r>
      </w:hyperlink>
      <w:r w:rsidRPr="0040523E">
        <w:t xml:space="preserve"> - </w:t>
      </w:r>
      <w:hyperlink w:anchor="P1047"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sidRPr="0040523E">
          <w:t>8</w:t>
        </w:r>
      </w:hyperlink>
      <w:r w:rsidRPr="0040523E">
        <w:t xml:space="preserve"> настоящей статьи.</w:t>
      </w:r>
    </w:p>
    <w:p w14:paraId="66A16777" w14:textId="77777777" w:rsidR="009035D2" w:rsidRPr="0040523E" w:rsidRDefault="00ED471C">
      <w:pPr>
        <w:pStyle w:val="ConsPlusNormal0"/>
        <w:spacing w:before="240"/>
        <w:ind w:firstLine="540"/>
        <w:jc w:val="both"/>
      </w:pPr>
      <w:r w:rsidRPr="0040523E">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w:t>
      </w:r>
      <w:r w:rsidRPr="0040523E">
        <w:t>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w:t>
      </w:r>
      <w:r w:rsidRPr="0040523E">
        <w:t>ние об отзыве конкурсного предложения публичному партнеру.</w:t>
      </w:r>
    </w:p>
    <w:p w14:paraId="590B33C5" w14:textId="77777777" w:rsidR="009035D2" w:rsidRPr="0040523E" w:rsidRDefault="00ED471C">
      <w:pPr>
        <w:pStyle w:val="ConsPlusNormal0"/>
        <w:spacing w:before="240"/>
        <w:ind w:firstLine="540"/>
        <w:jc w:val="both"/>
      </w:pPr>
      <w:r w:rsidRPr="0040523E">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w:t>
      </w:r>
      <w:r w:rsidRPr="0040523E">
        <w:t>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1DCE00DC" w14:textId="77777777" w:rsidR="009035D2" w:rsidRPr="0040523E" w:rsidRDefault="00ED471C">
      <w:pPr>
        <w:pStyle w:val="ConsPlusNormal0"/>
        <w:spacing w:before="240"/>
        <w:ind w:firstLine="540"/>
        <w:jc w:val="both"/>
      </w:pPr>
      <w:r w:rsidRPr="0040523E">
        <w:lastRenderedPageBreak/>
        <w:t>13. Публичный партнер в течение пяти рабочих дней со дня поступл</w:t>
      </w:r>
      <w:r w:rsidRPr="0040523E">
        <w:t>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w:t>
      </w:r>
      <w:r w:rsidRPr="0040523E">
        <w:t>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w:t>
      </w:r>
      <w:r w:rsidRPr="0040523E">
        <w:t>ной безотзывной банковской гарантией и (или) соглашением гаранта с бенефициаром.</w:t>
      </w:r>
    </w:p>
    <w:p w14:paraId="0303A7CE" w14:textId="77777777" w:rsidR="009035D2" w:rsidRPr="0040523E" w:rsidRDefault="00ED471C">
      <w:pPr>
        <w:pStyle w:val="ConsPlusNormal0"/>
        <w:spacing w:before="240"/>
        <w:ind w:firstLine="540"/>
        <w:jc w:val="both"/>
      </w:pPr>
      <w:r w:rsidRPr="0040523E">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w:t>
      </w:r>
      <w:r w:rsidRPr="0040523E">
        <w:t>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3E493FEF" w14:textId="77777777" w:rsidR="009035D2" w:rsidRPr="0040523E" w:rsidRDefault="00ED471C">
      <w:pPr>
        <w:pStyle w:val="ConsPlusNormal0"/>
        <w:spacing w:before="240"/>
        <w:ind w:firstLine="540"/>
        <w:jc w:val="both"/>
      </w:pPr>
      <w:bookmarkStart w:id="114" w:name="P1054"/>
      <w:bookmarkEnd w:id="114"/>
      <w:r w:rsidRPr="0040523E">
        <w:t>15. В случае, если по истечении срока представления</w:t>
      </w:r>
      <w:r w:rsidRPr="0040523E">
        <w:t xml:space="preserve">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w:t>
      </w:r>
      <w:r w:rsidRPr="0040523E">
        <w:t xml:space="preserve">инственное представленное конкурсное предложение в порядке, установленном </w:t>
      </w:r>
      <w:hyperlink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sidRPr="0040523E">
          <w:t>частью 5 статьи 32.9</w:t>
        </w:r>
      </w:hyperlink>
      <w:r w:rsidRPr="0040523E">
        <w:t xml:space="preserve"> настоящего Федерального закона.</w:t>
      </w:r>
    </w:p>
    <w:p w14:paraId="1B269336" w14:textId="77777777" w:rsidR="009035D2" w:rsidRPr="0040523E" w:rsidRDefault="009035D2">
      <w:pPr>
        <w:pStyle w:val="ConsPlusNormal0"/>
        <w:ind w:firstLine="540"/>
        <w:jc w:val="both"/>
      </w:pPr>
    </w:p>
    <w:p w14:paraId="31EA51DD" w14:textId="77777777" w:rsidR="009035D2" w:rsidRPr="0040523E" w:rsidRDefault="00ED471C">
      <w:pPr>
        <w:pStyle w:val="ConsPlusTitle0"/>
        <w:ind w:firstLine="540"/>
        <w:jc w:val="both"/>
        <w:outlineLvl w:val="1"/>
      </w:pPr>
      <w:r w:rsidRPr="0040523E">
        <w:t>Статья 32.6. Порядок рассмотрения и оценки конкурсных предложений, представленных участник</w:t>
      </w:r>
      <w:r w:rsidRPr="0040523E">
        <w:t>ами конкурса в электронной форме</w:t>
      </w:r>
    </w:p>
    <w:p w14:paraId="05535D8F" w14:textId="77777777" w:rsidR="009035D2" w:rsidRPr="0040523E" w:rsidRDefault="009035D2">
      <w:pPr>
        <w:pStyle w:val="ConsPlusNormal0"/>
        <w:ind w:firstLine="540"/>
        <w:jc w:val="both"/>
      </w:pPr>
    </w:p>
    <w:p w14:paraId="6A38FB5B" w14:textId="77777777" w:rsidR="009035D2" w:rsidRPr="0040523E" w:rsidRDefault="00ED471C">
      <w:pPr>
        <w:pStyle w:val="ConsPlusNormal0"/>
        <w:ind w:firstLine="540"/>
        <w:jc w:val="both"/>
      </w:pPr>
      <w:r w:rsidRPr="0040523E">
        <w:t xml:space="preserve">(введена Федеральным </w:t>
      </w:r>
      <w:hyperlink r:id="rId284"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270FCC0B" w14:textId="77777777" w:rsidR="009035D2" w:rsidRPr="0040523E" w:rsidRDefault="009035D2">
      <w:pPr>
        <w:pStyle w:val="ConsPlusNormal0"/>
        <w:ind w:firstLine="540"/>
        <w:jc w:val="both"/>
      </w:pPr>
    </w:p>
    <w:p w14:paraId="241390BF" w14:textId="77777777" w:rsidR="009035D2" w:rsidRPr="0040523E" w:rsidRDefault="00ED471C">
      <w:pPr>
        <w:pStyle w:val="ConsPlusNormal0"/>
        <w:ind w:firstLine="540"/>
        <w:jc w:val="both"/>
      </w:pPr>
      <w:r w:rsidRPr="0040523E">
        <w:t>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w:t>
      </w:r>
      <w:r w:rsidRPr="0040523E">
        <w:t>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1DA4C58F" w14:textId="77777777" w:rsidR="009035D2" w:rsidRPr="0040523E" w:rsidRDefault="00ED471C">
      <w:pPr>
        <w:pStyle w:val="ConsPlusNormal0"/>
        <w:spacing w:before="240"/>
        <w:ind w:firstLine="540"/>
        <w:jc w:val="both"/>
      </w:pPr>
      <w:r w:rsidRPr="0040523E">
        <w:t>2. До даты и времени начала рассмотрения конкурсных предложений, которые установлены конкурсной документаци</w:t>
      </w:r>
      <w:r w:rsidRPr="0040523E">
        <w:t>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553BAE14" w14:textId="77777777" w:rsidR="009035D2" w:rsidRPr="0040523E" w:rsidRDefault="00ED471C">
      <w:pPr>
        <w:pStyle w:val="ConsPlusNormal0"/>
        <w:spacing w:before="240"/>
        <w:ind w:firstLine="540"/>
        <w:jc w:val="both"/>
      </w:pPr>
      <w:r w:rsidRPr="0040523E">
        <w:t>3. Рассмотрение и оценка к</w:t>
      </w:r>
      <w:r w:rsidRPr="0040523E">
        <w:t>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w:t>
      </w:r>
      <w:r w:rsidRPr="0040523E">
        <w:t>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6D9218C5" w14:textId="77777777" w:rsidR="009035D2" w:rsidRPr="0040523E" w:rsidRDefault="00ED471C">
      <w:pPr>
        <w:pStyle w:val="ConsPlusNormal0"/>
        <w:spacing w:before="240"/>
        <w:ind w:firstLine="540"/>
        <w:jc w:val="both"/>
      </w:pPr>
      <w:r w:rsidRPr="0040523E">
        <w:t>4. Конкурсная комиссия на основании результатов рассмотрени</w:t>
      </w:r>
      <w:r w:rsidRPr="0040523E">
        <w:t>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18CD1FCD" w14:textId="77777777" w:rsidR="009035D2" w:rsidRPr="0040523E" w:rsidRDefault="00ED471C">
      <w:pPr>
        <w:pStyle w:val="ConsPlusNormal0"/>
        <w:spacing w:before="240"/>
        <w:ind w:firstLine="540"/>
        <w:jc w:val="both"/>
      </w:pPr>
      <w:r w:rsidRPr="0040523E">
        <w:t>5. В случае, если по результатам рассмотрения конкурсных пре</w:t>
      </w:r>
      <w:r w:rsidRPr="0040523E">
        <w:t xml:space="preserve">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w:t>
      </w:r>
      <w:r w:rsidRPr="0040523E">
        <w:lastRenderedPageBreak/>
        <w:t>числе критериям конкурса, решение о заключении соглашения под</w:t>
      </w:r>
      <w:r w:rsidRPr="0040523E">
        <w:t>лежит отмене или изменению.</w:t>
      </w:r>
    </w:p>
    <w:p w14:paraId="1049B40C" w14:textId="77777777" w:rsidR="009035D2" w:rsidRPr="0040523E" w:rsidRDefault="00ED471C">
      <w:pPr>
        <w:pStyle w:val="ConsPlusNormal0"/>
        <w:spacing w:before="240"/>
        <w:ind w:firstLine="540"/>
        <w:jc w:val="both"/>
      </w:pPr>
      <w:r w:rsidRPr="0040523E">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14:paraId="768CE927" w14:textId="77777777" w:rsidR="009035D2" w:rsidRPr="0040523E" w:rsidRDefault="00ED471C">
      <w:pPr>
        <w:pStyle w:val="ConsPlusNormal0"/>
        <w:spacing w:before="240"/>
        <w:ind w:firstLine="540"/>
        <w:jc w:val="both"/>
      </w:pPr>
      <w:r w:rsidRPr="0040523E">
        <w:t>1) участником конкурса в электрон</w:t>
      </w:r>
      <w:r w:rsidRPr="0040523E">
        <w:t>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14:paraId="16D9713C" w14:textId="77777777" w:rsidR="009035D2" w:rsidRPr="0040523E" w:rsidRDefault="00ED471C">
      <w:pPr>
        <w:pStyle w:val="ConsPlusNormal0"/>
        <w:spacing w:before="240"/>
        <w:ind w:firstLine="540"/>
        <w:jc w:val="both"/>
      </w:pPr>
      <w:r w:rsidRPr="0040523E">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14:paraId="2ED9CC36" w14:textId="77777777" w:rsidR="009035D2" w:rsidRPr="0040523E" w:rsidRDefault="00ED471C">
      <w:pPr>
        <w:pStyle w:val="ConsPlusNormal0"/>
        <w:spacing w:before="240"/>
        <w:ind w:firstLine="540"/>
        <w:jc w:val="both"/>
      </w:pPr>
      <w:r w:rsidRPr="0040523E">
        <w:t>3) представленные участником конкурса в электронной форме документы и материалы являются недостов</w:t>
      </w:r>
      <w:r w:rsidRPr="0040523E">
        <w:t>ерными.</w:t>
      </w:r>
    </w:p>
    <w:p w14:paraId="747BFD0B" w14:textId="77777777" w:rsidR="009035D2" w:rsidRPr="0040523E" w:rsidRDefault="00ED471C">
      <w:pPr>
        <w:pStyle w:val="ConsPlusNormal0"/>
        <w:spacing w:before="240"/>
        <w:ind w:firstLine="540"/>
        <w:jc w:val="both"/>
      </w:pPr>
      <w:r w:rsidRPr="0040523E">
        <w:t>7.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53A78F7F" w14:textId="77777777" w:rsidR="009035D2" w:rsidRPr="0040523E" w:rsidRDefault="00ED471C">
      <w:pPr>
        <w:pStyle w:val="ConsPlusNormal0"/>
        <w:spacing w:before="240"/>
        <w:ind w:firstLine="540"/>
        <w:jc w:val="both"/>
      </w:pPr>
      <w:r w:rsidRPr="0040523E">
        <w:t>8. Оценка конкурсных предложений, представленных участниками конкурса в э</w:t>
      </w:r>
      <w:r w:rsidRPr="0040523E">
        <w:t xml:space="preserve">лектронной форме, осуществляется в порядке, установленном </w:t>
      </w:r>
      <w:hyperlink w:anchor="P857" w:tooltip="5. Оценка конкурсных предложений осуществляется в следующем порядке:">
        <w:r w:rsidRPr="0040523E">
          <w:t>частями 5</w:t>
        </w:r>
      </w:hyperlink>
      <w:r w:rsidRPr="0040523E">
        <w:t xml:space="preserve"> и </w:t>
      </w:r>
      <w:hyperlink w:anchor="P861"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sidRPr="0040523E">
          <w:t>6 статьи 28</w:t>
        </w:r>
      </w:hyperlink>
      <w:r w:rsidRPr="0040523E">
        <w:t xml:space="preserve"> настоящего Федерального закона.</w:t>
      </w:r>
    </w:p>
    <w:p w14:paraId="5E38E8C1" w14:textId="77777777" w:rsidR="009035D2" w:rsidRPr="0040523E" w:rsidRDefault="00ED471C">
      <w:pPr>
        <w:pStyle w:val="ConsPlusNormal0"/>
        <w:spacing w:before="240"/>
        <w:ind w:firstLine="540"/>
        <w:jc w:val="both"/>
      </w:pPr>
      <w:r w:rsidRPr="0040523E">
        <w:t>9. По результатам рассмотрения и оценки конкурсных предло</w:t>
      </w:r>
      <w:r w:rsidRPr="0040523E">
        <w:t xml:space="preserve">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875"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sidRPr="0040523E">
          <w:t>частью 1 статьи 29</w:t>
        </w:r>
      </w:hyperlink>
      <w:r w:rsidRPr="0040523E">
        <w:t xml:space="preserve"> настоящего Федерального закона.</w:t>
      </w:r>
    </w:p>
    <w:p w14:paraId="48462A5A" w14:textId="77777777" w:rsidR="009035D2" w:rsidRPr="0040523E" w:rsidRDefault="00ED471C">
      <w:pPr>
        <w:pStyle w:val="ConsPlusNormal0"/>
        <w:spacing w:before="240"/>
        <w:ind w:firstLine="540"/>
        <w:jc w:val="both"/>
      </w:pPr>
      <w:r w:rsidRPr="0040523E">
        <w:t>10. В случае, если конкурсной комиссией по результатам рассмотре</w:t>
      </w:r>
      <w:r w:rsidRPr="0040523E">
        <w:t>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w:t>
      </w:r>
      <w:r w:rsidRPr="0040523E">
        <w:t>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14:paraId="46D38A4C" w14:textId="77777777" w:rsidR="009035D2" w:rsidRPr="0040523E" w:rsidRDefault="00ED471C">
      <w:pPr>
        <w:pStyle w:val="ConsPlusNormal0"/>
        <w:spacing w:before="240"/>
        <w:ind w:firstLine="540"/>
        <w:jc w:val="both"/>
      </w:pPr>
      <w:r w:rsidRPr="0040523E">
        <w:t>11. В случае, если два и более конкурсных предложения, представленных участниками конкурс</w:t>
      </w:r>
      <w:r w:rsidRPr="0040523E">
        <w:t>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w:t>
      </w:r>
      <w:r w:rsidRPr="0040523E">
        <w:t>нкурсное предложение раньше других указанных участников конкурса в электронной форме.</w:t>
      </w:r>
    </w:p>
    <w:p w14:paraId="3C6D6A04" w14:textId="77777777" w:rsidR="009035D2" w:rsidRPr="0040523E" w:rsidRDefault="00ED471C">
      <w:pPr>
        <w:pStyle w:val="ConsPlusNormal0"/>
        <w:spacing w:before="240"/>
        <w:ind w:firstLine="540"/>
        <w:jc w:val="both"/>
      </w:pPr>
      <w:r w:rsidRPr="0040523E">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w:t>
      </w:r>
      <w:r w:rsidRPr="0040523E">
        <w:t xml:space="preserve"> представленных участниками конкурса в электронной форме, в котором указываются:</w:t>
      </w:r>
    </w:p>
    <w:p w14:paraId="4C88DE37" w14:textId="77777777" w:rsidR="009035D2" w:rsidRPr="0040523E" w:rsidRDefault="00ED471C">
      <w:pPr>
        <w:pStyle w:val="ConsPlusNormal0"/>
        <w:spacing w:before="240"/>
        <w:ind w:firstLine="540"/>
        <w:jc w:val="both"/>
      </w:pPr>
      <w:r w:rsidRPr="0040523E">
        <w:t>1) информация о месте, дате и времени рассмотрения конкурсных предложений, представленных участниками конкурса в электронной форме;</w:t>
      </w:r>
    </w:p>
    <w:p w14:paraId="39C1B7C0" w14:textId="77777777" w:rsidR="009035D2" w:rsidRPr="0040523E" w:rsidRDefault="00ED471C">
      <w:pPr>
        <w:pStyle w:val="ConsPlusNormal0"/>
        <w:spacing w:before="240"/>
        <w:ind w:firstLine="540"/>
        <w:jc w:val="both"/>
      </w:pPr>
      <w:r w:rsidRPr="0040523E">
        <w:t>2) информация об участниках конкурса в элек</w:t>
      </w:r>
      <w:r w:rsidRPr="0040523E">
        <w:t xml:space="preserve">тронной форме, конкурсные предложения </w:t>
      </w:r>
      <w:r w:rsidRPr="0040523E">
        <w:lastRenderedPageBreak/>
        <w:t>которых были рассмотрены;</w:t>
      </w:r>
    </w:p>
    <w:p w14:paraId="57B31D6F" w14:textId="77777777" w:rsidR="009035D2" w:rsidRPr="0040523E" w:rsidRDefault="00ED471C">
      <w:pPr>
        <w:pStyle w:val="ConsPlusNormal0"/>
        <w:spacing w:before="240"/>
        <w:ind w:firstLine="540"/>
        <w:jc w:val="both"/>
      </w:pPr>
      <w:r w:rsidRPr="0040523E">
        <w:t>3) критерии конкурса;</w:t>
      </w:r>
    </w:p>
    <w:p w14:paraId="0D7D1F9E" w14:textId="77777777" w:rsidR="009035D2" w:rsidRPr="0040523E" w:rsidRDefault="00ED471C">
      <w:pPr>
        <w:pStyle w:val="ConsPlusNormal0"/>
        <w:spacing w:before="240"/>
        <w:ind w:firstLine="540"/>
        <w:jc w:val="both"/>
      </w:pPr>
      <w:r w:rsidRPr="0040523E">
        <w:t>4) условия, содержащиеся в конкурсных предложениях, представленных участниками конкурса в электронной форме;</w:t>
      </w:r>
    </w:p>
    <w:p w14:paraId="1432A048" w14:textId="77777777" w:rsidR="009035D2" w:rsidRPr="0040523E" w:rsidRDefault="00ED471C">
      <w:pPr>
        <w:pStyle w:val="ConsPlusNormal0"/>
        <w:spacing w:before="240"/>
        <w:ind w:firstLine="540"/>
        <w:jc w:val="both"/>
      </w:pPr>
      <w:r w:rsidRPr="0040523E">
        <w:t>5) результаты рассмотрения конкурсных предложений, представле</w:t>
      </w:r>
      <w:r w:rsidRPr="0040523E">
        <w:t>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753BA040" w14:textId="77777777" w:rsidR="009035D2" w:rsidRPr="0040523E" w:rsidRDefault="00ED471C">
      <w:pPr>
        <w:pStyle w:val="ConsPlusNormal0"/>
        <w:spacing w:before="240"/>
        <w:ind w:firstLine="540"/>
        <w:jc w:val="both"/>
      </w:pPr>
      <w:r w:rsidRPr="0040523E">
        <w:t>6) результаты оценки конкурсных предложений, представленных участниками конкурс</w:t>
      </w:r>
      <w:r w:rsidRPr="0040523E">
        <w:t>а в электронной форме;</w:t>
      </w:r>
    </w:p>
    <w:p w14:paraId="0B7FBD00" w14:textId="77777777" w:rsidR="009035D2" w:rsidRPr="0040523E" w:rsidRDefault="00ED471C">
      <w:pPr>
        <w:pStyle w:val="ConsPlusNormal0"/>
        <w:spacing w:before="240"/>
        <w:ind w:firstLine="540"/>
        <w:jc w:val="both"/>
      </w:pPr>
      <w:r w:rsidRPr="0040523E">
        <w:t>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3E826551" w14:textId="77777777" w:rsidR="009035D2" w:rsidRPr="0040523E" w:rsidRDefault="00ED471C">
      <w:pPr>
        <w:pStyle w:val="ConsPlusNormal0"/>
        <w:spacing w:before="240"/>
        <w:ind w:firstLine="540"/>
        <w:jc w:val="both"/>
      </w:pPr>
      <w:r w:rsidRPr="0040523E">
        <w:t>13. Решение о</w:t>
      </w:r>
      <w:r w:rsidRPr="0040523E">
        <w:t xml:space="preserve">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2B75B6BC" w14:textId="77777777" w:rsidR="009035D2" w:rsidRPr="0040523E" w:rsidRDefault="00ED471C">
      <w:pPr>
        <w:pStyle w:val="ConsPlusNormal0"/>
        <w:spacing w:before="240"/>
        <w:ind w:firstLine="540"/>
        <w:jc w:val="both"/>
      </w:pPr>
      <w:r w:rsidRPr="0040523E">
        <w:t>14. Протокол рассмотрения и оценки конкурсных предложений, представленных учас</w:t>
      </w:r>
      <w:r w:rsidRPr="0040523E">
        <w:t>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w:t>
      </w:r>
      <w:r w:rsidRPr="0040523E">
        <w:t>артнера и в открытом разделе электронной площадки.</w:t>
      </w:r>
    </w:p>
    <w:p w14:paraId="5DF009C2" w14:textId="77777777" w:rsidR="009035D2" w:rsidRPr="0040523E" w:rsidRDefault="00ED471C">
      <w:pPr>
        <w:pStyle w:val="ConsPlusNormal0"/>
        <w:spacing w:before="240"/>
        <w:ind w:firstLine="540"/>
        <w:jc w:val="both"/>
      </w:pPr>
      <w:r w:rsidRPr="0040523E">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w:t>
      </w:r>
      <w:r w:rsidRPr="0040523E">
        <w:t>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w:t>
      </w:r>
      <w:r w:rsidRPr="0040523E">
        <w:t>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5CB351E8" w14:textId="77777777" w:rsidR="009035D2" w:rsidRPr="0040523E" w:rsidRDefault="009035D2">
      <w:pPr>
        <w:pStyle w:val="ConsPlusNormal0"/>
        <w:ind w:firstLine="540"/>
        <w:jc w:val="both"/>
      </w:pPr>
    </w:p>
    <w:p w14:paraId="665A29D7" w14:textId="77777777" w:rsidR="009035D2" w:rsidRPr="0040523E" w:rsidRDefault="00ED471C">
      <w:pPr>
        <w:pStyle w:val="ConsPlusTitle0"/>
        <w:ind w:firstLine="540"/>
        <w:jc w:val="both"/>
        <w:outlineLvl w:val="1"/>
      </w:pPr>
      <w:r w:rsidRPr="0040523E">
        <w:t>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2C0400E9" w14:textId="77777777" w:rsidR="009035D2" w:rsidRPr="0040523E" w:rsidRDefault="009035D2">
      <w:pPr>
        <w:pStyle w:val="ConsPlusNormal0"/>
        <w:ind w:firstLine="540"/>
        <w:jc w:val="both"/>
      </w:pPr>
    </w:p>
    <w:p w14:paraId="30A3C263" w14:textId="77777777" w:rsidR="009035D2" w:rsidRPr="0040523E" w:rsidRDefault="00ED471C">
      <w:pPr>
        <w:pStyle w:val="ConsPlusNormal0"/>
        <w:ind w:firstLine="540"/>
        <w:jc w:val="both"/>
      </w:pPr>
      <w:r w:rsidRPr="0040523E">
        <w:t xml:space="preserve">(введена Федеральным </w:t>
      </w:r>
      <w:hyperlink r:id="rId285"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w:t>
      </w:r>
      <w:r w:rsidRPr="0040523E">
        <w:t>07.2023 N 296-ФЗ)</w:t>
      </w:r>
    </w:p>
    <w:p w14:paraId="15651E58" w14:textId="77777777" w:rsidR="009035D2" w:rsidRPr="0040523E" w:rsidRDefault="009035D2">
      <w:pPr>
        <w:pStyle w:val="ConsPlusNormal0"/>
        <w:ind w:firstLine="540"/>
        <w:jc w:val="both"/>
      </w:pPr>
    </w:p>
    <w:p w14:paraId="6349C94B" w14:textId="77777777" w:rsidR="009035D2" w:rsidRPr="0040523E" w:rsidRDefault="00ED471C">
      <w:pPr>
        <w:pStyle w:val="ConsPlusNormal0"/>
        <w:ind w:firstLine="540"/>
        <w:jc w:val="both"/>
      </w:pPr>
      <w:r w:rsidRPr="0040523E">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w:t>
      </w:r>
      <w:r w:rsidRPr="0040523E">
        <w:t>ведения конкурса в электронной форме, в который включаются:</w:t>
      </w:r>
    </w:p>
    <w:p w14:paraId="20BC2C59" w14:textId="77777777" w:rsidR="009035D2" w:rsidRPr="0040523E" w:rsidRDefault="00ED471C">
      <w:pPr>
        <w:pStyle w:val="ConsPlusNormal0"/>
        <w:spacing w:before="240"/>
        <w:ind w:firstLine="540"/>
        <w:jc w:val="both"/>
      </w:pPr>
      <w:r w:rsidRPr="0040523E">
        <w:t>1) решение о реализации проекта;</w:t>
      </w:r>
    </w:p>
    <w:p w14:paraId="6DFE0D99" w14:textId="77777777" w:rsidR="009035D2" w:rsidRPr="0040523E" w:rsidRDefault="00ED471C">
      <w:pPr>
        <w:pStyle w:val="ConsPlusNormal0"/>
        <w:spacing w:before="240"/>
        <w:ind w:firstLine="540"/>
        <w:jc w:val="both"/>
      </w:pPr>
      <w:r w:rsidRPr="0040523E">
        <w:t>2) сообщение о проведении конкурса в электронной форме;</w:t>
      </w:r>
    </w:p>
    <w:p w14:paraId="465C9A6C" w14:textId="77777777" w:rsidR="009035D2" w:rsidRPr="0040523E" w:rsidRDefault="00ED471C">
      <w:pPr>
        <w:pStyle w:val="ConsPlusNormal0"/>
        <w:spacing w:before="240"/>
        <w:ind w:firstLine="540"/>
        <w:jc w:val="both"/>
      </w:pPr>
      <w:r w:rsidRPr="0040523E">
        <w:lastRenderedPageBreak/>
        <w:t>3) конкурсная документация и внесенные в нее изменения;</w:t>
      </w:r>
    </w:p>
    <w:p w14:paraId="699CF42E" w14:textId="77777777" w:rsidR="009035D2" w:rsidRPr="0040523E" w:rsidRDefault="00ED471C">
      <w:pPr>
        <w:pStyle w:val="ConsPlusNormal0"/>
        <w:spacing w:before="240"/>
        <w:ind w:firstLine="540"/>
        <w:jc w:val="both"/>
      </w:pPr>
      <w:r w:rsidRPr="0040523E">
        <w:t>4) запросы заявителей о разъяснении положений конку</w:t>
      </w:r>
      <w:r w:rsidRPr="0040523E">
        <w:t>рсной документации и соответствующие разъяснения публичного партнера или конкурсной комиссии;</w:t>
      </w:r>
    </w:p>
    <w:p w14:paraId="45506579" w14:textId="77777777" w:rsidR="009035D2" w:rsidRPr="0040523E" w:rsidRDefault="00ED471C">
      <w:pPr>
        <w:pStyle w:val="ConsPlusNormal0"/>
        <w:spacing w:before="240"/>
        <w:ind w:firstLine="540"/>
        <w:jc w:val="both"/>
      </w:pPr>
      <w:r w:rsidRPr="0040523E">
        <w:t>5) выписка из электронного журнала заявок, полученного с электронной площадки, на которой проводился конкурс в электронной форме;</w:t>
      </w:r>
    </w:p>
    <w:p w14:paraId="3851A7DA" w14:textId="77777777" w:rsidR="009035D2" w:rsidRPr="0040523E" w:rsidRDefault="00ED471C">
      <w:pPr>
        <w:pStyle w:val="ConsPlusNormal0"/>
        <w:spacing w:before="240"/>
        <w:ind w:firstLine="540"/>
        <w:jc w:val="both"/>
      </w:pPr>
      <w:r w:rsidRPr="0040523E">
        <w:t>6) копии поступивших заявок на у</w:t>
      </w:r>
      <w:r w:rsidRPr="0040523E">
        <w:t>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2FA12851" w14:textId="77777777" w:rsidR="009035D2" w:rsidRPr="0040523E" w:rsidRDefault="00ED471C">
      <w:pPr>
        <w:pStyle w:val="ConsPlusNormal0"/>
        <w:spacing w:before="240"/>
        <w:ind w:firstLine="540"/>
        <w:jc w:val="both"/>
      </w:pPr>
      <w:r w:rsidRPr="0040523E">
        <w:t>7) протокол проведения п</w:t>
      </w:r>
      <w:r w:rsidRPr="0040523E">
        <w:t>редварительного отбора участников конкурса в электронной форме;</w:t>
      </w:r>
    </w:p>
    <w:p w14:paraId="54948843" w14:textId="77777777" w:rsidR="009035D2" w:rsidRPr="0040523E" w:rsidRDefault="00ED471C">
      <w:pPr>
        <w:pStyle w:val="ConsPlusNormal0"/>
        <w:spacing w:before="240"/>
        <w:ind w:firstLine="540"/>
        <w:jc w:val="both"/>
      </w:pPr>
      <w:r w:rsidRPr="0040523E">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613C4E33" w14:textId="77777777" w:rsidR="009035D2" w:rsidRPr="0040523E" w:rsidRDefault="00ED471C">
      <w:pPr>
        <w:pStyle w:val="ConsPlusNormal0"/>
        <w:spacing w:before="240"/>
        <w:ind w:firstLine="540"/>
        <w:jc w:val="both"/>
      </w:pPr>
      <w:r w:rsidRPr="0040523E">
        <w:t>9) выписка из электронного журнала конкурсных предло</w:t>
      </w:r>
      <w:r w:rsidRPr="0040523E">
        <w:t>жений, полученного с электронной площадки, на которой проводился конкурс в электронной форме;</w:t>
      </w:r>
    </w:p>
    <w:p w14:paraId="6190EEE4" w14:textId="77777777" w:rsidR="009035D2" w:rsidRPr="0040523E" w:rsidRDefault="00ED471C">
      <w:pPr>
        <w:pStyle w:val="ConsPlusNormal0"/>
        <w:spacing w:before="240"/>
        <w:ind w:firstLine="540"/>
        <w:jc w:val="both"/>
      </w:pPr>
      <w:r w:rsidRPr="0040523E">
        <w:t>10) протокол рассмотрения и оценки конкурсных предложений, представленных участниками конкурса в электронной форме.</w:t>
      </w:r>
    </w:p>
    <w:p w14:paraId="10297E0B" w14:textId="77777777" w:rsidR="009035D2" w:rsidRPr="0040523E" w:rsidRDefault="00ED471C">
      <w:pPr>
        <w:pStyle w:val="ConsPlusNormal0"/>
        <w:spacing w:before="240"/>
        <w:ind w:firstLine="540"/>
        <w:jc w:val="both"/>
      </w:pPr>
      <w:r w:rsidRPr="0040523E">
        <w:t xml:space="preserve">2. Протокол о результатах проведения конкурса </w:t>
      </w:r>
      <w:r w:rsidRPr="0040523E">
        <w:t>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w:t>
      </w:r>
      <w:r w:rsidRPr="0040523E">
        <w:t>ом разделе электронной площадки.</w:t>
      </w:r>
    </w:p>
    <w:p w14:paraId="22D51DFA" w14:textId="77777777" w:rsidR="009035D2" w:rsidRPr="0040523E" w:rsidRDefault="00ED471C">
      <w:pPr>
        <w:pStyle w:val="ConsPlusNormal0"/>
        <w:spacing w:before="240"/>
        <w:ind w:firstLine="540"/>
        <w:jc w:val="both"/>
      </w:pPr>
      <w:r w:rsidRPr="0040523E">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w:t>
      </w:r>
      <w:r w:rsidRPr="0040523E">
        <w:t>азмещения информации о проведении торгов и направляет такой протокол всем участникам конкурса в электронной форме.</w:t>
      </w:r>
    </w:p>
    <w:p w14:paraId="64EBB937" w14:textId="77777777" w:rsidR="009035D2" w:rsidRPr="0040523E" w:rsidRDefault="00ED471C">
      <w:pPr>
        <w:pStyle w:val="ConsPlusNormal0"/>
        <w:spacing w:before="240"/>
        <w:ind w:firstLine="540"/>
        <w:jc w:val="both"/>
      </w:pPr>
      <w:r w:rsidRPr="0040523E">
        <w:t>4. Протокол о результатах проведения конкурса в электронной форме хранится у публичного партнера в течение срока действия соглашения.</w:t>
      </w:r>
    </w:p>
    <w:p w14:paraId="422D5211" w14:textId="77777777" w:rsidR="009035D2" w:rsidRPr="0040523E" w:rsidRDefault="00ED471C">
      <w:pPr>
        <w:pStyle w:val="ConsPlusNormal0"/>
        <w:spacing w:before="240"/>
        <w:ind w:firstLine="540"/>
        <w:jc w:val="both"/>
      </w:pPr>
      <w:r w:rsidRPr="0040523E">
        <w:t>5. Закл</w:t>
      </w:r>
      <w:r w:rsidRPr="0040523E">
        <w:t xml:space="preserve">ючение соглашения по итогам проведения конкурса в электронной форме осуществляется в порядке, установленном </w:t>
      </w:r>
      <w:hyperlink w:anchor="P923" w:tooltip="Статья 32. Порядок заключения соглашения о государственно-частном партнерстве, соглашения о муниципально-частном партнерстве">
        <w:r w:rsidRPr="0040523E">
          <w:t>статьей 32</w:t>
        </w:r>
      </w:hyperlink>
      <w:r w:rsidRPr="0040523E">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5FB21CE8" w14:textId="77777777" w:rsidR="009035D2" w:rsidRPr="0040523E" w:rsidRDefault="00ED471C">
      <w:pPr>
        <w:pStyle w:val="ConsPlusNormal0"/>
        <w:spacing w:before="240"/>
        <w:ind w:firstLine="540"/>
        <w:jc w:val="both"/>
      </w:pPr>
      <w:r w:rsidRPr="0040523E">
        <w:t>6. Публичный партнер в течение пяти рабочих дней со дня подписания протокола о результатах проведения</w:t>
      </w:r>
      <w:r w:rsidRPr="0040523E">
        <w:t xml:space="preserve">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w:t>
      </w:r>
      <w:r w:rsidRPr="0040523E">
        <w:t xml:space="preserve">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w:t>
      </w:r>
      <w:r w:rsidRPr="0040523E">
        <w:t xml:space="preserve">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w:t>
      </w:r>
      <w:r w:rsidRPr="0040523E">
        <w:t xml:space="preserve">условия </w:t>
      </w:r>
      <w:r w:rsidRPr="0040523E">
        <w:lastRenderedPageBreak/>
        <w:t>предусмотрены данной безотзывной банковской гарантией и (или) соглашением гаранта с бенефициаром.</w:t>
      </w:r>
    </w:p>
    <w:p w14:paraId="4F0BDC1A" w14:textId="77777777" w:rsidR="009035D2" w:rsidRPr="0040523E" w:rsidRDefault="00ED471C">
      <w:pPr>
        <w:pStyle w:val="ConsPlusNormal0"/>
        <w:spacing w:before="240"/>
        <w:ind w:firstLine="540"/>
        <w:jc w:val="both"/>
      </w:pPr>
      <w:r w:rsidRPr="0040523E">
        <w:t>7. В случае, если конкурсной документацией предусмотрено перечисление суммы задатка на счет оператора электронной площадки, оператор электронной площа</w:t>
      </w:r>
      <w:r w:rsidRPr="0040523E">
        <w:t>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w:t>
      </w:r>
      <w:r w:rsidRPr="0040523E">
        <w:t>атков.</w:t>
      </w:r>
    </w:p>
    <w:p w14:paraId="1507B9E6" w14:textId="77777777" w:rsidR="009035D2" w:rsidRPr="0040523E" w:rsidRDefault="00ED471C">
      <w:pPr>
        <w:pStyle w:val="ConsPlusNormal0"/>
        <w:spacing w:before="240"/>
        <w:ind w:firstLine="540"/>
        <w:jc w:val="both"/>
      </w:pPr>
      <w:r w:rsidRPr="0040523E">
        <w:t>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w:t>
      </w:r>
      <w:r w:rsidRPr="0040523E">
        <w:t>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w:t>
      </w:r>
      <w:r w:rsidRPr="0040523E">
        <w:t>онкурса в электронной форме, по итогам проведения которого заключено такое соглашение.</w:t>
      </w:r>
    </w:p>
    <w:p w14:paraId="647367F9" w14:textId="77777777" w:rsidR="009035D2" w:rsidRPr="0040523E" w:rsidRDefault="00ED471C">
      <w:pPr>
        <w:pStyle w:val="ConsPlusNormal0"/>
        <w:spacing w:before="240"/>
        <w:ind w:firstLine="540"/>
        <w:jc w:val="both"/>
      </w:pPr>
      <w:r w:rsidRPr="0040523E">
        <w:t>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w:t>
      </w:r>
      <w:r w:rsidRPr="0040523E">
        <w:t xml:space="preserve"> электронной форме сумму задатка.</w:t>
      </w:r>
    </w:p>
    <w:p w14:paraId="3A6896DF" w14:textId="77777777" w:rsidR="009035D2" w:rsidRPr="0040523E" w:rsidRDefault="00ED471C">
      <w:pPr>
        <w:pStyle w:val="ConsPlusNormal0"/>
        <w:spacing w:before="240"/>
        <w:ind w:firstLine="540"/>
        <w:jc w:val="both"/>
      </w:pPr>
      <w:r w:rsidRPr="0040523E">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w:t>
      </w:r>
      <w:r w:rsidRPr="0040523E">
        <w:t xml:space="preserve">(для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w:t>
      </w:r>
      <w:r w:rsidRPr="0040523E">
        <w:t>конкурса в электронной форме, по итогам проведения которого такое соглашение не было заключено.</w:t>
      </w:r>
    </w:p>
    <w:p w14:paraId="5970B390" w14:textId="77777777" w:rsidR="009035D2" w:rsidRPr="0040523E" w:rsidRDefault="00ED471C">
      <w:pPr>
        <w:pStyle w:val="ConsPlusNormal0"/>
        <w:spacing w:before="240"/>
        <w:ind w:firstLine="540"/>
        <w:jc w:val="both"/>
      </w:pPr>
      <w:r w:rsidRPr="0040523E">
        <w:t>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w:t>
      </w:r>
      <w:r w:rsidRPr="0040523E">
        <w:t>му партнеру сумму задатка, внесенную победителем конкурса в электронной форме.</w:t>
      </w:r>
    </w:p>
    <w:p w14:paraId="53A59140" w14:textId="77777777" w:rsidR="009035D2" w:rsidRPr="0040523E" w:rsidRDefault="009035D2">
      <w:pPr>
        <w:pStyle w:val="ConsPlusNormal0"/>
        <w:ind w:firstLine="540"/>
        <w:jc w:val="both"/>
      </w:pPr>
    </w:p>
    <w:p w14:paraId="11C21A59" w14:textId="77777777" w:rsidR="009035D2" w:rsidRPr="0040523E" w:rsidRDefault="00ED471C">
      <w:pPr>
        <w:pStyle w:val="ConsPlusTitle0"/>
        <w:ind w:firstLine="540"/>
        <w:jc w:val="both"/>
        <w:outlineLvl w:val="1"/>
      </w:pPr>
      <w:r w:rsidRPr="0040523E">
        <w:t>Статья 32.8. Размещение сообщения о результатах проведения конкурса в электронной форме</w:t>
      </w:r>
    </w:p>
    <w:p w14:paraId="5E79707E" w14:textId="77777777" w:rsidR="009035D2" w:rsidRPr="0040523E" w:rsidRDefault="009035D2">
      <w:pPr>
        <w:pStyle w:val="ConsPlusNormal0"/>
        <w:ind w:firstLine="540"/>
        <w:jc w:val="both"/>
      </w:pPr>
    </w:p>
    <w:p w14:paraId="73DD7965" w14:textId="77777777" w:rsidR="009035D2" w:rsidRPr="0040523E" w:rsidRDefault="00ED471C">
      <w:pPr>
        <w:pStyle w:val="ConsPlusNormal0"/>
        <w:ind w:firstLine="540"/>
        <w:jc w:val="both"/>
      </w:pPr>
      <w:r w:rsidRPr="0040523E">
        <w:t xml:space="preserve">(введена Федеральным </w:t>
      </w:r>
      <w:hyperlink r:id="rId286"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12871FEA" w14:textId="77777777" w:rsidR="009035D2" w:rsidRPr="0040523E" w:rsidRDefault="009035D2">
      <w:pPr>
        <w:pStyle w:val="ConsPlusNormal0"/>
        <w:ind w:firstLine="540"/>
        <w:jc w:val="both"/>
      </w:pPr>
    </w:p>
    <w:p w14:paraId="64E0102C" w14:textId="77777777" w:rsidR="009035D2" w:rsidRPr="0040523E" w:rsidRDefault="00ED471C">
      <w:pPr>
        <w:pStyle w:val="ConsPlusNormal0"/>
        <w:ind w:firstLine="540"/>
        <w:jc w:val="both"/>
      </w:pPr>
      <w:r w:rsidRPr="0040523E">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w:t>
      </w:r>
      <w:r w:rsidRPr="0040523E">
        <w:t xml:space="preserve"> несостоявшимся обязана разместить на официальном </w:t>
      </w:r>
      <w:hyperlink r:id="rId287"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размещения информации о проведении торгов, на официальном сайте публичн</w:t>
      </w:r>
      <w:r w:rsidRPr="0040523E">
        <w:t>ого партнера и в открытом разделе электронной площадки:</w:t>
      </w:r>
    </w:p>
    <w:p w14:paraId="02D962B9" w14:textId="77777777" w:rsidR="009035D2" w:rsidRPr="0040523E" w:rsidRDefault="00ED471C">
      <w:pPr>
        <w:pStyle w:val="ConsPlusNormal0"/>
        <w:spacing w:before="240"/>
        <w:ind w:firstLine="540"/>
        <w:jc w:val="both"/>
      </w:pPr>
      <w:r w:rsidRPr="0040523E">
        <w:t>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w:t>
      </w:r>
      <w:r w:rsidRPr="0040523E">
        <w:t xml:space="preserve">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14:paraId="68ACF48C" w14:textId="77777777" w:rsidR="009035D2" w:rsidRPr="0040523E" w:rsidRDefault="00ED471C">
      <w:pPr>
        <w:pStyle w:val="ConsPlusNormal0"/>
        <w:spacing w:before="240"/>
        <w:ind w:firstLine="540"/>
        <w:jc w:val="both"/>
      </w:pPr>
      <w:r w:rsidRPr="0040523E">
        <w:t xml:space="preserve">2) решение об объявлении конкурса в электронной форме несостоявшимся с обоснованием </w:t>
      </w:r>
      <w:r w:rsidRPr="0040523E">
        <w:lastRenderedPageBreak/>
        <w:t>этого решения и с ука</w:t>
      </w:r>
      <w:r w:rsidRPr="0040523E">
        <w:t>занием наименования лица, имеющего в соответствии с настоящим Федеральным законом право заключить соглашение (при наличии).</w:t>
      </w:r>
    </w:p>
    <w:p w14:paraId="4E2E988B" w14:textId="77777777" w:rsidR="009035D2" w:rsidRPr="0040523E" w:rsidRDefault="00ED471C">
      <w:pPr>
        <w:pStyle w:val="ConsPlusNormal0"/>
        <w:spacing w:before="240"/>
        <w:ind w:firstLine="540"/>
        <w:jc w:val="both"/>
      </w:pPr>
      <w:r w:rsidRPr="0040523E">
        <w:t>2. Любой заявитель или участник конкурса в электронной форме вправе обратиться к публичному партнеру за разъяснениями результатов пр</w:t>
      </w:r>
      <w:r w:rsidRPr="0040523E">
        <w:t>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w:t>
      </w:r>
      <w:r w:rsidRPr="0040523E">
        <w:t xml:space="preserve"> дня получения такого обращения с использованием программно-аппаратных средств указанной электронной площадки.</w:t>
      </w:r>
    </w:p>
    <w:p w14:paraId="6C9EFCBC" w14:textId="77777777" w:rsidR="009035D2" w:rsidRPr="0040523E" w:rsidRDefault="009035D2">
      <w:pPr>
        <w:pStyle w:val="ConsPlusNormal0"/>
        <w:ind w:firstLine="540"/>
        <w:jc w:val="both"/>
      </w:pPr>
    </w:p>
    <w:p w14:paraId="2A52BC3F" w14:textId="77777777" w:rsidR="009035D2" w:rsidRPr="0040523E" w:rsidRDefault="00ED471C">
      <w:pPr>
        <w:pStyle w:val="ConsPlusTitle0"/>
        <w:ind w:firstLine="540"/>
        <w:jc w:val="both"/>
        <w:outlineLvl w:val="1"/>
      </w:pPr>
      <w:r w:rsidRPr="0040523E">
        <w:t>Статья 32.9. Последствия признания конкурса в электронной форме несостоявшимся</w:t>
      </w:r>
    </w:p>
    <w:p w14:paraId="430C91C8" w14:textId="77777777" w:rsidR="009035D2" w:rsidRPr="0040523E" w:rsidRDefault="009035D2">
      <w:pPr>
        <w:pStyle w:val="ConsPlusNormal0"/>
        <w:ind w:firstLine="540"/>
        <w:jc w:val="both"/>
      </w:pPr>
    </w:p>
    <w:p w14:paraId="544177C7" w14:textId="77777777" w:rsidR="009035D2" w:rsidRPr="0040523E" w:rsidRDefault="00ED471C">
      <w:pPr>
        <w:pStyle w:val="ConsPlusNormal0"/>
        <w:ind w:firstLine="540"/>
        <w:jc w:val="both"/>
      </w:pPr>
      <w:r w:rsidRPr="0040523E">
        <w:t xml:space="preserve">(введена Федеральным </w:t>
      </w:r>
      <w:hyperlink r:id="rId288" w:tooltip="Федеральный закон от 10.07.2023 N 296-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10.07.2023 N 296-ФЗ)</w:t>
      </w:r>
    </w:p>
    <w:p w14:paraId="6E9CEA20" w14:textId="77777777" w:rsidR="009035D2" w:rsidRPr="0040523E" w:rsidRDefault="009035D2">
      <w:pPr>
        <w:pStyle w:val="ConsPlusNormal0"/>
        <w:ind w:firstLine="540"/>
        <w:jc w:val="both"/>
      </w:pPr>
    </w:p>
    <w:p w14:paraId="14CECFDA" w14:textId="77777777" w:rsidR="009035D2" w:rsidRPr="0040523E" w:rsidRDefault="00ED471C">
      <w:pPr>
        <w:pStyle w:val="ConsPlusNormal0"/>
        <w:ind w:firstLine="540"/>
        <w:jc w:val="both"/>
      </w:pPr>
      <w:bookmarkStart w:id="115" w:name="P1125"/>
      <w:bookmarkEnd w:id="115"/>
      <w:r w:rsidRPr="0040523E">
        <w:t>1. В сл</w:t>
      </w:r>
      <w:r w:rsidRPr="0040523E">
        <w:t xml:space="preserve">учае, если конкурс в электронной форме объявлен не состоявшимся в соответствии с </w:t>
      </w:r>
      <w:hyperlink w:anchor="P992"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w:r w:rsidRPr="0040523E">
          <w:t>частью 10 статьи 32.2</w:t>
        </w:r>
      </w:hyperlink>
      <w:r w:rsidRPr="0040523E">
        <w:t xml:space="preserve"> настоящего Федерального закона, конкурсная комиссия рассматривает единственную представленную заявку на участие в ко</w:t>
      </w:r>
      <w:r w:rsidRPr="0040523E">
        <w:t>нкурсе в электронной форме в следующем порядке:</w:t>
      </w:r>
    </w:p>
    <w:p w14:paraId="5D08AC58" w14:textId="77777777" w:rsidR="009035D2" w:rsidRPr="0040523E" w:rsidRDefault="00ED471C">
      <w:pPr>
        <w:pStyle w:val="ConsPlusNormal0"/>
        <w:spacing w:before="240"/>
        <w:ind w:firstLine="540"/>
        <w:jc w:val="both"/>
      </w:pPr>
      <w:r w:rsidRPr="0040523E">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w:t>
      </w:r>
      <w:r w:rsidRPr="0040523E">
        <w:t>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w:t>
      </w:r>
      <w:r w:rsidRPr="0040523E">
        <w:t>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w:t>
      </w:r>
      <w:r w:rsidRPr="0040523E">
        <w:t>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w:t>
      </w:r>
      <w:r w:rsidRPr="0040523E">
        <w:t>м рассмотрения единственной заявки на участие в конкурсе в электронной форме;</w:t>
      </w:r>
    </w:p>
    <w:p w14:paraId="30C8971E" w14:textId="77777777" w:rsidR="009035D2" w:rsidRPr="0040523E" w:rsidRDefault="00ED471C">
      <w:pPr>
        <w:pStyle w:val="ConsPlusNormal0"/>
        <w:spacing w:before="240"/>
        <w:ind w:firstLine="540"/>
        <w:jc w:val="both"/>
      </w:pPr>
      <w:r w:rsidRPr="0040523E">
        <w:t>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w:t>
      </w:r>
      <w:r w:rsidRPr="0040523E">
        <w:t>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14:paraId="1A5A2A00" w14:textId="77777777" w:rsidR="009035D2" w:rsidRPr="0040523E" w:rsidRDefault="00ED471C">
      <w:pPr>
        <w:pStyle w:val="ConsPlusNormal0"/>
        <w:spacing w:before="240"/>
        <w:ind w:firstLine="540"/>
        <w:jc w:val="both"/>
      </w:pPr>
      <w:r w:rsidRPr="0040523E">
        <w:t xml:space="preserve">3) оператор электронной площадки в течение одного часа с момента поступления протокола </w:t>
      </w:r>
      <w:r w:rsidRPr="0040523E">
        <w:t xml:space="preserve">рассмотрения единственной заявки на участие в конкурсе в электронной форме размещает такой протокол на официальном </w:t>
      </w:r>
      <w:hyperlink r:id="rId289"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40523E">
          <w:t>сайте</w:t>
        </w:r>
      </w:hyperlink>
      <w:r w:rsidRPr="0040523E">
        <w:t xml:space="preserve"> для размещ</w:t>
      </w:r>
      <w:r w:rsidRPr="0040523E">
        <w:t>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w:t>
      </w:r>
      <w:r w:rsidRPr="0040523E">
        <w:t>омление об отказе в предложении представить предложение о заключении соглашения и копию такого протокола;</w:t>
      </w:r>
    </w:p>
    <w:p w14:paraId="1009FC26" w14:textId="77777777" w:rsidR="009035D2" w:rsidRPr="0040523E" w:rsidRDefault="00ED471C">
      <w:pPr>
        <w:pStyle w:val="ConsPlusNormal0"/>
        <w:spacing w:before="240"/>
        <w:ind w:firstLine="540"/>
        <w:jc w:val="both"/>
      </w:pPr>
      <w:r w:rsidRPr="0040523E">
        <w:t>4) заявитель в случае поступления ему от оператора электронной площадки уведомления с предложением представить предложение о заключении соглашения в т</w:t>
      </w:r>
      <w:r w:rsidRPr="0040523E">
        <w:t xml:space="preserve">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w:t>
      </w:r>
      <w:r w:rsidRPr="0040523E">
        <w:lastRenderedPageBreak/>
        <w:t xml:space="preserve">требований, установленных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w:t>
        </w:r>
        <w:r w:rsidRPr="0040523E">
          <w:t>астью 7 статьи 32.1</w:t>
        </w:r>
      </w:hyperlink>
      <w:r w:rsidRPr="0040523E">
        <w:t xml:space="preserve"> настоящего Федерального закона и конкурсной документацией;</w:t>
      </w:r>
    </w:p>
    <w:p w14:paraId="6A1AEF7B" w14:textId="77777777" w:rsidR="009035D2" w:rsidRPr="0040523E" w:rsidRDefault="00ED471C">
      <w:pPr>
        <w:pStyle w:val="ConsPlusNormal0"/>
        <w:spacing w:before="240"/>
        <w:ind w:firstLine="540"/>
        <w:jc w:val="both"/>
      </w:pPr>
      <w:r w:rsidRPr="0040523E">
        <w:t>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w:t>
      </w:r>
      <w:r w:rsidRPr="0040523E">
        <w:t xml:space="preserve">иям, предусмотренным </w:t>
      </w:r>
      <w:hyperlink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
        <w:r w:rsidRPr="0040523E">
          <w:t>частью 7 статьи 32.1</w:t>
        </w:r>
      </w:hyperlink>
      <w:r w:rsidRPr="0040523E">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w:t>
      </w:r>
      <w:r w:rsidRPr="0040523E">
        <w:t>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14:paraId="26622BEF" w14:textId="77777777" w:rsidR="009035D2" w:rsidRPr="0040523E" w:rsidRDefault="00ED471C">
      <w:pPr>
        <w:pStyle w:val="ConsPlusNormal0"/>
        <w:spacing w:before="240"/>
        <w:ind w:firstLine="540"/>
        <w:jc w:val="both"/>
      </w:pPr>
      <w:r w:rsidRPr="0040523E">
        <w:t>6) конкурсная комиссия рассматривает предложение о заключении соглашения, представленное заявителем, в с</w:t>
      </w:r>
      <w:r w:rsidRPr="0040523E">
        <w:t>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w:t>
      </w:r>
      <w:r w:rsidRPr="0040523E">
        <w:t>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w:t>
      </w:r>
      <w:r w:rsidRPr="0040523E">
        <w:t>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w:t>
      </w:r>
      <w:r w:rsidRPr="0040523E">
        <w:t xml:space="preserve">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w:t>
      </w:r>
      <w:r w:rsidRPr="0040523E">
        <w:t>нтации;</w:t>
      </w:r>
    </w:p>
    <w:p w14:paraId="1F3C3908" w14:textId="77777777" w:rsidR="009035D2" w:rsidRPr="0040523E" w:rsidRDefault="00ED471C">
      <w:pPr>
        <w:pStyle w:val="ConsPlusNormal0"/>
        <w:spacing w:before="240"/>
        <w:ind w:firstLine="540"/>
        <w:jc w:val="both"/>
      </w:pPr>
      <w:r w:rsidRPr="0040523E">
        <w:t>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w:t>
      </w:r>
      <w:r w:rsidRPr="0040523E">
        <w:t>ператору электронной площадки такой протокол, размещает его на официальном сайте публичного партнера и в открытом разделе электронной площадки;</w:t>
      </w:r>
    </w:p>
    <w:p w14:paraId="6464AD23" w14:textId="77777777" w:rsidR="009035D2" w:rsidRPr="0040523E" w:rsidRDefault="00ED471C">
      <w:pPr>
        <w:pStyle w:val="ConsPlusNormal0"/>
        <w:spacing w:before="240"/>
        <w:ind w:firstLine="540"/>
        <w:jc w:val="both"/>
      </w:pPr>
      <w:r w:rsidRPr="0040523E">
        <w:t xml:space="preserve">8) оператор электронной площадки в течение одного часа с момента поступления протокола рассмотрения предложения </w:t>
      </w:r>
      <w:r w:rsidRPr="0040523E">
        <w:t>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w:t>
      </w:r>
      <w:r w:rsidRPr="0040523E">
        <w:t>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14:paraId="055311A1" w14:textId="77777777" w:rsidR="009035D2" w:rsidRPr="0040523E" w:rsidRDefault="00ED471C">
      <w:pPr>
        <w:pStyle w:val="ConsPlusNormal0"/>
        <w:spacing w:before="240"/>
        <w:ind w:firstLine="540"/>
        <w:jc w:val="both"/>
      </w:pPr>
      <w:r w:rsidRPr="0040523E">
        <w:t>9) в случае принятия конкурсно</w:t>
      </w:r>
      <w:r w:rsidRPr="0040523E">
        <w:t>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w:t>
      </w:r>
      <w:r w:rsidRPr="0040523E">
        <w:t>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14:paraId="5ED7EEE8" w14:textId="77777777" w:rsidR="009035D2" w:rsidRPr="0040523E" w:rsidRDefault="00ED471C">
      <w:pPr>
        <w:pStyle w:val="ConsPlusNormal0"/>
        <w:spacing w:before="240"/>
        <w:ind w:firstLine="540"/>
        <w:jc w:val="both"/>
      </w:pPr>
      <w:r w:rsidRPr="0040523E">
        <w:t>10) публичный партнер не позднее одного рабо</w:t>
      </w:r>
      <w:r w:rsidRPr="0040523E">
        <w:t>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w:t>
      </w:r>
      <w:r w:rsidRPr="0040523E">
        <w:t xml:space="preserve">я размещения информации о проведении торгов, на </w:t>
      </w:r>
      <w:r w:rsidRPr="0040523E">
        <w:lastRenderedPageBreak/>
        <w:t>официальном сайте публичного партнера и в открытом разделе электронной площадки;</w:t>
      </w:r>
    </w:p>
    <w:p w14:paraId="1CF51493" w14:textId="77777777" w:rsidR="009035D2" w:rsidRPr="0040523E" w:rsidRDefault="00ED471C">
      <w:pPr>
        <w:pStyle w:val="ConsPlusNormal0"/>
        <w:spacing w:before="240"/>
        <w:ind w:firstLine="540"/>
        <w:jc w:val="both"/>
      </w:pPr>
      <w:r w:rsidRPr="0040523E">
        <w:t>11) оператор электронной площадки в течение одного часа с момента поступления решения о заключении соглашения с заявителем, пре</w:t>
      </w:r>
      <w:r w:rsidRPr="0040523E">
        <w:t xml:space="preserve">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w:t>
      </w:r>
      <w:r w:rsidRPr="0040523E">
        <w:t>решения.</w:t>
      </w:r>
    </w:p>
    <w:p w14:paraId="0122FA29" w14:textId="77777777" w:rsidR="009035D2" w:rsidRPr="0040523E" w:rsidRDefault="00ED471C">
      <w:pPr>
        <w:pStyle w:val="ConsPlusNormal0"/>
        <w:spacing w:before="240"/>
        <w:ind w:firstLine="540"/>
        <w:jc w:val="both"/>
      </w:pPr>
      <w:r w:rsidRPr="0040523E">
        <w:t>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w:t>
      </w:r>
      <w:r w:rsidRPr="0040523E">
        <w:t>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w:t>
      </w:r>
      <w:r w:rsidRPr="0040523E">
        <w:t>ной безотзывной банковской гарантией и (или) соглашением гаранта с бенефициаром, в случае:</w:t>
      </w:r>
    </w:p>
    <w:p w14:paraId="35E3B78F" w14:textId="77777777" w:rsidR="009035D2" w:rsidRPr="0040523E" w:rsidRDefault="00ED471C">
      <w:pPr>
        <w:pStyle w:val="ConsPlusNormal0"/>
        <w:spacing w:before="240"/>
        <w:ind w:firstLine="540"/>
        <w:jc w:val="both"/>
      </w:pPr>
      <w:r w:rsidRPr="0040523E">
        <w:t>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14:paraId="7C05B96C" w14:textId="77777777" w:rsidR="009035D2" w:rsidRPr="0040523E" w:rsidRDefault="00ED471C">
      <w:pPr>
        <w:pStyle w:val="ConsPlusNormal0"/>
        <w:spacing w:before="240"/>
        <w:ind w:firstLine="540"/>
        <w:jc w:val="both"/>
      </w:pPr>
      <w:r w:rsidRPr="0040523E">
        <w:t>2) если заявитель не представил предложение о заключе</w:t>
      </w:r>
      <w:r w:rsidRPr="0040523E">
        <w:t>нии соглашения, - в течение пяти рабочих дней после дня истечения установленного срока представления такого предложения;</w:t>
      </w:r>
    </w:p>
    <w:p w14:paraId="02A74CB0" w14:textId="77777777" w:rsidR="009035D2" w:rsidRPr="0040523E" w:rsidRDefault="00ED471C">
      <w:pPr>
        <w:pStyle w:val="ConsPlusNormal0"/>
        <w:spacing w:before="240"/>
        <w:ind w:firstLine="540"/>
        <w:jc w:val="both"/>
      </w:pPr>
      <w:r w:rsidRPr="0040523E">
        <w:t>3) если конкурсной комиссией по результатам рассмотрения предложения о заключении соглашения, представленного заявителем, принято решен</w:t>
      </w:r>
      <w:r w:rsidRPr="0040523E">
        <w:t>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6735B781" w14:textId="77777777" w:rsidR="009035D2" w:rsidRPr="0040523E" w:rsidRDefault="00ED471C">
      <w:pPr>
        <w:pStyle w:val="ConsPlusNormal0"/>
        <w:spacing w:before="240"/>
        <w:ind w:firstLine="540"/>
        <w:jc w:val="both"/>
      </w:pPr>
      <w:r w:rsidRPr="0040523E">
        <w:t>3. Если конкурсной документацией предусмотрено перечисление</w:t>
      </w:r>
      <w:r w:rsidRPr="0040523E">
        <w:t xml:space="preserve">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14:paraId="12CDB938" w14:textId="77777777" w:rsidR="009035D2" w:rsidRPr="0040523E" w:rsidRDefault="00ED471C">
      <w:pPr>
        <w:pStyle w:val="ConsPlusNormal0"/>
        <w:spacing w:before="240"/>
        <w:ind w:firstLine="540"/>
        <w:jc w:val="both"/>
      </w:pPr>
      <w:r w:rsidRPr="0040523E">
        <w:t>1) если заявителю не было предложено представит</w:t>
      </w:r>
      <w:r w:rsidRPr="0040523E">
        <w:t>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79474C4B" w14:textId="77777777" w:rsidR="009035D2" w:rsidRPr="0040523E" w:rsidRDefault="00ED471C">
      <w:pPr>
        <w:pStyle w:val="ConsPlusNormal0"/>
        <w:spacing w:before="240"/>
        <w:ind w:firstLine="540"/>
        <w:jc w:val="both"/>
      </w:pPr>
      <w:r w:rsidRPr="0040523E">
        <w:t>2) если заявитель не представил пред</w:t>
      </w:r>
      <w:r w:rsidRPr="0040523E">
        <w:t>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14:paraId="3F46C6DE" w14:textId="77777777" w:rsidR="009035D2" w:rsidRPr="0040523E" w:rsidRDefault="00ED471C">
      <w:pPr>
        <w:pStyle w:val="ConsPlusNormal0"/>
        <w:spacing w:before="240"/>
        <w:ind w:firstLine="540"/>
        <w:jc w:val="both"/>
      </w:pPr>
      <w:r w:rsidRPr="0040523E">
        <w:t>3) если конкурсной комиссией по результатам рассмотрения предложения о заключении соглашения, представлен</w:t>
      </w:r>
      <w:r w:rsidRPr="0040523E">
        <w:t>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w:t>
      </w:r>
      <w:r w:rsidRPr="0040523E">
        <w:t>ния на условиях, соответствующих требованиям конкурсной документации.</w:t>
      </w:r>
    </w:p>
    <w:p w14:paraId="1948029A" w14:textId="77777777" w:rsidR="009035D2" w:rsidRPr="0040523E" w:rsidRDefault="00ED471C">
      <w:pPr>
        <w:pStyle w:val="ConsPlusNormal0"/>
        <w:spacing w:before="240"/>
        <w:ind w:firstLine="540"/>
        <w:jc w:val="both"/>
      </w:pPr>
      <w:r w:rsidRPr="0040523E">
        <w:t>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w:t>
      </w:r>
      <w:r w:rsidRPr="0040523E">
        <w:t xml:space="preserve">лектронной форме не было представлено ни одной заявки на участие в конкурсе в </w:t>
      </w:r>
      <w:r w:rsidRPr="0040523E">
        <w:lastRenderedPageBreak/>
        <w:t>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w:t>
      </w:r>
      <w:r w:rsidRPr="0040523E">
        <w:t>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w:t>
      </w:r>
      <w:r w:rsidRPr="0040523E">
        <w:t>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p w14:paraId="7A987A26" w14:textId="77777777" w:rsidR="009035D2" w:rsidRPr="0040523E" w:rsidRDefault="00ED471C">
      <w:pPr>
        <w:pStyle w:val="ConsPlusNormal0"/>
        <w:spacing w:before="240"/>
        <w:ind w:firstLine="540"/>
        <w:jc w:val="both"/>
      </w:pPr>
      <w:bookmarkStart w:id="116" w:name="P1146"/>
      <w:bookmarkEnd w:id="116"/>
      <w:r w:rsidRPr="0040523E">
        <w:t>5. В случае, если конкурс в электронной форме объявлен не сос</w:t>
      </w:r>
      <w:r w:rsidRPr="0040523E">
        <w:t xml:space="preserve">тоявшимся в соответствии с </w:t>
      </w:r>
      <w:hyperlink w:anchor="P1054"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
        <w:r w:rsidRPr="0040523E">
          <w:t>частью 15 статьи 32.5</w:t>
        </w:r>
      </w:hyperlink>
      <w:r w:rsidRPr="0040523E">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w:t>
      </w:r>
      <w:r w:rsidRPr="0040523E">
        <w:t>м порядке:</w:t>
      </w:r>
    </w:p>
    <w:p w14:paraId="46930A73" w14:textId="77777777" w:rsidR="009035D2" w:rsidRPr="0040523E" w:rsidRDefault="00ED471C">
      <w:pPr>
        <w:pStyle w:val="ConsPlusNormal0"/>
        <w:spacing w:before="240"/>
        <w:ind w:firstLine="540"/>
        <w:jc w:val="both"/>
      </w:pPr>
      <w:r w:rsidRPr="0040523E">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w:t>
      </w:r>
      <w:r w:rsidRPr="0040523E">
        <w:t>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w:t>
      </w:r>
      <w:r w:rsidRPr="0040523E">
        <w:t>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w:t>
      </w:r>
      <w:r w:rsidRPr="0040523E">
        <w:t>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w:t>
      </w:r>
      <w:r w:rsidRPr="0040523E">
        <w:t xml:space="preserve">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1204C75B" w14:textId="77777777" w:rsidR="009035D2" w:rsidRPr="0040523E" w:rsidRDefault="00ED471C">
      <w:pPr>
        <w:pStyle w:val="ConsPlusNormal0"/>
        <w:spacing w:before="240"/>
        <w:ind w:firstLine="540"/>
        <w:jc w:val="both"/>
      </w:pPr>
      <w:r w:rsidRPr="0040523E">
        <w:t>2) публичный партнер не позднее одного рабочего дня, следующего за днем подписания членами конкурсной комиссии прото</w:t>
      </w:r>
      <w:r w:rsidRPr="0040523E">
        <w:t>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w:t>
      </w:r>
      <w:r w:rsidRPr="0040523E">
        <w:t>ой площадки;</w:t>
      </w:r>
    </w:p>
    <w:p w14:paraId="5C609EE9" w14:textId="77777777" w:rsidR="009035D2" w:rsidRPr="0040523E" w:rsidRDefault="00ED471C">
      <w:pPr>
        <w:pStyle w:val="ConsPlusNormal0"/>
        <w:spacing w:before="240"/>
        <w:ind w:firstLine="540"/>
        <w:jc w:val="both"/>
      </w:pPr>
      <w:r w:rsidRPr="0040523E">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w:t>
      </w:r>
      <w:r w:rsidRPr="0040523E">
        <w:t>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w:t>
      </w:r>
      <w:r w:rsidRPr="0040523E">
        <w:t>ного предложения требованиям конкурсной документации и копию такого протокола;</w:t>
      </w:r>
    </w:p>
    <w:p w14:paraId="01BD3AF9" w14:textId="77777777" w:rsidR="009035D2" w:rsidRPr="0040523E" w:rsidRDefault="00ED471C">
      <w:pPr>
        <w:pStyle w:val="ConsPlusNormal0"/>
        <w:spacing w:before="240"/>
        <w:ind w:firstLine="540"/>
        <w:jc w:val="both"/>
      </w:pPr>
      <w:r w:rsidRPr="0040523E">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w:t>
      </w:r>
      <w:r w:rsidRPr="0040523E">
        <w:t>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w:t>
      </w:r>
      <w:r w:rsidRPr="0040523E">
        <w:t>лашения с участником конкурса, представившим единственное конкурсное предложение;</w:t>
      </w:r>
    </w:p>
    <w:p w14:paraId="538C0C44" w14:textId="77777777" w:rsidR="009035D2" w:rsidRPr="0040523E" w:rsidRDefault="00ED471C">
      <w:pPr>
        <w:pStyle w:val="ConsPlusNormal0"/>
        <w:spacing w:before="240"/>
        <w:ind w:firstLine="540"/>
        <w:jc w:val="both"/>
      </w:pPr>
      <w:r w:rsidRPr="0040523E">
        <w:lastRenderedPageBreak/>
        <w:t>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w:t>
      </w:r>
      <w:r w:rsidRPr="0040523E">
        <w:t>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14:paraId="3EBF742F" w14:textId="77777777" w:rsidR="009035D2" w:rsidRPr="0040523E" w:rsidRDefault="00ED471C">
      <w:pPr>
        <w:pStyle w:val="ConsPlusNormal0"/>
        <w:spacing w:before="240"/>
        <w:ind w:firstLine="540"/>
        <w:jc w:val="both"/>
      </w:pPr>
      <w:r w:rsidRPr="0040523E">
        <w:t>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w:t>
      </w:r>
      <w:r w:rsidRPr="0040523E">
        <w:t>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14:paraId="51D8F3A2" w14:textId="77777777" w:rsidR="009035D2" w:rsidRPr="0040523E" w:rsidRDefault="00ED471C">
      <w:pPr>
        <w:pStyle w:val="ConsPlusNormal0"/>
        <w:spacing w:before="240"/>
        <w:ind w:firstLine="540"/>
        <w:jc w:val="both"/>
      </w:pPr>
      <w:r w:rsidRPr="0040523E">
        <w:t>6. Публичный партнер возвращает участнику конкурса в электронной форме, представившему е</w:t>
      </w:r>
      <w:r w:rsidRPr="0040523E">
        <w:t>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w:t>
      </w:r>
      <w:r w:rsidRPr="0040523E">
        <w:t>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w:t>
      </w:r>
      <w:r w:rsidRPr="0040523E">
        <w:t xml:space="preserve">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w:t>
      </w:r>
      <w:r w:rsidRPr="0040523E">
        <w:t>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14:paraId="0B076F69" w14:textId="77777777" w:rsidR="009035D2" w:rsidRPr="0040523E" w:rsidRDefault="00ED471C">
      <w:pPr>
        <w:pStyle w:val="ConsPlusNormal0"/>
        <w:spacing w:before="240"/>
        <w:ind w:firstLine="540"/>
        <w:jc w:val="both"/>
      </w:pPr>
      <w:r w:rsidRPr="0040523E">
        <w:t>7. Если конкурсной документацией предусмотрено переч</w:t>
      </w:r>
      <w:r w:rsidRPr="0040523E">
        <w:t xml:space="preserve">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w:t>
      </w:r>
      <w:r w:rsidRPr="0040523E">
        <w:t>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w:t>
      </w:r>
      <w:r w:rsidRPr="0040523E">
        <w:t xml:space="preserve">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3749D5A7" w14:textId="77777777" w:rsidR="009035D2" w:rsidRPr="0040523E" w:rsidRDefault="00ED471C">
      <w:pPr>
        <w:pStyle w:val="ConsPlusNormal0"/>
        <w:spacing w:before="240"/>
        <w:ind w:firstLine="540"/>
        <w:jc w:val="both"/>
      </w:pPr>
      <w:r w:rsidRPr="0040523E">
        <w:t>8. В случае, если по решению публичного партнера к</w:t>
      </w:r>
      <w:r w:rsidRPr="0040523E">
        <w:t>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w:t>
      </w:r>
      <w:r w:rsidRPr="0040523E">
        <w:t>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w:t>
      </w:r>
      <w:r w:rsidRPr="0040523E">
        <w:t>ии проекта подлежит отмене или изменению.</w:t>
      </w:r>
    </w:p>
    <w:p w14:paraId="26963E96" w14:textId="77777777" w:rsidR="009035D2" w:rsidRPr="0040523E" w:rsidRDefault="00ED471C">
      <w:pPr>
        <w:pStyle w:val="ConsPlusNormal0"/>
        <w:spacing w:before="240"/>
        <w:ind w:firstLine="540"/>
        <w:jc w:val="both"/>
      </w:pPr>
      <w:r w:rsidRPr="0040523E">
        <w:t>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w:t>
      </w:r>
      <w:r w:rsidRPr="0040523E">
        <w:t>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14:paraId="6CEBCEF1" w14:textId="77777777" w:rsidR="009035D2" w:rsidRPr="0040523E" w:rsidRDefault="00ED471C">
      <w:pPr>
        <w:pStyle w:val="ConsPlusNormal0"/>
        <w:spacing w:before="240"/>
        <w:ind w:firstLine="540"/>
        <w:jc w:val="both"/>
      </w:pPr>
      <w:r w:rsidRPr="0040523E">
        <w:lastRenderedPageBreak/>
        <w:t xml:space="preserve">10. В случае, если конкурсной документацией предусмотрено перечисление </w:t>
      </w:r>
      <w:r w:rsidRPr="0040523E">
        <w:t>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w:t>
      </w:r>
      <w:r w:rsidRPr="0040523E">
        <w:t>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w:t>
      </w:r>
      <w:r w:rsidRPr="0040523E">
        <w:t>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w:t>
      </w:r>
      <w:r w:rsidRPr="0040523E">
        <w:t>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2D6ED436" w14:textId="77777777" w:rsidR="009035D2" w:rsidRPr="0040523E" w:rsidRDefault="00ED471C">
      <w:pPr>
        <w:pStyle w:val="ConsPlusNormal0"/>
        <w:spacing w:before="240"/>
        <w:ind w:firstLine="540"/>
        <w:jc w:val="both"/>
      </w:pPr>
      <w:r w:rsidRPr="0040523E">
        <w:t>11. В случае неподписания заявителем, представивши</w:t>
      </w:r>
      <w:r w:rsidRPr="0040523E">
        <w:t xml:space="preserve">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w:t>
      </w:r>
      <w:r w:rsidRPr="0040523E">
        <w:t>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w:t>
      </w:r>
      <w:r w:rsidRPr="0040523E">
        <w:t>дентификационного номера конкурса в электронной форме, по итогам проведения которого соглашение не было заключено.</w:t>
      </w:r>
    </w:p>
    <w:p w14:paraId="0FCFDB62" w14:textId="77777777" w:rsidR="009035D2" w:rsidRPr="0040523E" w:rsidRDefault="00ED471C">
      <w:pPr>
        <w:pStyle w:val="ConsPlusNormal0"/>
        <w:spacing w:before="240"/>
        <w:ind w:firstLine="540"/>
        <w:jc w:val="both"/>
      </w:pPr>
      <w:r w:rsidRPr="0040523E">
        <w:t>12. Оператор электронной площадки не позднее рабочего дня, следующего за днем поступления ему уведомления о незаключении соглашения, перечисл</w:t>
      </w:r>
      <w:r w:rsidRPr="0040523E">
        <w:t>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3420082F" w14:textId="77777777" w:rsidR="009035D2" w:rsidRPr="0040523E" w:rsidRDefault="009035D2">
      <w:pPr>
        <w:pStyle w:val="ConsPlusNormal0"/>
        <w:jc w:val="both"/>
      </w:pPr>
    </w:p>
    <w:p w14:paraId="4BE6B4C9" w14:textId="77777777" w:rsidR="009035D2" w:rsidRPr="0040523E" w:rsidRDefault="00ED471C">
      <w:pPr>
        <w:pStyle w:val="ConsPlusTitle0"/>
        <w:jc w:val="center"/>
        <w:outlineLvl w:val="0"/>
      </w:pPr>
      <w:r w:rsidRPr="0040523E">
        <w:t>Глава 6. ПРЕДОСТАВЛЕ</w:t>
      </w:r>
      <w:r w:rsidRPr="0040523E">
        <w:t>НИЕ ЧАСТНОМУ ПАРТНЕРУ ЗЕМЕЛЬНОГО</w:t>
      </w:r>
    </w:p>
    <w:p w14:paraId="6CB26852" w14:textId="77777777" w:rsidR="009035D2" w:rsidRPr="0040523E" w:rsidRDefault="00ED471C">
      <w:pPr>
        <w:pStyle w:val="ConsPlusTitle0"/>
        <w:jc w:val="center"/>
      </w:pPr>
      <w:r w:rsidRPr="0040523E">
        <w:t>УЧАСТКА, ЛЕСНОГО УЧАСТКА, ВОДНОГО ОБЪЕКТА, УЧАСТКА НЕДР</w:t>
      </w:r>
    </w:p>
    <w:p w14:paraId="135901CF" w14:textId="77777777" w:rsidR="009035D2" w:rsidRPr="0040523E" w:rsidRDefault="00ED471C">
      <w:pPr>
        <w:pStyle w:val="ConsPlusTitle0"/>
        <w:jc w:val="center"/>
      </w:pPr>
      <w:r w:rsidRPr="0040523E">
        <w:t>И ИХ ИСПОЛЬЗОВАНИЕ</w:t>
      </w:r>
    </w:p>
    <w:p w14:paraId="58A72AF4" w14:textId="77777777" w:rsidR="009035D2" w:rsidRPr="0040523E" w:rsidRDefault="009035D2">
      <w:pPr>
        <w:pStyle w:val="ConsPlusNormal0"/>
        <w:jc w:val="both"/>
      </w:pPr>
    </w:p>
    <w:p w14:paraId="2027BACB" w14:textId="77777777" w:rsidR="009035D2" w:rsidRPr="0040523E" w:rsidRDefault="00ED471C">
      <w:pPr>
        <w:pStyle w:val="ConsPlusTitle0"/>
        <w:ind w:firstLine="540"/>
        <w:jc w:val="both"/>
        <w:outlineLvl w:val="1"/>
      </w:pPr>
      <w:r w:rsidRPr="0040523E">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14:paraId="2F35C3A8" w14:textId="77777777" w:rsidR="009035D2" w:rsidRPr="0040523E" w:rsidRDefault="009035D2">
      <w:pPr>
        <w:pStyle w:val="ConsPlusNormal0"/>
        <w:jc w:val="both"/>
      </w:pPr>
    </w:p>
    <w:p w14:paraId="3C9FC991" w14:textId="77777777" w:rsidR="009035D2" w:rsidRPr="0040523E" w:rsidRDefault="00ED471C">
      <w:pPr>
        <w:pStyle w:val="ConsPlusNormal0"/>
        <w:ind w:firstLine="540"/>
        <w:jc w:val="both"/>
      </w:pPr>
      <w:bookmarkStart w:id="117" w:name="P1167"/>
      <w:bookmarkEnd w:id="117"/>
      <w:r w:rsidRPr="0040523E">
        <w:t>1. Земельный участок, на котором расположен объект соглашения и (или) который необходим для осуществле</w:t>
      </w:r>
      <w:r w:rsidRPr="0040523E">
        <w:t>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w:t>
      </w:r>
      <w:r w:rsidRPr="0040523E">
        <w:t xml:space="preserve">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w:t>
      </w:r>
      <w:r w:rsidRPr="0040523E">
        <w:t>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w:t>
      </w:r>
      <w:r w:rsidRPr="0040523E">
        <w:t>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w:t>
      </w:r>
      <w:r w:rsidRPr="0040523E">
        <w:t xml:space="preserve">, необходимые для осуществления деятельности, </w:t>
      </w:r>
      <w:r w:rsidRPr="0040523E">
        <w:lastRenderedPageBreak/>
        <w:t xml:space="preserve">предусмотренной соглашением, предоставляются частному партнеру в аренду, на ином законном основании в соответствии с </w:t>
      </w:r>
      <w:hyperlink r:id="rId290" w:tooltip="&quot;Земельный кодекс Российской Федерации&quot; от 25.10.2001 N 136-ФЗ (ред. от 30.01.2026) (с изм. и доп., вступ. в силу с 01.03.2026) {КонсультантПлюс}">
        <w:r w:rsidRPr="0040523E">
          <w:t>земельным</w:t>
        </w:r>
      </w:hyperlink>
      <w:r w:rsidRPr="0040523E">
        <w:t xml:space="preserve">, лесным, </w:t>
      </w:r>
      <w:hyperlink r:id="rId291" w:tooltip="&quot;Водный кодекс Российской Федерации&quot; от 03.06.2006 N 74-ФЗ (ред. от 29.12.2025) (с изм. и доп., вступ. в силу с 01.03.2026) {КонсультантПлюс}">
        <w:r w:rsidRPr="0040523E">
          <w:t>водным</w:t>
        </w:r>
      </w:hyperlink>
      <w:r w:rsidRPr="0040523E">
        <w:t xml:space="preserve"> законодательством, </w:t>
      </w:r>
      <w:hyperlink r:id="rId292" w:tooltip="Закон РФ от 21.02.1992 N 2395-1 (ред. от 29.12.2025) &quot;О недрах&quot; (с изм. и доп., вступ. в силу с 01.03.2026) {КонсультантПлюс}">
        <w:r w:rsidRPr="0040523E">
          <w:t>законодательством</w:t>
        </w:r>
      </w:hyperlink>
      <w:r w:rsidRPr="0040523E">
        <w:t xml:space="preserve"> Российской Федерации</w:t>
      </w:r>
      <w:r w:rsidRPr="0040523E">
        <w:t xml:space="preserve">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w:t>
      </w:r>
      <w:r w:rsidRPr="0040523E">
        <w:t>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14:paraId="590488BB" w14:textId="77777777" w:rsidR="009035D2" w:rsidRPr="0040523E" w:rsidRDefault="00ED471C">
      <w:pPr>
        <w:pStyle w:val="ConsPlusNormal0"/>
        <w:jc w:val="both"/>
      </w:pPr>
      <w:r w:rsidRPr="0040523E">
        <w:t xml:space="preserve">(в ред. Федеральных законов от 29.12.2015 </w:t>
      </w:r>
      <w:hyperlink r:id="rId293"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40523E">
          <w:t>N 391-ФЗ</w:t>
        </w:r>
      </w:hyperlink>
      <w:r w:rsidRPr="0040523E">
        <w:t xml:space="preserve">, от 03.07.2016 </w:t>
      </w:r>
      <w:hyperlink r:id="rId294"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N 360-ФЗ</w:t>
        </w:r>
      </w:hyperlink>
      <w:r w:rsidRPr="0040523E">
        <w:t xml:space="preserve">, от 27.06.2018 </w:t>
      </w:r>
      <w:hyperlink r:id="rId295"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
        <w:r w:rsidRPr="0040523E">
          <w:t>N 165-ФЗ</w:t>
        </w:r>
      </w:hyperlink>
      <w:r w:rsidRPr="0040523E">
        <w:t xml:space="preserve">, от 10.07.2023 </w:t>
      </w:r>
      <w:hyperlink r:id="rId296" w:tooltip="Федеральный закон от 10.07.2023 N 296-ФЗ &quot;О внесении изменений в отдельные законодательные акты Российской Федерации&quot; {КонсультантПлюс}">
        <w:r w:rsidRPr="0040523E">
          <w:t>N 296-ФЗ</w:t>
        </w:r>
      </w:hyperlink>
      <w:r w:rsidRPr="0040523E">
        <w:t>)</w:t>
      </w:r>
    </w:p>
    <w:p w14:paraId="1DFE4B99" w14:textId="77777777" w:rsidR="009035D2" w:rsidRPr="0040523E" w:rsidRDefault="00ED471C">
      <w:pPr>
        <w:pStyle w:val="ConsPlusNormal0"/>
        <w:spacing w:before="240"/>
        <w:ind w:firstLine="540"/>
        <w:jc w:val="both"/>
      </w:pPr>
      <w:bookmarkStart w:id="118" w:name="P1169"/>
      <w:bookmarkEnd w:id="118"/>
      <w:r w:rsidRPr="0040523E">
        <w:t xml:space="preserve">2. Утратил силу с 1 октября 2023 года. - Федеральный </w:t>
      </w:r>
      <w:hyperlink r:id="rId297" w:tooltip="Федеральный закон от 10.07.2023 N 296-ФЗ &quot;О внесении изменений в отдельные законодательные акты Российской Федерации&quot; {КонсультантПлюс}">
        <w:r w:rsidRPr="0040523E">
          <w:t>закон</w:t>
        </w:r>
      </w:hyperlink>
      <w:r w:rsidRPr="0040523E">
        <w:t xml:space="preserve"> от 10.07.2023 N 296-ФЗ.</w:t>
      </w:r>
    </w:p>
    <w:p w14:paraId="3FA6E202" w14:textId="77777777" w:rsidR="009035D2" w:rsidRPr="0040523E" w:rsidRDefault="00ED471C">
      <w:pPr>
        <w:pStyle w:val="ConsPlusNormal0"/>
        <w:spacing w:before="240"/>
        <w:ind w:firstLine="540"/>
        <w:jc w:val="both"/>
      </w:pPr>
      <w:r w:rsidRPr="0040523E">
        <w:t xml:space="preserve">3. Земельный участок, лесной участок, водный объект, часть водного объекта, участок недр, предоставляемые в соответствии с </w:t>
      </w:r>
      <w:r w:rsidRPr="0040523E">
        <w:t>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14:paraId="00392DC3" w14:textId="77777777" w:rsidR="009035D2" w:rsidRPr="0040523E" w:rsidRDefault="00ED471C">
      <w:pPr>
        <w:pStyle w:val="ConsPlusNormal0"/>
        <w:spacing w:before="240"/>
        <w:ind w:firstLine="540"/>
        <w:jc w:val="both"/>
      </w:pPr>
      <w:bookmarkStart w:id="119" w:name="P1171"/>
      <w:bookmarkEnd w:id="119"/>
      <w:r w:rsidRPr="0040523E">
        <w:t xml:space="preserve">3.1. В случае заключения соглашения о государственно-частном партнерстве, публичным партнером в котором </w:t>
      </w:r>
      <w:r w:rsidRPr="0040523E">
        <w:t xml:space="preserve">является Российская Федерация, в отношении реконструкции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w:t>
      </w:r>
      <w:r w:rsidRPr="0040523E">
        <w:t>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w:t>
      </w:r>
      <w:r w:rsidRPr="0040523E">
        <w:t>едр превышает срок действия соглашения о государственно-частном партнерстве.</w:t>
      </w:r>
    </w:p>
    <w:p w14:paraId="2C9D4CCF" w14:textId="77777777" w:rsidR="009035D2" w:rsidRPr="0040523E" w:rsidRDefault="00ED471C">
      <w:pPr>
        <w:pStyle w:val="ConsPlusNormal0"/>
        <w:jc w:val="both"/>
      </w:pPr>
      <w:r w:rsidRPr="0040523E">
        <w:t xml:space="preserve">(часть 3.1 введена Федеральным </w:t>
      </w:r>
      <w:hyperlink r:id="rId29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w:t>
      </w:r>
      <w:r w:rsidRPr="0040523E">
        <w:t>24 N 302-ФЗ)</w:t>
      </w:r>
    </w:p>
    <w:p w14:paraId="2998792B" w14:textId="77777777" w:rsidR="009035D2" w:rsidRPr="0040523E" w:rsidRDefault="00ED471C">
      <w:pPr>
        <w:pStyle w:val="ConsPlusNormal0"/>
        <w:spacing w:before="240"/>
        <w:ind w:firstLine="540"/>
        <w:jc w:val="both"/>
      </w:pPr>
      <w:bookmarkStart w:id="120" w:name="P1173"/>
      <w:bookmarkEnd w:id="120"/>
      <w:r w:rsidRPr="0040523E">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пунктом 18 части 1 статьи 7</w:t>
        </w:r>
      </w:hyperlink>
      <w:r w:rsidRPr="0040523E">
        <w:t xml:space="preserve"> настоящего Федерального закона, земельный участок, лесной участок, водный объект, часть водного объекта</w:t>
      </w:r>
      <w:r w:rsidRPr="0040523E">
        <w:t>,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w:t>
      </w:r>
      <w:r w:rsidRPr="0040523E">
        <w:t xml:space="preserve">ерства критериям, указанным в </w:t>
      </w:r>
      <w:hyperlink w:anchor="P322" w:tooltip="5. Проект государственно-частного партнерства должен соответствовать следующим критериям:">
        <w:r w:rsidRPr="0040523E">
          <w:t>части 5 статьи 10.1</w:t>
        </w:r>
      </w:hyperlink>
      <w:r w:rsidRPr="0040523E">
        <w:t xml:space="preserve"> настоящего Федерального закона.</w:t>
      </w:r>
    </w:p>
    <w:p w14:paraId="596D31EC" w14:textId="77777777" w:rsidR="009035D2" w:rsidRPr="0040523E" w:rsidRDefault="00ED471C">
      <w:pPr>
        <w:pStyle w:val="ConsPlusNormal0"/>
        <w:jc w:val="both"/>
      </w:pPr>
      <w:r w:rsidRPr="0040523E">
        <w:t xml:space="preserve">(часть 3.2 введена Федеральным </w:t>
      </w:r>
      <w:hyperlink r:id="rId29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4D2119A1" w14:textId="77777777" w:rsidR="009035D2" w:rsidRPr="0040523E" w:rsidRDefault="00ED471C">
      <w:pPr>
        <w:pStyle w:val="ConsPlusNormal0"/>
        <w:spacing w:before="240"/>
        <w:ind w:firstLine="540"/>
        <w:jc w:val="both"/>
      </w:pPr>
      <w:r w:rsidRPr="0040523E">
        <w:t>3.3. В случае заключения соглашения о государственно-частном партнерстве, публичным партнером в котором является Рос</w:t>
      </w:r>
      <w:r w:rsidRPr="0040523E">
        <w:t xml:space="preserve">сийская Федерация, в отношении строительства объекта, предусмотренного </w:t>
      </w:r>
      <w:hyperlink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sidRPr="0040523E">
          <w:t>пунк</w:t>
        </w:r>
        <w:r w:rsidRPr="0040523E">
          <w:t>том 18 части 1 статьи 7</w:t>
        </w:r>
      </w:hyperlink>
      <w:r w:rsidRPr="0040523E">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w:t>
      </w:r>
      <w:r w:rsidRPr="0040523E">
        <w:t>ения такого соглашения.</w:t>
      </w:r>
    </w:p>
    <w:p w14:paraId="09E108BD" w14:textId="77777777" w:rsidR="009035D2" w:rsidRPr="0040523E" w:rsidRDefault="00ED471C">
      <w:pPr>
        <w:pStyle w:val="ConsPlusNormal0"/>
        <w:jc w:val="both"/>
      </w:pPr>
      <w:r w:rsidRPr="0040523E">
        <w:t xml:space="preserve">(часть 3.3 введена Федеральным </w:t>
      </w:r>
      <w:hyperlink r:id="rId3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
        <w:r w:rsidRPr="0040523E">
          <w:t>законом</w:t>
        </w:r>
      </w:hyperlink>
      <w:r w:rsidRPr="0040523E">
        <w:t xml:space="preserve"> от 08.08.2024 N 302-ФЗ)</w:t>
      </w:r>
    </w:p>
    <w:p w14:paraId="1918E692" w14:textId="77777777" w:rsidR="009035D2" w:rsidRPr="0040523E" w:rsidRDefault="00ED471C">
      <w:pPr>
        <w:pStyle w:val="ConsPlusNormal0"/>
        <w:spacing w:before="240"/>
        <w:ind w:firstLine="540"/>
        <w:jc w:val="both"/>
      </w:pPr>
      <w:r w:rsidRPr="0040523E">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14:paraId="6B523372" w14:textId="77777777" w:rsidR="009035D2" w:rsidRPr="0040523E" w:rsidRDefault="00ED471C">
      <w:pPr>
        <w:pStyle w:val="ConsPlusNormal0"/>
        <w:spacing w:before="240"/>
        <w:ind w:firstLine="540"/>
        <w:jc w:val="both"/>
      </w:pPr>
      <w:r w:rsidRPr="0040523E">
        <w:lastRenderedPageBreak/>
        <w:t xml:space="preserve">5. Прекращение соглашения является </w:t>
      </w:r>
      <w:r w:rsidRPr="0040523E">
        <w:t xml:space="preserve">основанием для прекращения заключенного в соответствии с </w:t>
      </w:r>
      <w:hyperlink w:anchor="P1167"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
        <w:r w:rsidRPr="0040523E">
          <w:t>частями 1</w:t>
        </w:r>
      </w:hyperlink>
      <w:r w:rsidRPr="0040523E">
        <w:t xml:space="preserve"> и </w:t>
      </w:r>
      <w:hyperlink w:anchor="P1169" w:tooltip="2. Утратил силу с 1 октября 2023 года. - Федеральный закон от 10.07.2023 N 296-ФЗ.">
        <w:r w:rsidRPr="0040523E">
          <w:t>2</w:t>
        </w:r>
      </w:hyperlink>
      <w:r w:rsidRPr="0040523E">
        <w:t xml:space="preserve"> настоящей статьи договора аренд</w:t>
      </w:r>
      <w:r w:rsidRPr="0040523E">
        <w:t xml:space="preserve">ы земельного участка, лесного участка, водного объекта, участка недр, за исключением случаев, предусмотренных </w:t>
      </w:r>
      <w:hyperlink w:anchor="P1179"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
        <w:r w:rsidRPr="0040523E">
          <w:t>частью 6</w:t>
        </w:r>
      </w:hyperlink>
      <w:r w:rsidRPr="0040523E">
        <w:t xml:space="preserve"> настоящей статьи.</w:t>
      </w:r>
    </w:p>
    <w:p w14:paraId="4B8C9666" w14:textId="77777777" w:rsidR="009035D2" w:rsidRPr="0040523E" w:rsidRDefault="00ED471C">
      <w:pPr>
        <w:pStyle w:val="ConsPlusNormal0"/>
        <w:spacing w:before="240"/>
        <w:ind w:firstLine="540"/>
        <w:jc w:val="both"/>
      </w:pPr>
      <w:bookmarkStart w:id="121" w:name="P1179"/>
      <w:bookmarkEnd w:id="121"/>
      <w:r w:rsidRPr="0040523E">
        <w:t>6. До истечения срока действия соглашения не допускается приобретение частным пар</w:t>
      </w:r>
      <w:r w:rsidRPr="0040523E">
        <w:t xml:space="preserve">тнером в порядке, установленном </w:t>
      </w:r>
      <w:hyperlink r:id="rId301" w:tooltip="&quot;Земельный кодекс Российской Федерации&quot; от 25.10.2001 N 136-ФЗ (ред. от 30.01.2026) (с изм. и доп., вступ. в силу с 01.03.2026) {КонсультантПлюс}">
        <w:r w:rsidRPr="0040523E">
          <w:t>статьей 39.20</w:t>
        </w:r>
      </w:hyperlink>
      <w:r w:rsidRPr="0040523E">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14:paraId="6B7295CD" w14:textId="77777777" w:rsidR="009035D2" w:rsidRPr="0040523E" w:rsidRDefault="009035D2">
      <w:pPr>
        <w:pStyle w:val="ConsPlusNormal0"/>
        <w:jc w:val="both"/>
      </w:pPr>
    </w:p>
    <w:p w14:paraId="25E9D601" w14:textId="77777777" w:rsidR="009035D2" w:rsidRPr="0040523E" w:rsidRDefault="00ED471C">
      <w:pPr>
        <w:pStyle w:val="ConsPlusTitle0"/>
        <w:jc w:val="center"/>
        <w:outlineLvl w:val="0"/>
      </w:pPr>
      <w:bookmarkStart w:id="122" w:name="P1181"/>
      <w:bookmarkEnd w:id="122"/>
      <w:r w:rsidRPr="0040523E">
        <w:t>Глава 6.1. ОСОБЕННОСТИ РЕГУЛИРОВАНИЯ ОТНОШЕ</w:t>
      </w:r>
      <w:r w:rsidRPr="0040523E">
        <w:t>НИЙ,</w:t>
      </w:r>
    </w:p>
    <w:p w14:paraId="16C3BA02" w14:textId="77777777" w:rsidR="009035D2" w:rsidRPr="0040523E" w:rsidRDefault="00ED471C">
      <w:pPr>
        <w:pStyle w:val="ConsPlusTitle0"/>
        <w:jc w:val="center"/>
      </w:pPr>
      <w:r w:rsidRPr="0040523E">
        <w:t>ВОЗНИКАЮЩИХ В СВЯЗИ С ПОДГОТОВКОЙ, ЗАКЛЮЧЕНИЕМ, ИСПОЛНЕНИЕМ</w:t>
      </w:r>
    </w:p>
    <w:p w14:paraId="6DC3A9CD" w14:textId="77777777" w:rsidR="009035D2" w:rsidRPr="0040523E" w:rsidRDefault="00ED471C">
      <w:pPr>
        <w:pStyle w:val="ConsPlusTitle0"/>
        <w:jc w:val="center"/>
      </w:pPr>
      <w:r w:rsidRPr="0040523E">
        <w:t>И ПРЕКРАЩЕНИЕМ СОГЛАШЕНИЯ О ГОСУДАРСТВЕННО-ЧАСТНОМ</w:t>
      </w:r>
    </w:p>
    <w:p w14:paraId="06561DD4" w14:textId="77777777" w:rsidR="009035D2" w:rsidRPr="0040523E" w:rsidRDefault="00ED471C">
      <w:pPr>
        <w:pStyle w:val="ConsPlusTitle0"/>
        <w:jc w:val="center"/>
      </w:pPr>
      <w:r w:rsidRPr="0040523E">
        <w:t>ПАРТНЕРСТВЕ, СОГЛАШЕНИЯ О МУНИЦИПАЛЬНО-ЧАСТНОМ ПАРТНЕРСТВЕ,</w:t>
      </w:r>
    </w:p>
    <w:p w14:paraId="30C30756" w14:textId="77777777" w:rsidR="009035D2" w:rsidRPr="0040523E" w:rsidRDefault="00ED471C">
      <w:pPr>
        <w:pStyle w:val="ConsPlusTitle0"/>
        <w:jc w:val="center"/>
      </w:pPr>
      <w:r w:rsidRPr="0040523E">
        <w:t>ОБЪЕКТОМ КОТОРЫХ ЯВЛЯЮТСЯ ОБЪЕКТЫ ИНФОРМАЦИОННЫХ ТЕХНОЛОГИЙ</w:t>
      </w:r>
    </w:p>
    <w:p w14:paraId="44FD465C" w14:textId="77777777" w:rsidR="009035D2" w:rsidRPr="0040523E" w:rsidRDefault="00ED471C">
      <w:pPr>
        <w:pStyle w:val="ConsPlusTitle0"/>
        <w:jc w:val="center"/>
      </w:pPr>
      <w:r w:rsidRPr="0040523E">
        <w:t>ИЛИ ОБЪЕКТЫ ИНФОРМАЦ</w:t>
      </w:r>
      <w:r w:rsidRPr="0040523E">
        <w:t>ИОННЫХ ТЕХНОЛОГИЙ И ТЕХНИЧЕСКИЕ СРЕДСТВА</w:t>
      </w:r>
    </w:p>
    <w:p w14:paraId="43810246" w14:textId="77777777" w:rsidR="009035D2" w:rsidRPr="0040523E" w:rsidRDefault="00ED471C">
      <w:pPr>
        <w:pStyle w:val="ConsPlusTitle0"/>
        <w:jc w:val="center"/>
      </w:pPr>
      <w:r w:rsidRPr="0040523E">
        <w:t>ОБЕСПЕЧЕНИЯ ФУНКЦИОНИРОВАНИЯ ОБЪЕКТОВ ИНФОРМАЦИОННЫХ</w:t>
      </w:r>
    </w:p>
    <w:p w14:paraId="474122E0" w14:textId="77777777" w:rsidR="009035D2" w:rsidRPr="0040523E" w:rsidRDefault="00ED471C">
      <w:pPr>
        <w:pStyle w:val="ConsPlusTitle0"/>
        <w:jc w:val="center"/>
      </w:pPr>
      <w:r w:rsidRPr="0040523E">
        <w:t>ТЕХНОЛОГИЙ</w:t>
      </w:r>
    </w:p>
    <w:p w14:paraId="28E3D759" w14:textId="77777777" w:rsidR="009035D2" w:rsidRPr="0040523E" w:rsidRDefault="00ED471C">
      <w:pPr>
        <w:pStyle w:val="ConsPlusNormal0"/>
        <w:jc w:val="center"/>
      </w:pPr>
      <w:r w:rsidRPr="0040523E">
        <w:t xml:space="preserve">(в ред. Федерального </w:t>
      </w:r>
      <w:hyperlink r:id="rId302" w:tooltip="Федеральный закон от 29.12.2022 N 604-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29.12.2022 N 604-ФЗ)</w:t>
      </w:r>
    </w:p>
    <w:p w14:paraId="47C9415B" w14:textId="77777777" w:rsidR="009035D2" w:rsidRPr="0040523E" w:rsidRDefault="009035D2">
      <w:pPr>
        <w:pStyle w:val="ConsPlusNormal0"/>
        <w:jc w:val="center"/>
      </w:pPr>
    </w:p>
    <w:p w14:paraId="0EDD199A" w14:textId="77777777" w:rsidR="009035D2" w:rsidRPr="0040523E" w:rsidRDefault="00ED471C">
      <w:pPr>
        <w:pStyle w:val="ConsPlusNormal0"/>
        <w:jc w:val="center"/>
      </w:pPr>
      <w:r w:rsidRPr="0040523E">
        <w:t xml:space="preserve">(введена Федеральным </w:t>
      </w:r>
      <w:hyperlink r:id="rId303"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532BDEBE" w14:textId="77777777" w:rsidR="009035D2" w:rsidRPr="0040523E" w:rsidRDefault="009035D2">
      <w:pPr>
        <w:pStyle w:val="ConsPlusNormal0"/>
        <w:jc w:val="center"/>
      </w:pPr>
    </w:p>
    <w:p w14:paraId="550D08E5" w14:textId="77777777" w:rsidR="009035D2" w:rsidRPr="0040523E" w:rsidRDefault="00ED471C">
      <w:pPr>
        <w:pStyle w:val="ConsPlusTitle0"/>
        <w:ind w:firstLine="540"/>
        <w:jc w:val="both"/>
        <w:outlineLvl w:val="1"/>
      </w:pPr>
      <w:r w:rsidRPr="0040523E">
        <w:t>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w:t>
      </w:r>
      <w:r w:rsidRPr="0040523E">
        <w:t>ий или объекты информационных технологий и технические средства обеспечения функционирования объектов информационных технологий</w:t>
      </w:r>
    </w:p>
    <w:p w14:paraId="701B2C47" w14:textId="77777777" w:rsidR="009035D2" w:rsidRPr="0040523E" w:rsidRDefault="00ED471C">
      <w:pPr>
        <w:pStyle w:val="ConsPlusNormal0"/>
        <w:jc w:val="both"/>
      </w:pPr>
      <w:r w:rsidRPr="0040523E">
        <w:t xml:space="preserve">(в ред. Федерального </w:t>
      </w:r>
      <w:hyperlink r:id="rId304" w:tooltip="Федеральный закон от 29.12.2022 N 604-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29.12.2022 N 604-ФЗ)</w:t>
      </w:r>
    </w:p>
    <w:p w14:paraId="5D7E9FFE" w14:textId="77777777" w:rsidR="009035D2" w:rsidRPr="0040523E" w:rsidRDefault="009035D2">
      <w:pPr>
        <w:pStyle w:val="ConsPlusNormal0"/>
        <w:ind w:firstLine="540"/>
        <w:jc w:val="both"/>
      </w:pPr>
    </w:p>
    <w:p w14:paraId="5DCCCB62" w14:textId="77777777" w:rsidR="009035D2" w:rsidRPr="0040523E" w:rsidRDefault="00ED471C">
      <w:pPr>
        <w:pStyle w:val="ConsPlusNormal0"/>
        <w:ind w:firstLine="540"/>
        <w:jc w:val="both"/>
      </w:pPr>
      <w:r w:rsidRPr="0040523E">
        <w:t xml:space="preserve">(введена Федеральным </w:t>
      </w:r>
      <w:hyperlink r:id="rId305"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14A34EF6" w14:textId="77777777" w:rsidR="009035D2" w:rsidRPr="0040523E" w:rsidRDefault="009035D2">
      <w:pPr>
        <w:pStyle w:val="ConsPlusNormal0"/>
        <w:jc w:val="both"/>
      </w:pPr>
    </w:p>
    <w:p w14:paraId="5818FD78" w14:textId="77777777" w:rsidR="009035D2" w:rsidRPr="0040523E" w:rsidRDefault="00ED471C">
      <w:pPr>
        <w:pStyle w:val="ConsPlusNormal0"/>
        <w:ind w:firstLine="540"/>
        <w:jc w:val="both"/>
      </w:pPr>
      <w:r w:rsidRPr="0040523E">
        <w:t>1. По соглашени</w:t>
      </w:r>
      <w:r w:rsidRPr="0040523E">
        <w:t>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w:t>
      </w:r>
      <w:r w:rsidRPr="0040523E">
        <w:t>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w:t>
      </w:r>
      <w:r w:rsidRPr="0040523E">
        <w:t>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w:t>
      </w:r>
      <w:r w:rsidRPr="0040523E">
        <w:t>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w:t>
      </w:r>
      <w:r w:rsidRPr="0040523E">
        <w:t>глашением, при соблюдении требований настоящего Федерального закона.</w:t>
      </w:r>
    </w:p>
    <w:p w14:paraId="51C0D715" w14:textId="77777777" w:rsidR="009035D2" w:rsidRPr="0040523E" w:rsidRDefault="00ED471C">
      <w:pPr>
        <w:pStyle w:val="ConsPlusNormal0"/>
        <w:spacing w:before="240"/>
        <w:ind w:firstLine="540"/>
        <w:jc w:val="both"/>
      </w:pPr>
      <w:r w:rsidRPr="0040523E">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w:t>
      </w:r>
      <w:r w:rsidRPr="0040523E">
        <w:t>нформационных технологий.</w:t>
      </w:r>
    </w:p>
    <w:p w14:paraId="6E082F72" w14:textId="77777777" w:rsidR="009035D2" w:rsidRPr="0040523E" w:rsidRDefault="00ED471C">
      <w:pPr>
        <w:pStyle w:val="ConsPlusNormal0"/>
        <w:spacing w:before="240"/>
        <w:ind w:firstLine="540"/>
        <w:jc w:val="both"/>
      </w:pPr>
      <w:r w:rsidRPr="0040523E">
        <w:t xml:space="preserve">3. В целях настоящего Федерального закона к созданию технических средств обеспечения </w:t>
      </w:r>
      <w:r w:rsidRPr="0040523E">
        <w:lastRenderedPageBreak/>
        <w:t>функционирования объектов информационных технологий относятся мероприятия по разработке новых и (или) модернизации существующих технических средс</w:t>
      </w:r>
      <w:r w:rsidRPr="0040523E">
        <w:t>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w:t>
      </w:r>
      <w:r w:rsidRPr="0040523E">
        <w:t xml:space="preserve">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w:t>
      </w:r>
      <w:r w:rsidRPr="0040523E">
        <w:t>войств.</w:t>
      </w:r>
    </w:p>
    <w:p w14:paraId="4B111B0E" w14:textId="77777777" w:rsidR="009035D2" w:rsidRPr="0040523E" w:rsidRDefault="00ED471C">
      <w:pPr>
        <w:pStyle w:val="ConsPlusNormal0"/>
        <w:spacing w:before="240"/>
        <w:ind w:firstLine="540"/>
        <w:jc w:val="both"/>
      </w:pPr>
      <w:r w:rsidRPr="0040523E">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w:t>
      </w:r>
      <w:r w:rsidRPr="0040523E">
        <w:t>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w:t>
      </w:r>
      <w:r w:rsidRPr="0040523E">
        <w:t>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w:t>
      </w:r>
      <w:r w:rsidRPr="0040523E">
        <w:t>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14:paraId="6A47BEA0" w14:textId="77777777" w:rsidR="009035D2" w:rsidRPr="0040523E" w:rsidRDefault="00ED471C">
      <w:pPr>
        <w:pStyle w:val="ConsPlusNormal0"/>
        <w:spacing w:before="240"/>
        <w:ind w:firstLine="540"/>
        <w:jc w:val="both"/>
      </w:pPr>
      <w:r w:rsidRPr="0040523E">
        <w:t>5. Соглашением может быть предусмотрено, что в случае создания объекта информацио</w:t>
      </w:r>
      <w:r w:rsidRPr="0040523E">
        <w:t xml:space="preserve">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w:t>
      </w:r>
      <w:r w:rsidRPr="0040523E">
        <w:t>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w:t>
      </w:r>
      <w:r w:rsidRPr="0040523E">
        <w:t>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w:t>
      </w:r>
      <w:r w:rsidRPr="0040523E">
        <w:t>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14:paraId="5D68F875" w14:textId="77777777" w:rsidR="009035D2" w:rsidRPr="0040523E" w:rsidRDefault="00ED471C">
      <w:pPr>
        <w:pStyle w:val="ConsPlusNormal0"/>
        <w:spacing w:before="240"/>
        <w:ind w:firstLine="540"/>
        <w:jc w:val="both"/>
      </w:pPr>
      <w:r w:rsidRPr="0040523E">
        <w:t>6. Перевод программы для ЭВМ или базы данных либо их совокупности с одного языка на другой язык не может</w:t>
      </w:r>
      <w:r w:rsidRPr="0040523E">
        <w:t xml:space="preserve"> являться самостоятельным предметом соглашения.</w:t>
      </w:r>
    </w:p>
    <w:p w14:paraId="1F1095C5" w14:textId="77777777" w:rsidR="009035D2" w:rsidRPr="0040523E" w:rsidRDefault="00ED471C">
      <w:pPr>
        <w:pStyle w:val="ConsPlusNormal0"/>
        <w:spacing w:before="240"/>
        <w:ind w:firstLine="540"/>
        <w:jc w:val="both"/>
      </w:pPr>
      <w:r w:rsidRPr="0040523E">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w:t>
      </w:r>
      <w:r w:rsidRPr="0040523E">
        <w:t>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14:paraId="5A4E644E" w14:textId="77777777" w:rsidR="009035D2" w:rsidRPr="0040523E" w:rsidRDefault="00ED471C">
      <w:pPr>
        <w:pStyle w:val="ConsPlusNormal0"/>
        <w:spacing w:before="240"/>
        <w:ind w:firstLine="540"/>
        <w:jc w:val="both"/>
      </w:pPr>
      <w:r w:rsidRPr="0040523E">
        <w:t>8. Обязательными элементами соглашения, объектами кото</w:t>
      </w:r>
      <w:r w:rsidRPr="0040523E">
        <w:t xml:space="preserve">рого являются объекты, предусмотренные </w:t>
      </w:r>
      <w:hyperlink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40523E">
          <w:t>пунктом 19 части 1 статьи 7</w:t>
        </w:r>
      </w:hyperlink>
      <w:r w:rsidRPr="0040523E">
        <w:t xml:space="preserve"> настоящего Федерального закона, являются:</w:t>
      </w:r>
    </w:p>
    <w:p w14:paraId="0C6AF7F4" w14:textId="77777777" w:rsidR="009035D2" w:rsidRPr="0040523E" w:rsidRDefault="00ED471C">
      <w:pPr>
        <w:pStyle w:val="ConsPlusNormal0"/>
        <w:spacing w:before="240"/>
        <w:ind w:firstLine="540"/>
        <w:jc w:val="both"/>
      </w:pPr>
      <w:r w:rsidRPr="0040523E">
        <w:t>1) создание объекта соглашения частным партнером;</w:t>
      </w:r>
    </w:p>
    <w:p w14:paraId="7EB70987" w14:textId="77777777" w:rsidR="009035D2" w:rsidRPr="0040523E" w:rsidRDefault="00ED471C">
      <w:pPr>
        <w:pStyle w:val="ConsPlusNormal0"/>
        <w:spacing w:before="240"/>
        <w:ind w:firstLine="540"/>
        <w:jc w:val="both"/>
      </w:pPr>
      <w:r w:rsidRPr="0040523E">
        <w:t>2) осуществление частным партнером полного или частичного финансирования создания объекта соглашения;</w:t>
      </w:r>
    </w:p>
    <w:p w14:paraId="4EF58198" w14:textId="77777777" w:rsidR="009035D2" w:rsidRPr="0040523E" w:rsidRDefault="00ED471C">
      <w:pPr>
        <w:pStyle w:val="ConsPlusNormal0"/>
        <w:spacing w:before="240"/>
        <w:ind w:firstLine="540"/>
        <w:jc w:val="both"/>
      </w:pPr>
      <w:r w:rsidRPr="0040523E">
        <w:lastRenderedPageBreak/>
        <w:t>3) осуществление частным партнером эксплуатации и (или) технического обслуживания объекта соглашения;</w:t>
      </w:r>
    </w:p>
    <w:p w14:paraId="3B79804E" w14:textId="77777777" w:rsidR="009035D2" w:rsidRPr="0040523E" w:rsidRDefault="00ED471C">
      <w:pPr>
        <w:pStyle w:val="ConsPlusNormal0"/>
        <w:spacing w:before="240"/>
        <w:ind w:firstLine="540"/>
        <w:jc w:val="both"/>
      </w:pPr>
      <w:r w:rsidRPr="0040523E">
        <w:t>4) предоставление или обеспечение предоставления пуб</w:t>
      </w:r>
      <w:r w:rsidRPr="0040523E">
        <w:t>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w:t>
      </w:r>
      <w:r w:rsidRPr="0040523E">
        <w:t>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w:t>
      </w:r>
      <w:r w:rsidRPr="0040523E">
        <w:t>дерального закона.</w:t>
      </w:r>
    </w:p>
    <w:p w14:paraId="3F3C133E" w14:textId="77777777" w:rsidR="009035D2" w:rsidRPr="0040523E" w:rsidRDefault="00ED471C">
      <w:pPr>
        <w:pStyle w:val="ConsPlusNormal0"/>
        <w:spacing w:before="240"/>
        <w:ind w:firstLine="540"/>
        <w:jc w:val="both"/>
      </w:pPr>
      <w:r w:rsidRPr="0040523E">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w:t>
      </w:r>
      <w:r w:rsidRPr="0040523E">
        <w:t>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w:t>
      </w:r>
      <w:r w:rsidRPr="0040523E">
        <w:t>о частному партнеру.</w:t>
      </w:r>
    </w:p>
    <w:p w14:paraId="7EBB025E" w14:textId="77777777" w:rsidR="009035D2" w:rsidRPr="0040523E" w:rsidRDefault="00ED471C">
      <w:pPr>
        <w:pStyle w:val="ConsPlusNormal0"/>
        <w:jc w:val="both"/>
      </w:pPr>
      <w:r w:rsidRPr="0040523E">
        <w:t xml:space="preserve">(часть 8.1 введена Федеральным </w:t>
      </w:r>
      <w:hyperlink r:id="rId306"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
        <w:r w:rsidRPr="0040523E">
          <w:t>законом</w:t>
        </w:r>
      </w:hyperlink>
      <w:r w:rsidRPr="0040523E">
        <w:t xml:space="preserve"> от 26.07.2019 N 238-ФЗ)</w:t>
      </w:r>
    </w:p>
    <w:p w14:paraId="6756CFF9" w14:textId="77777777" w:rsidR="009035D2" w:rsidRPr="0040523E" w:rsidRDefault="00ED471C">
      <w:pPr>
        <w:pStyle w:val="ConsPlusNormal0"/>
        <w:spacing w:before="240"/>
        <w:ind w:firstLine="540"/>
        <w:jc w:val="both"/>
      </w:pPr>
      <w:bookmarkStart w:id="123" w:name="P1212"/>
      <w:bookmarkEnd w:id="123"/>
      <w:r w:rsidRPr="0040523E">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w:t>
      </w:r>
      <w:r w:rsidRPr="0040523E">
        <w:t>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w:t>
      </w:r>
      <w:r w:rsidRPr="0040523E">
        <w:t xml:space="preserve"> технологий по истечении определенного соглашением срока, но не позднее дня прекращения соглашения.</w:t>
      </w:r>
    </w:p>
    <w:p w14:paraId="08757F2B" w14:textId="77777777" w:rsidR="009035D2" w:rsidRPr="0040523E" w:rsidRDefault="00ED471C">
      <w:pPr>
        <w:pStyle w:val="ConsPlusNormal0"/>
        <w:spacing w:before="240"/>
        <w:ind w:firstLine="540"/>
        <w:jc w:val="both"/>
      </w:pPr>
      <w:r w:rsidRPr="0040523E">
        <w:t>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w:t>
      </w:r>
      <w:r w:rsidRPr="0040523E">
        <w:t>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w:t>
      </w:r>
      <w:r w:rsidRPr="0040523E">
        <w:t xml:space="preserve">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1212"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
        <w:r w:rsidRPr="0040523E">
          <w:t>частью 9</w:t>
        </w:r>
      </w:hyperlink>
      <w:r w:rsidRPr="0040523E">
        <w:t xml:space="preserve"> настоящей статьи обязательство частного партнера.</w:t>
      </w:r>
    </w:p>
    <w:p w14:paraId="1E9C43D4" w14:textId="77777777" w:rsidR="009035D2" w:rsidRPr="0040523E" w:rsidRDefault="00ED471C">
      <w:pPr>
        <w:pStyle w:val="ConsPlusNormal0"/>
        <w:spacing w:before="240"/>
        <w:ind w:firstLine="540"/>
        <w:jc w:val="both"/>
      </w:pPr>
      <w:r w:rsidRPr="0040523E">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w:t>
      </w:r>
      <w:r w:rsidRPr="0040523E">
        <w:t xml:space="preserve">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w:t>
      </w:r>
      <w:r w:rsidRPr="0040523E">
        <w:t>ральным законом.</w:t>
      </w:r>
    </w:p>
    <w:p w14:paraId="6BE2E020" w14:textId="77777777" w:rsidR="009035D2" w:rsidRPr="0040523E" w:rsidRDefault="00ED471C">
      <w:pPr>
        <w:pStyle w:val="ConsPlusNormal0"/>
        <w:spacing w:before="240"/>
        <w:ind w:firstLine="540"/>
        <w:jc w:val="both"/>
      </w:pPr>
      <w:r w:rsidRPr="0040523E">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w:t>
      </w:r>
      <w:r w:rsidRPr="0040523E">
        <w:t>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14:paraId="79BD09BB" w14:textId="77777777" w:rsidR="009035D2" w:rsidRPr="0040523E" w:rsidRDefault="00ED471C">
      <w:pPr>
        <w:pStyle w:val="ConsPlusNormal0"/>
        <w:spacing w:before="240"/>
        <w:ind w:firstLine="540"/>
        <w:jc w:val="both"/>
      </w:pPr>
      <w:bookmarkStart w:id="124" w:name="P1216"/>
      <w:bookmarkEnd w:id="124"/>
      <w:r w:rsidRPr="0040523E">
        <w:lastRenderedPageBreak/>
        <w:t>13. При исполнении соглашения могут быть использованы программы для Э</w:t>
      </w:r>
      <w:r w:rsidRPr="0040523E">
        <w:t>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w:t>
      </w:r>
      <w:r w:rsidRPr="0040523E">
        <w:t>раво использования которых предусмотрено открытой лицензией.</w:t>
      </w:r>
    </w:p>
    <w:p w14:paraId="642B5087" w14:textId="77777777" w:rsidR="009035D2" w:rsidRPr="0040523E" w:rsidRDefault="00ED471C">
      <w:pPr>
        <w:pStyle w:val="ConsPlusNormal0"/>
        <w:spacing w:before="240"/>
        <w:ind w:firstLine="540"/>
        <w:jc w:val="both"/>
      </w:pPr>
      <w:r w:rsidRPr="0040523E">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w:t>
      </w:r>
      <w:r w:rsidRPr="0040523E">
        <w:t>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14:paraId="6CBD4626" w14:textId="77777777" w:rsidR="009035D2" w:rsidRPr="0040523E" w:rsidRDefault="00ED471C">
      <w:pPr>
        <w:pStyle w:val="ConsPlusNormal0"/>
        <w:spacing w:before="240"/>
        <w:ind w:firstLine="540"/>
        <w:jc w:val="both"/>
      </w:pPr>
      <w:r w:rsidRPr="0040523E">
        <w:t>15. Объекты информационных технологий и (или) техничес</w:t>
      </w:r>
      <w:r w:rsidRPr="0040523E">
        <w:t>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w:t>
      </w:r>
      <w:r w:rsidRPr="0040523E">
        <w:t>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14:paraId="34390A5B" w14:textId="77777777" w:rsidR="009035D2" w:rsidRPr="0040523E" w:rsidRDefault="00ED471C">
      <w:pPr>
        <w:pStyle w:val="ConsPlusNormal0"/>
        <w:spacing w:before="240"/>
        <w:ind w:firstLine="540"/>
        <w:jc w:val="both"/>
      </w:pPr>
      <w:r w:rsidRPr="0040523E">
        <w:t xml:space="preserve">16. В случае, если после прекращения соглашения исключительное право на объект информационных </w:t>
      </w:r>
      <w:r w:rsidRPr="0040523E">
        <w:t>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w:t>
      </w:r>
      <w:r w:rsidRPr="0040523E">
        <w:t>возмездной простой (неисключительной) лицензии в течение всего срока действия исключительного права на такой объект информационных технологий.</w:t>
      </w:r>
    </w:p>
    <w:p w14:paraId="0B4F03ED" w14:textId="77777777" w:rsidR="009035D2" w:rsidRPr="0040523E" w:rsidRDefault="009035D2">
      <w:pPr>
        <w:pStyle w:val="ConsPlusNormal0"/>
        <w:jc w:val="both"/>
      </w:pPr>
    </w:p>
    <w:p w14:paraId="71565DC8" w14:textId="77777777" w:rsidR="009035D2" w:rsidRPr="0040523E" w:rsidRDefault="00ED471C">
      <w:pPr>
        <w:pStyle w:val="ConsPlusTitle0"/>
        <w:ind w:firstLine="540"/>
        <w:jc w:val="both"/>
        <w:outlineLvl w:val="1"/>
      </w:pPr>
      <w:r w:rsidRPr="0040523E">
        <w:t>Статья 33.2. Особенности подготовки, заключения, исполнения и прекращения соглашения о государственно-частном па</w:t>
      </w:r>
      <w:r w:rsidRPr="0040523E">
        <w:t>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1958B4D3" w14:textId="77777777" w:rsidR="009035D2" w:rsidRPr="0040523E" w:rsidRDefault="00ED471C">
      <w:pPr>
        <w:pStyle w:val="ConsPlusNormal0"/>
        <w:jc w:val="both"/>
      </w:pPr>
      <w:r w:rsidRPr="0040523E">
        <w:t>(в ред. Федер</w:t>
      </w:r>
      <w:r w:rsidRPr="0040523E">
        <w:t xml:space="preserve">ального </w:t>
      </w:r>
      <w:hyperlink r:id="rId307" w:tooltip="Федеральный закон от 29.12.2022 N 604-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29.12.2022 N 604-ФЗ)</w:t>
      </w:r>
    </w:p>
    <w:p w14:paraId="7B1DBD2B" w14:textId="77777777" w:rsidR="009035D2" w:rsidRPr="0040523E" w:rsidRDefault="009035D2">
      <w:pPr>
        <w:pStyle w:val="ConsPlusNormal0"/>
        <w:ind w:firstLine="540"/>
        <w:jc w:val="both"/>
      </w:pPr>
    </w:p>
    <w:p w14:paraId="3EEF1581" w14:textId="77777777" w:rsidR="009035D2" w:rsidRPr="0040523E" w:rsidRDefault="00ED471C">
      <w:pPr>
        <w:pStyle w:val="ConsPlusNormal0"/>
        <w:ind w:firstLine="540"/>
        <w:jc w:val="both"/>
      </w:pPr>
      <w:r w:rsidRPr="0040523E">
        <w:t xml:space="preserve">(введена Федеральным </w:t>
      </w:r>
      <w:hyperlink r:id="rId308" w:tooltip="Федеральный закон от 29.06.2018 N 173-ФЗ &quot;О внесении изменений в отдельные законодательные акты Российской Федерации&quot; {КонсультантПлюс}">
        <w:r w:rsidRPr="0040523E">
          <w:t>законом</w:t>
        </w:r>
      </w:hyperlink>
      <w:r w:rsidRPr="0040523E">
        <w:t xml:space="preserve"> от 29.06.2018 N 173-ФЗ)</w:t>
      </w:r>
    </w:p>
    <w:p w14:paraId="7518CB81" w14:textId="77777777" w:rsidR="009035D2" w:rsidRPr="0040523E" w:rsidRDefault="009035D2">
      <w:pPr>
        <w:pStyle w:val="ConsPlusNormal0"/>
        <w:jc w:val="both"/>
      </w:pPr>
    </w:p>
    <w:p w14:paraId="5344054E" w14:textId="77777777" w:rsidR="009035D2" w:rsidRPr="0040523E" w:rsidRDefault="00ED471C">
      <w:pPr>
        <w:pStyle w:val="ConsPlusNormal0"/>
        <w:ind w:firstLine="540"/>
        <w:jc w:val="both"/>
      </w:pPr>
      <w:r w:rsidRPr="0040523E">
        <w:t>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w:t>
      </w:r>
      <w:r w:rsidRPr="0040523E">
        <w:t xml:space="preserve">ования объектов информационных технологий принимается наряду с предусмотренными в </w:t>
      </w:r>
      <w:hyperlink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sidRPr="0040523E">
          <w:t>части 7 статьи 8</w:t>
        </w:r>
      </w:hyperlink>
      <w:r w:rsidRPr="0040523E">
        <w:t xml:space="preserve"> настоящего Федерального закона основаниями в случаях, если:</w:t>
      </w:r>
    </w:p>
    <w:p w14:paraId="738C5B79" w14:textId="77777777" w:rsidR="009035D2" w:rsidRPr="0040523E" w:rsidRDefault="00ED471C">
      <w:pPr>
        <w:pStyle w:val="ConsPlusNormal0"/>
        <w:jc w:val="both"/>
      </w:pPr>
      <w:r w:rsidRPr="0040523E">
        <w:t xml:space="preserve">(в ред. Федерального </w:t>
      </w:r>
      <w:hyperlink r:id="rId309" w:tooltip="Федеральный закон от 29.12.2022 N 604-ФЗ &quot;О внесении изменений в отдельные законодательные акты Российской Федерации&quot; {КонсультантПлюс}">
        <w:r w:rsidRPr="0040523E">
          <w:t>закона</w:t>
        </w:r>
      </w:hyperlink>
      <w:r w:rsidRPr="0040523E">
        <w:t xml:space="preserve"> от 29.12.2022 N 604-ФЗ)</w:t>
      </w:r>
    </w:p>
    <w:p w14:paraId="6A9E1E80" w14:textId="77777777" w:rsidR="009035D2" w:rsidRPr="0040523E" w:rsidRDefault="00ED471C">
      <w:pPr>
        <w:pStyle w:val="ConsPlusNormal0"/>
        <w:spacing w:before="240"/>
        <w:ind w:firstLine="540"/>
        <w:jc w:val="both"/>
      </w:pPr>
      <w:r w:rsidRPr="0040523E">
        <w:t>1) публичный партнер не обладает исключител</w:t>
      </w:r>
      <w:r w:rsidRPr="0040523E">
        <w:t>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14:paraId="4F0503EB" w14:textId="77777777" w:rsidR="009035D2" w:rsidRPr="0040523E" w:rsidRDefault="00ED471C">
      <w:pPr>
        <w:pStyle w:val="ConsPlusNormal0"/>
        <w:spacing w:before="240"/>
        <w:ind w:firstLine="540"/>
        <w:jc w:val="both"/>
      </w:pPr>
      <w:r w:rsidRPr="0040523E">
        <w:t xml:space="preserve">2) у публичного партнера отсутствуют право собственности </w:t>
      </w:r>
      <w:r w:rsidRPr="0040523E">
        <w:t>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w:t>
      </w:r>
      <w:r w:rsidRPr="0040523E">
        <w:t>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0E742C09" w14:textId="77777777" w:rsidR="009035D2" w:rsidRPr="0040523E" w:rsidRDefault="00ED471C">
      <w:pPr>
        <w:pStyle w:val="ConsPlusNormal0"/>
        <w:spacing w:before="240"/>
        <w:ind w:firstLine="540"/>
        <w:jc w:val="both"/>
      </w:pPr>
      <w:bookmarkStart w:id="125" w:name="P1230"/>
      <w:bookmarkEnd w:id="125"/>
      <w:r w:rsidRPr="0040523E">
        <w:lastRenderedPageBreak/>
        <w:t>2. Соглашение, объектом которого являются объекты информационных технолог</w:t>
      </w:r>
      <w:r w:rsidRPr="0040523E">
        <w:t xml:space="preserve">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364"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
        <w:r w:rsidRPr="0040523E">
          <w:t>частями 1</w:t>
        </w:r>
      </w:hyperlink>
      <w:r w:rsidRPr="0040523E">
        <w:t xml:space="preserve"> - </w:t>
      </w:r>
      <w:hyperlink w:anchor="P391"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
        <w:r w:rsidRPr="0040523E">
          <w:t>3</w:t>
        </w:r>
      </w:hyperlink>
      <w:r w:rsidRPr="0040523E">
        <w:t xml:space="preserve">, </w:t>
      </w:r>
      <w:hyperlink w:anchor="P396"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
        <w:r w:rsidRPr="0040523E">
          <w:t>5</w:t>
        </w:r>
      </w:hyperlink>
      <w:r w:rsidRPr="0040523E">
        <w:t xml:space="preserve">, </w:t>
      </w:r>
      <w:hyperlink w:anchor="P399"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
        <w:r w:rsidRPr="0040523E">
          <w:t>7</w:t>
        </w:r>
      </w:hyperlink>
      <w:r w:rsidRPr="0040523E">
        <w:t xml:space="preserve"> - </w:t>
      </w:r>
      <w:hyperlink w:anchor="P423"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w:r w:rsidRPr="0040523E">
          <w:t>14 статьи 12</w:t>
        </w:r>
      </w:hyperlink>
      <w:r w:rsidRPr="0040523E">
        <w:t xml:space="preserve"> настоящего Федерального закона, должно содержать следующие существенные условия:</w:t>
      </w:r>
    </w:p>
    <w:p w14:paraId="19CA0AB2" w14:textId="77777777" w:rsidR="009035D2" w:rsidRPr="0040523E" w:rsidRDefault="00ED471C">
      <w:pPr>
        <w:pStyle w:val="ConsPlusNormal0"/>
        <w:spacing w:before="240"/>
        <w:ind w:firstLine="540"/>
        <w:jc w:val="both"/>
      </w:pPr>
      <w:r w:rsidRPr="0040523E">
        <w:t>1) условия возникновения исключительного права частного партнера на созданный объект и</w:t>
      </w:r>
      <w:r w:rsidRPr="0040523E">
        <w:t>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14:paraId="770915B1" w14:textId="77777777" w:rsidR="009035D2" w:rsidRPr="0040523E" w:rsidRDefault="00ED471C">
      <w:pPr>
        <w:pStyle w:val="ConsPlusNormal0"/>
        <w:spacing w:before="240"/>
        <w:ind w:firstLine="540"/>
        <w:jc w:val="both"/>
      </w:pPr>
      <w:r w:rsidRPr="0040523E">
        <w:t>2) обязательство публичного партнера по предоставлени</w:t>
      </w:r>
      <w:r w:rsidRPr="0040523E">
        <w:t>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w:t>
      </w:r>
      <w:r w:rsidRPr="0040523E">
        <w:t xml:space="preserve">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w:t>
      </w:r>
      <w:r w:rsidRPr="0040523E">
        <w:t xml:space="preserve"> используются, сведений, необходимых для исполнения соглашения, срок их передачи частному партнеру;</w:t>
      </w:r>
    </w:p>
    <w:p w14:paraId="32922EFF" w14:textId="77777777" w:rsidR="009035D2" w:rsidRPr="0040523E" w:rsidRDefault="00ED471C">
      <w:pPr>
        <w:pStyle w:val="ConsPlusNormal0"/>
        <w:spacing w:before="240"/>
        <w:ind w:firstLine="540"/>
        <w:jc w:val="both"/>
      </w:pPr>
      <w:r w:rsidRPr="0040523E">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w:t>
      </w:r>
      <w:r w:rsidRPr="0040523E">
        <w:t xml:space="preserve"> ограниченного доступа;</w:t>
      </w:r>
    </w:p>
    <w:p w14:paraId="2D21C4AE" w14:textId="77777777" w:rsidR="009035D2" w:rsidRPr="0040523E" w:rsidRDefault="00ED471C">
      <w:pPr>
        <w:pStyle w:val="ConsPlusNormal0"/>
        <w:spacing w:before="240"/>
        <w:ind w:firstLine="540"/>
        <w:jc w:val="both"/>
      </w:pPr>
      <w:r w:rsidRPr="0040523E">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310"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40523E">
          <w:t>кодексом</w:t>
        </w:r>
      </w:hyperlink>
      <w:r w:rsidRPr="0040523E">
        <w:t xml:space="preserve"> Российской Федерации;</w:t>
      </w:r>
    </w:p>
    <w:p w14:paraId="03830B1A" w14:textId="77777777" w:rsidR="009035D2" w:rsidRPr="0040523E" w:rsidRDefault="00ED471C">
      <w:pPr>
        <w:pStyle w:val="ConsPlusNormal0"/>
        <w:spacing w:before="240"/>
        <w:ind w:firstLine="540"/>
        <w:jc w:val="both"/>
      </w:pPr>
      <w:r w:rsidRPr="0040523E">
        <w:t>5) обяз</w:t>
      </w:r>
      <w:r w:rsidRPr="0040523E">
        <w:t>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w:t>
      </w:r>
      <w:r w:rsidRPr="0040523E">
        <w:t xml:space="preserve">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1216"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
        <w:r w:rsidRPr="0040523E">
          <w:t>частью 13 статьи 3</w:t>
        </w:r>
        <w:r w:rsidRPr="0040523E">
          <w:t>3.1</w:t>
        </w:r>
      </w:hyperlink>
      <w:r w:rsidRPr="0040523E">
        <w:t xml:space="preserve"> настоящего Федерального закона, или случаев использования правообладателем произведения анонимно (без указания авторов).</w:t>
      </w:r>
    </w:p>
    <w:p w14:paraId="554D8749" w14:textId="77777777" w:rsidR="009035D2" w:rsidRPr="0040523E" w:rsidRDefault="00ED471C">
      <w:pPr>
        <w:pStyle w:val="ConsPlusNormal0"/>
        <w:spacing w:before="240"/>
        <w:ind w:firstLine="540"/>
        <w:jc w:val="both"/>
      </w:pPr>
      <w:r w:rsidRPr="0040523E">
        <w:t>3. В случае, если элементом соглашения является наличие у частного партнера обязательства по отчуждению (предоставлению права испол</w:t>
      </w:r>
      <w:r w:rsidRPr="0040523E">
        <w:t>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w:t>
      </w:r>
      <w:r w:rsidRPr="0040523E">
        <w:t>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w:t>
      </w:r>
      <w:r w:rsidRPr="0040523E">
        <w:t>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14:paraId="1A4BE71F" w14:textId="77777777" w:rsidR="009035D2" w:rsidRPr="0040523E" w:rsidRDefault="00ED471C">
      <w:pPr>
        <w:pStyle w:val="ConsPlusNormal0"/>
        <w:spacing w:before="240"/>
        <w:ind w:firstLine="540"/>
        <w:jc w:val="both"/>
      </w:pPr>
      <w:r w:rsidRPr="0040523E">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1230"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w:r w:rsidRPr="0040523E">
          <w:t>частью 2</w:t>
        </w:r>
      </w:hyperlink>
      <w:r w:rsidRPr="0040523E">
        <w:t xml:space="preserve"> настоящей </w:t>
      </w:r>
      <w:r w:rsidRPr="0040523E">
        <w:lastRenderedPageBreak/>
        <w:t>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w:t>
      </w:r>
      <w:r w:rsidRPr="0040523E">
        <w:t xml:space="preserve"> технологий, в целях улучшения характеристик и эксплуатационных свойств объекта соглашения.</w:t>
      </w:r>
    </w:p>
    <w:p w14:paraId="6CEE3D71" w14:textId="77777777" w:rsidR="009035D2" w:rsidRPr="0040523E" w:rsidRDefault="009035D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523E" w:rsidRPr="0040523E" w14:paraId="5DC4D7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B80633" w14:textId="77777777" w:rsidR="009035D2" w:rsidRPr="0040523E" w:rsidRDefault="009035D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D2869A" w14:textId="77777777" w:rsidR="009035D2" w:rsidRPr="0040523E" w:rsidRDefault="009035D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82A500" w14:textId="77777777" w:rsidR="009035D2" w:rsidRPr="0040523E" w:rsidRDefault="00ED471C">
            <w:pPr>
              <w:pStyle w:val="ConsPlusNormal0"/>
              <w:jc w:val="both"/>
            </w:pPr>
            <w:r w:rsidRPr="0040523E">
              <w:t>КонсультантПлюс: примечание.</w:t>
            </w:r>
          </w:p>
          <w:p w14:paraId="2A00CFC9" w14:textId="77777777" w:rsidR="009035D2" w:rsidRPr="0040523E" w:rsidRDefault="00ED471C">
            <w:pPr>
              <w:pStyle w:val="ConsPlusNormal0"/>
              <w:jc w:val="both"/>
            </w:pPr>
            <w:r w:rsidRPr="0040523E">
              <w:t>Ч. 4.1 ст. 33.2 распространяется на соглашения, заключенные с 29.06.2018. Соглашения, не соответствующие требованиям ч. 4.1, подлежа</w:t>
            </w:r>
            <w:r w:rsidRPr="0040523E">
              <w:t xml:space="preserve">т приведению в соответствие с ней до 06.10.2024 (ФЗ от 06.04.2024 </w:t>
            </w:r>
            <w:hyperlink r:id="rId31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sidRPr="0040523E">
                <w:t>N 76-ФЗ</w:t>
              </w:r>
            </w:hyperlink>
            <w:r w:rsidRPr="0040523E">
              <w:t>).</w:t>
            </w:r>
          </w:p>
        </w:tc>
        <w:tc>
          <w:tcPr>
            <w:tcW w:w="113" w:type="dxa"/>
            <w:tcBorders>
              <w:top w:val="nil"/>
              <w:left w:val="nil"/>
              <w:bottom w:val="nil"/>
              <w:right w:val="nil"/>
            </w:tcBorders>
            <w:shd w:val="clear" w:color="auto" w:fill="F4F3F8"/>
            <w:tcMar>
              <w:top w:w="0" w:type="dxa"/>
              <w:left w:w="0" w:type="dxa"/>
              <w:bottom w:w="0" w:type="dxa"/>
              <w:right w:w="0" w:type="dxa"/>
            </w:tcMar>
          </w:tcPr>
          <w:p w14:paraId="7C30233D" w14:textId="77777777" w:rsidR="009035D2" w:rsidRPr="0040523E" w:rsidRDefault="009035D2">
            <w:pPr>
              <w:pStyle w:val="ConsPlusNormal0"/>
            </w:pPr>
          </w:p>
        </w:tc>
      </w:tr>
    </w:tbl>
    <w:p w14:paraId="638AD741" w14:textId="77777777" w:rsidR="009035D2" w:rsidRPr="0040523E" w:rsidRDefault="00ED471C">
      <w:pPr>
        <w:pStyle w:val="ConsPlusNormal0"/>
        <w:spacing w:before="300"/>
        <w:ind w:firstLine="540"/>
        <w:jc w:val="both"/>
      </w:pPr>
      <w:r w:rsidRPr="0040523E">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w:t>
      </w:r>
      <w:r w:rsidRPr="0040523E">
        <w:t>связи с таким прекращением, соглашение должно содержать порядок и сроки возмещения таких расходов и (или) доходов и (или) осуществления таких выплат.</w:t>
      </w:r>
    </w:p>
    <w:p w14:paraId="6070CF73" w14:textId="77777777" w:rsidR="009035D2" w:rsidRPr="0040523E" w:rsidRDefault="00ED471C">
      <w:pPr>
        <w:pStyle w:val="ConsPlusNormal0"/>
        <w:jc w:val="both"/>
      </w:pPr>
      <w:r w:rsidRPr="0040523E">
        <w:t xml:space="preserve">(часть 4.1 введена Федеральным </w:t>
      </w:r>
      <w:hyperlink r:id="rId31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sidRPr="0040523E">
          <w:t>законом</w:t>
        </w:r>
      </w:hyperlink>
      <w:r w:rsidRPr="0040523E">
        <w:t xml:space="preserve"> от 06.04.2024 N 76-ФЗ)</w:t>
      </w:r>
    </w:p>
    <w:p w14:paraId="62D34BC3" w14:textId="77777777" w:rsidR="009035D2" w:rsidRPr="0040523E" w:rsidRDefault="00ED471C">
      <w:pPr>
        <w:pStyle w:val="ConsPlusNormal0"/>
        <w:spacing w:before="240"/>
        <w:ind w:firstLine="540"/>
        <w:jc w:val="both"/>
      </w:pPr>
      <w:r w:rsidRPr="0040523E">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w:t>
      </w:r>
      <w:r w:rsidRPr="0040523E">
        <w:t>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w:t>
      </w:r>
      <w:r w:rsidRPr="0040523E">
        <w:t>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w:t>
      </w:r>
      <w:r w:rsidRPr="0040523E">
        <w:t xml:space="preserve">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w:t>
      </w:r>
      <w:r w:rsidRPr="0040523E">
        <w:t xml:space="preserve">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w:t>
      </w:r>
      <w:r w:rsidRPr="0040523E">
        <w:t>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w:t>
      </w:r>
      <w:r w:rsidRPr="0040523E">
        <w:t>оглашения.</w:t>
      </w:r>
    </w:p>
    <w:p w14:paraId="5F0E61A3" w14:textId="77777777" w:rsidR="009035D2" w:rsidRPr="0040523E" w:rsidRDefault="00ED471C">
      <w:pPr>
        <w:pStyle w:val="ConsPlusNormal0"/>
        <w:spacing w:before="240"/>
        <w:ind w:firstLine="540"/>
        <w:jc w:val="both"/>
      </w:pPr>
      <w:r w:rsidRPr="0040523E">
        <w:t>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w:t>
      </w:r>
      <w:r w:rsidRPr="0040523E">
        <w:t xml:space="preserve">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474"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
        <w:r w:rsidRPr="0040523E">
          <w:t>законом</w:t>
        </w:r>
      </w:hyperlink>
      <w:r w:rsidRPr="0040523E">
        <w:t xml:space="preserve"> исключительные права на объекты информационных технологий, вход</w:t>
      </w:r>
      <w:r w:rsidRPr="0040523E">
        <w:t>ящие в состав объекта соглашения, переходят к новому частному партнеру с момента замены частного партнера.</w:t>
      </w:r>
    </w:p>
    <w:p w14:paraId="45C49656" w14:textId="77777777" w:rsidR="009035D2" w:rsidRPr="0040523E" w:rsidRDefault="00ED471C">
      <w:pPr>
        <w:pStyle w:val="ConsPlusNormal0"/>
        <w:spacing w:before="240"/>
        <w:ind w:firstLine="540"/>
        <w:jc w:val="both"/>
      </w:pPr>
      <w:r w:rsidRPr="0040523E">
        <w:t>7. В случае замены частного партнера по соглашению в соответствии с настоящим Федеральным законом в течение трех дней со дня выбора нового частного п</w:t>
      </w:r>
      <w:r w:rsidRPr="0040523E">
        <w:t>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w:t>
      </w:r>
      <w:r w:rsidRPr="0040523E">
        <w:t xml:space="preserve">ронных носителях, полученную при осуществлении деятельности в соответствии с соглашением и необходимую для </w:t>
      </w:r>
      <w:r w:rsidRPr="0040523E">
        <w:lastRenderedPageBreak/>
        <w:t>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w:t>
      </w:r>
      <w:r w:rsidRPr="0040523E">
        <w:t>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w:t>
      </w:r>
      <w:r w:rsidRPr="0040523E">
        <w:t>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r w:rsidRPr="0040523E">
        <w:t>.</w:t>
      </w:r>
    </w:p>
    <w:p w14:paraId="21C83F34" w14:textId="77777777" w:rsidR="009035D2" w:rsidRPr="0040523E" w:rsidRDefault="00ED471C">
      <w:pPr>
        <w:pStyle w:val="ConsPlusNormal0"/>
        <w:spacing w:before="240"/>
        <w:ind w:firstLine="540"/>
        <w:jc w:val="both"/>
      </w:pPr>
      <w:r w:rsidRPr="0040523E">
        <w:t>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w:t>
      </w:r>
      <w:r w:rsidRPr="0040523E">
        <w:t xml:space="preserve">беспечения функционирования объектов информационных технологий, применяются положения настоящего Федерального </w:t>
      </w:r>
      <w:hyperlink w:anchor="P359" w:tooltip="Глава 3. СОГЛАШЕНИЕ О ГОСУДАРСТВЕННО-ЧАСТНОМ ПАРТНЕРСТВЕ,">
        <w:r w:rsidRPr="0040523E">
          <w:t>закона</w:t>
        </w:r>
      </w:hyperlink>
      <w:r w:rsidRPr="0040523E">
        <w:t xml:space="preserve">, регулирующие подготовку, заключение, исполнение </w:t>
      </w:r>
      <w:r w:rsidRPr="0040523E">
        <w:t>и прекращение соглашения, с учетом особенностей, установленных настоящей главой.</w:t>
      </w:r>
    </w:p>
    <w:p w14:paraId="1A2D7F31" w14:textId="77777777" w:rsidR="009035D2" w:rsidRPr="0040523E" w:rsidRDefault="009035D2">
      <w:pPr>
        <w:pStyle w:val="ConsPlusNormal0"/>
        <w:jc w:val="both"/>
      </w:pPr>
    </w:p>
    <w:p w14:paraId="5E753159" w14:textId="77777777" w:rsidR="009035D2" w:rsidRPr="0040523E" w:rsidRDefault="00ED471C">
      <w:pPr>
        <w:pStyle w:val="ConsPlusTitle0"/>
        <w:jc w:val="center"/>
        <w:outlineLvl w:val="0"/>
      </w:pPr>
      <w:r w:rsidRPr="0040523E">
        <w:t>Глава 7. ЗАКЛЮЧИТЕЛЬНЫЕ ПОЛОЖЕНИЯ</w:t>
      </w:r>
    </w:p>
    <w:p w14:paraId="50F30629" w14:textId="77777777" w:rsidR="009035D2" w:rsidRPr="0040523E" w:rsidRDefault="009035D2">
      <w:pPr>
        <w:pStyle w:val="ConsPlusNormal0"/>
        <w:jc w:val="both"/>
      </w:pPr>
    </w:p>
    <w:p w14:paraId="16404324" w14:textId="77777777" w:rsidR="009035D2" w:rsidRPr="0040523E" w:rsidRDefault="00ED471C">
      <w:pPr>
        <w:pStyle w:val="ConsPlusTitle0"/>
        <w:ind w:firstLine="540"/>
        <w:jc w:val="both"/>
        <w:outlineLvl w:val="1"/>
      </w:pPr>
      <w:r w:rsidRPr="0040523E">
        <w:t>Статья 34. О внесении изменения в Закон Российской Федерации "О недрах"</w:t>
      </w:r>
    </w:p>
    <w:p w14:paraId="3A5C734D" w14:textId="77777777" w:rsidR="009035D2" w:rsidRPr="0040523E" w:rsidRDefault="009035D2">
      <w:pPr>
        <w:pStyle w:val="ConsPlusNormal0"/>
        <w:jc w:val="both"/>
      </w:pPr>
    </w:p>
    <w:p w14:paraId="07C025CC" w14:textId="77777777" w:rsidR="009035D2" w:rsidRPr="0040523E" w:rsidRDefault="00ED471C">
      <w:pPr>
        <w:pStyle w:val="ConsPlusNormal0"/>
        <w:ind w:firstLine="540"/>
        <w:jc w:val="both"/>
      </w:pPr>
      <w:hyperlink r:id="rId313" w:tooltip="Закон РФ от 21.02.1992 N 2395-1 (ред. от 13.07.2015) &quot;О недрах&quot; ------------ Недействующая редакция {КонсультантПлюс}">
        <w:r w:rsidRPr="0040523E">
          <w:t>Пункт 5 части первой статьи 20</w:t>
        </w:r>
      </w:hyperlink>
      <w:r w:rsidRPr="0040523E">
        <w:t xml:space="preserve"> Закона Российской Федерации от 21 февраля 1992 год</w:t>
      </w:r>
      <w:r w:rsidRPr="0040523E">
        <w:t>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w:t>
      </w:r>
      <w:r w:rsidRPr="0040523E">
        <w:t>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w:t>
      </w:r>
      <w:r w:rsidRPr="0040523E">
        <w:t>стве, муниципально-частном партнерстве".</w:t>
      </w:r>
    </w:p>
    <w:p w14:paraId="7176A7E5" w14:textId="77777777" w:rsidR="009035D2" w:rsidRPr="0040523E" w:rsidRDefault="009035D2">
      <w:pPr>
        <w:pStyle w:val="ConsPlusNormal0"/>
        <w:jc w:val="both"/>
      </w:pPr>
    </w:p>
    <w:p w14:paraId="70140382" w14:textId="77777777" w:rsidR="009035D2" w:rsidRPr="0040523E" w:rsidRDefault="00ED471C">
      <w:pPr>
        <w:pStyle w:val="ConsPlusTitle0"/>
        <w:ind w:firstLine="540"/>
        <w:jc w:val="both"/>
        <w:outlineLvl w:val="1"/>
      </w:pPr>
      <w:r w:rsidRPr="0040523E">
        <w:t xml:space="preserve">Статья 35. Утратила силу с 1 января 2017 года. - Федеральный </w:t>
      </w:r>
      <w:hyperlink r:id="rId3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40523E">
          <w:t>закон</w:t>
        </w:r>
      </w:hyperlink>
      <w:r w:rsidRPr="0040523E">
        <w:t xml:space="preserve"> от 03.07.2016 N 361-ФЗ.</w:t>
      </w:r>
    </w:p>
    <w:p w14:paraId="4AD7943A" w14:textId="77777777" w:rsidR="009035D2" w:rsidRPr="0040523E" w:rsidRDefault="009035D2">
      <w:pPr>
        <w:pStyle w:val="ConsPlusNormal0"/>
        <w:jc w:val="both"/>
      </w:pPr>
    </w:p>
    <w:p w14:paraId="4B5E549B" w14:textId="77777777" w:rsidR="009035D2" w:rsidRPr="0040523E" w:rsidRDefault="00ED471C">
      <w:pPr>
        <w:pStyle w:val="ConsPlusTitle0"/>
        <w:ind w:firstLine="540"/>
        <w:jc w:val="both"/>
        <w:outlineLvl w:val="1"/>
      </w:pPr>
      <w:r w:rsidRPr="0040523E">
        <w:t>Статья 36. О внесении изменения в Федеральный закон "Об отходах производства и потребления"</w:t>
      </w:r>
    </w:p>
    <w:p w14:paraId="7CE0887C" w14:textId="77777777" w:rsidR="009035D2" w:rsidRPr="0040523E" w:rsidRDefault="009035D2">
      <w:pPr>
        <w:pStyle w:val="ConsPlusNormal0"/>
        <w:jc w:val="both"/>
      </w:pPr>
    </w:p>
    <w:p w14:paraId="4CE0F681" w14:textId="77777777" w:rsidR="009035D2" w:rsidRPr="0040523E" w:rsidRDefault="00ED471C">
      <w:pPr>
        <w:pStyle w:val="ConsPlusNormal0"/>
        <w:ind w:firstLine="540"/>
        <w:jc w:val="both"/>
      </w:pPr>
      <w:hyperlink r:id="rId315"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sidRPr="0040523E">
          <w:t>Пункт 6 статьи 24.9</w:t>
        </w:r>
      </w:hyperlink>
      <w:r w:rsidRPr="0040523E">
        <w:t xml:space="preserve"> Федерального закона от 24 июня 1998 года N 89-ФЗ "Об отходах производств</w:t>
      </w:r>
      <w:r w:rsidRPr="0040523E">
        <w:t>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w:t>
      </w:r>
      <w:r w:rsidRPr="0040523E">
        <w:t>частном партнерстве,".</w:t>
      </w:r>
    </w:p>
    <w:p w14:paraId="6D5D9DA2" w14:textId="77777777" w:rsidR="009035D2" w:rsidRPr="0040523E" w:rsidRDefault="009035D2">
      <w:pPr>
        <w:pStyle w:val="ConsPlusNormal0"/>
        <w:jc w:val="both"/>
      </w:pPr>
    </w:p>
    <w:p w14:paraId="3B7549D6" w14:textId="77777777" w:rsidR="009035D2" w:rsidRPr="0040523E" w:rsidRDefault="00ED471C">
      <w:pPr>
        <w:pStyle w:val="ConsPlusTitle0"/>
        <w:ind w:firstLine="540"/>
        <w:jc w:val="both"/>
        <w:outlineLvl w:val="1"/>
      </w:pPr>
      <w:r w:rsidRPr="0040523E">
        <w:t>Статья 37. О внесении изменения в Федеральный закон "Об оценочной деятельности в Российской Федерации"</w:t>
      </w:r>
    </w:p>
    <w:p w14:paraId="1D9E657F" w14:textId="77777777" w:rsidR="009035D2" w:rsidRPr="0040523E" w:rsidRDefault="009035D2">
      <w:pPr>
        <w:pStyle w:val="ConsPlusNormal0"/>
        <w:jc w:val="both"/>
      </w:pPr>
    </w:p>
    <w:p w14:paraId="60A868F0" w14:textId="77777777" w:rsidR="009035D2" w:rsidRPr="0040523E" w:rsidRDefault="00ED471C">
      <w:pPr>
        <w:pStyle w:val="ConsPlusNormal0"/>
        <w:ind w:firstLine="540"/>
        <w:jc w:val="both"/>
      </w:pPr>
      <w:hyperlink r:id="rId316" w:tooltip="Федеральный закон от 29.07.1998 N 135-ФЗ (ред. от 13.07.2015) &quot;Об оценочной деятельности в Российской Федерации&quot; ------------ Недействующая редакция {КонсультантПлюс}">
        <w:r w:rsidRPr="0040523E">
          <w:t>Часть третью статьи 8</w:t>
        </w:r>
      </w:hyperlink>
      <w:r w:rsidRPr="0040523E">
        <w:t xml:space="preserve"> Федерального закона от 29 июля 1998 года N 135-ФЗ "Об оценочной деятельн</w:t>
      </w:r>
      <w:r w:rsidRPr="0040523E">
        <w:t>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w:t>
      </w:r>
      <w:r w:rsidRPr="0040523E">
        <w:t>;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14:paraId="37CEBB0B" w14:textId="77777777" w:rsidR="009035D2" w:rsidRPr="0040523E" w:rsidRDefault="009035D2">
      <w:pPr>
        <w:pStyle w:val="ConsPlusNormal0"/>
        <w:jc w:val="both"/>
      </w:pPr>
    </w:p>
    <w:p w14:paraId="10EA7881" w14:textId="77777777" w:rsidR="009035D2" w:rsidRPr="0040523E" w:rsidRDefault="00ED471C">
      <w:pPr>
        <w:pStyle w:val="ConsPlusTitle0"/>
        <w:ind w:firstLine="540"/>
        <w:jc w:val="both"/>
        <w:outlineLvl w:val="1"/>
      </w:pPr>
      <w:r w:rsidRPr="0040523E">
        <w:t>Статья 38. О внесении изменений в Земельный кодекс Российской Федерации</w:t>
      </w:r>
    </w:p>
    <w:p w14:paraId="0E1DA8BC" w14:textId="77777777" w:rsidR="009035D2" w:rsidRPr="0040523E" w:rsidRDefault="009035D2">
      <w:pPr>
        <w:pStyle w:val="ConsPlusNormal0"/>
        <w:jc w:val="both"/>
      </w:pPr>
    </w:p>
    <w:p w14:paraId="22DEECCB" w14:textId="77777777" w:rsidR="009035D2" w:rsidRPr="0040523E" w:rsidRDefault="00ED471C">
      <w:pPr>
        <w:pStyle w:val="ConsPlusNormal0"/>
        <w:ind w:firstLine="540"/>
        <w:jc w:val="both"/>
      </w:pPr>
      <w:r w:rsidRPr="0040523E">
        <w:t xml:space="preserve">Внести в Земельный </w:t>
      </w:r>
      <w:hyperlink r:id="rId317" w:tooltip="&quot;Земельный кодекс Российской Федерации&quot; от 25.10.2001 N 136-ФЗ (ред. от 28.11.2015) ------------ Недействующая редакция {КонсультантПлюс}">
        <w:r w:rsidRPr="0040523E">
          <w:t>кодекс</w:t>
        </w:r>
      </w:hyperlink>
      <w:r w:rsidRPr="0040523E">
        <w:t xml:space="preserve"> Российской Федерации (Собрание законодательства Российской Федерации, 2001, N 44, ст. 4147; 2014, N 26, ст. 3377; N 30, ст. 4218, 4225) следующие изменения:</w:t>
      </w:r>
    </w:p>
    <w:p w14:paraId="5D2EFFEF" w14:textId="77777777" w:rsidR="009035D2" w:rsidRPr="0040523E" w:rsidRDefault="00ED471C">
      <w:pPr>
        <w:pStyle w:val="ConsPlusNormal0"/>
        <w:spacing w:before="240"/>
        <w:ind w:firstLine="540"/>
        <w:jc w:val="both"/>
      </w:pPr>
      <w:r w:rsidRPr="0040523E">
        <w:t xml:space="preserve">1) </w:t>
      </w:r>
      <w:hyperlink r:id="rId318" w:tooltip="&quot;Земельный кодекс Российской Федерации&quot; от 25.10.2001 N 136-ФЗ (ред. от 28.11.2015) ------------ Недействующая редакция {КонсультантПлюс}">
        <w:r w:rsidRPr="0040523E">
          <w:t>подпункт 23</w:t>
        </w:r>
        <w:r w:rsidRPr="0040523E">
          <w:t xml:space="preserve"> пункта 2 статьи 39.6</w:t>
        </w:r>
      </w:hyperlink>
      <w:r w:rsidRPr="0040523E">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w:t>
      </w:r>
      <w:r w:rsidRPr="0040523E">
        <w:t>ния";</w:t>
      </w:r>
    </w:p>
    <w:p w14:paraId="6F1D6C02" w14:textId="77777777" w:rsidR="009035D2" w:rsidRPr="0040523E" w:rsidRDefault="00ED471C">
      <w:pPr>
        <w:pStyle w:val="ConsPlusNormal0"/>
        <w:spacing w:before="240"/>
        <w:ind w:firstLine="540"/>
        <w:jc w:val="both"/>
      </w:pPr>
      <w:r w:rsidRPr="0040523E">
        <w:t xml:space="preserve">2) </w:t>
      </w:r>
      <w:hyperlink r:id="rId319" w:tooltip="&quot;Земельный кодекс Российской Федерации&quot; от 25.10.2001 N 136-ФЗ (ред. от 28.11.2015) ------------ Недействующая редакция {КонсультантПлюс}">
        <w:r w:rsidRPr="0040523E">
          <w:t>подпункт 8 пункта 8 статьи 39.8</w:t>
        </w:r>
      </w:hyperlink>
      <w:r w:rsidRPr="0040523E">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w:t>
      </w:r>
      <w:r w:rsidRPr="0040523E">
        <w:t xml:space="preserve"> указанные соглашения".</w:t>
      </w:r>
    </w:p>
    <w:p w14:paraId="56C5700D" w14:textId="77777777" w:rsidR="009035D2" w:rsidRPr="0040523E" w:rsidRDefault="009035D2">
      <w:pPr>
        <w:pStyle w:val="ConsPlusNormal0"/>
        <w:jc w:val="both"/>
      </w:pPr>
    </w:p>
    <w:p w14:paraId="6F688F24" w14:textId="77777777" w:rsidR="009035D2" w:rsidRPr="0040523E" w:rsidRDefault="00ED471C">
      <w:pPr>
        <w:pStyle w:val="ConsPlusTitle0"/>
        <w:ind w:firstLine="540"/>
        <w:jc w:val="both"/>
        <w:outlineLvl w:val="1"/>
      </w:pPr>
      <w:r w:rsidRPr="0040523E">
        <w:t>Статья 39. О внесении изменений в Федеральный закон "О несостоятельности (банкротстве)"</w:t>
      </w:r>
    </w:p>
    <w:p w14:paraId="194851EA" w14:textId="77777777" w:rsidR="009035D2" w:rsidRPr="0040523E" w:rsidRDefault="009035D2">
      <w:pPr>
        <w:pStyle w:val="ConsPlusNormal0"/>
        <w:jc w:val="both"/>
      </w:pPr>
    </w:p>
    <w:p w14:paraId="067B3EF9" w14:textId="77777777" w:rsidR="009035D2" w:rsidRPr="0040523E" w:rsidRDefault="00ED471C">
      <w:pPr>
        <w:pStyle w:val="ConsPlusNormal0"/>
        <w:ind w:firstLine="540"/>
        <w:jc w:val="both"/>
      </w:pPr>
      <w:r w:rsidRPr="0040523E">
        <w:t xml:space="preserve">Внести в Федеральный </w:t>
      </w:r>
      <w:hyperlink r:id="rId320"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sidRPr="0040523E">
          <w:t>закон</w:t>
        </w:r>
      </w:hyperlink>
      <w:r w:rsidRPr="0040523E">
        <w:t xml:space="preserve"> от 26 октября 2002 года N 127-ФЗ "О несостоятельности (банкротстве)" (Соб</w:t>
      </w:r>
      <w:r w:rsidRPr="0040523E">
        <w:t>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w:t>
      </w:r>
      <w:r w:rsidRPr="0040523E">
        <w:t>енения:</w:t>
      </w:r>
    </w:p>
    <w:p w14:paraId="412B9C71" w14:textId="77777777" w:rsidR="009035D2" w:rsidRPr="0040523E" w:rsidRDefault="00ED471C">
      <w:pPr>
        <w:pStyle w:val="ConsPlusNormal0"/>
        <w:spacing w:before="240"/>
        <w:ind w:firstLine="540"/>
        <w:jc w:val="both"/>
      </w:pPr>
      <w:r w:rsidRPr="0040523E">
        <w:t xml:space="preserve">1) </w:t>
      </w:r>
      <w:hyperlink r:id="rId321"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sidRPr="0040523E">
          <w:t>пункт 4 статьи 110</w:t>
        </w:r>
      </w:hyperlink>
      <w:r w:rsidRPr="0040523E">
        <w:t xml:space="preserve"> дополнить абзацами следующего содержания:</w:t>
      </w:r>
    </w:p>
    <w:p w14:paraId="411D678E" w14:textId="77777777" w:rsidR="009035D2" w:rsidRPr="0040523E" w:rsidRDefault="00ED471C">
      <w:pPr>
        <w:pStyle w:val="ConsPlusNormal0"/>
        <w:spacing w:before="240"/>
        <w:ind w:firstLine="540"/>
        <w:jc w:val="both"/>
      </w:pPr>
      <w:r w:rsidRPr="0040523E">
        <w:t>"В случае продажи объекта соглашения о государственно-частном партнерстве, объекта соглашения о муниципально-частном партнер</w:t>
      </w:r>
      <w:r w:rsidRPr="0040523E">
        <w:t>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w:t>
      </w:r>
      <w:r w:rsidRPr="0040523E">
        <w:t xml:space="preserve">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w:t>
      </w:r>
      <w:r w:rsidRPr="0040523E">
        <w:t>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w:t>
      </w:r>
      <w:r w:rsidRPr="0040523E">
        <w:t>глашения о муниципально-частном партнерстве конкурсной документации.</w:t>
      </w:r>
    </w:p>
    <w:p w14:paraId="201A7786" w14:textId="77777777" w:rsidR="009035D2" w:rsidRPr="0040523E" w:rsidRDefault="00ED471C">
      <w:pPr>
        <w:pStyle w:val="ConsPlusNormal0"/>
        <w:spacing w:before="240"/>
        <w:ind w:firstLine="540"/>
        <w:jc w:val="both"/>
      </w:pPr>
      <w:r w:rsidRPr="0040523E">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w:t>
      </w:r>
      <w:r w:rsidRPr="0040523E">
        <w:t>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w:t>
      </w:r>
      <w:r w:rsidRPr="0040523E">
        <w:t>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14:paraId="3268075A" w14:textId="77777777" w:rsidR="009035D2" w:rsidRPr="0040523E" w:rsidRDefault="00ED471C">
      <w:pPr>
        <w:pStyle w:val="ConsPlusNormal0"/>
        <w:spacing w:before="240"/>
        <w:ind w:firstLine="540"/>
        <w:jc w:val="both"/>
      </w:pPr>
      <w:r w:rsidRPr="0040523E">
        <w:t xml:space="preserve">2) </w:t>
      </w:r>
      <w:hyperlink r:id="rId322"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sidRPr="0040523E">
          <w:t>абзац первый пункта 4 статьи 132</w:t>
        </w:r>
      </w:hyperlink>
      <w:r w:rsidRPr="0040523E">
        <w:t xml:space="preserve"> изложить в следующей редакции:</w:t>
      </w:r>
    </w:p>
    <w:p w14:paraId="5BEEDFF6" w14:textId="77777777" w:rsidR="009035D2" w:rsidRPr="0040523E" w:rsidRDefault="00ED471C">
      <w:pPr>
        <w:pStyle w:val="ConsPlusNormal0"/>
        <w:spacing w:before="240"/>
        <w:ind w:firstLine="540"/>
        <w:jc w:val="both"/>
      </w:pPr>
      <w:r w:rsidRPr="0040523E">
        <w:t xml:space="preserve">"4. Социально значимые объекты, объекты культурного наследия (памятники истории и </w:t>
      </w:r>
      <w:r w:rsidRPr="0040523E">
        <w:lastRenderedPageBreak/>
        <w:t>культуры) народов Российской Федерации и иные объекты, продажа которы</w:t>
      </w:r>
      <w:r w:rsidRPr="0040523E">
        <w:t>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w:t>
      </w:r>
      <w:r w:rsidRPr="0040523E">
        <w:t xml:space="preserve"> соглашения о муниципально-частном партнерстве, продаются в порядке, установленном статьей 110 настоящего Федерального закона.".</w:t>
      </w:r>
    </w:p>
    <w:p w14:paraId="7612B927" w14:textId="77777777" w:rsidR="009035D2" w:rsidRPr="0040523E" w:rsidRDefault="009035D2">
      <w:pPr>
        <w:pStyle w:val="ConsPlusNormal0"/>
        <w:jc w:val="both"/>
      </w:pPr>
    </w:p>
    <w:p w14:paraId="475616BC" w14:textId="77777777" w:rsidR="009035D2" w:rsidRPr="0040523E" w:rsidRDefault="00ED471C">
      <w:pPr>
        <w:pStyle w:val="ConsPlusTitle0"/>
        <w:ind w:firstLine="540"/>
        <w:jc w:val="both"/>
        <w:outlineLvl w:val="1"/>
      </w:pPr>
      <w:r w:rsidRPr="0040523E">
        <w:t>Статья 40. О внесении изменений в Федеральный закон "Об электроэнергетике"</w:t>
      </w:r>
    </w:p>
    <w:p w14:paraId="4CB31704" w14:textId="77777777" w:rsidR="009035D2" w:rsidRPr="0040523E" w:rsidRDefault="009035D2">
      <w:pPr>
        <w:pStyle w:val="ConsPlusNormal0"/>
        <w:jc w:val="both"/>
      </w:pPr>
    </w:p>
    <w:p w14:paraId="0D86E3CD" w14:textId="77777777" w:rsidR="009035D2" w:rsidRPr="0040523E" w:rsidRDefault="00ED471C">
      <w:pPr>
        <w:pStyle w:val="ConsPlusNormal0"/>
        <w:ind w:firstLine="540"/>
        <w:jc w:val="both"/>
      </w:pPr>
      <w:r w:rsidRPr="0040523E">
        <w:t xml:space="preserve">Внести в Федеральный </w:t>
      </w:r>
      <w:hyperlink r:id="rId323" w:tooltip="Федеральный закон от 26.03.2003 N 35-ФЗ (ред. от 03.11.2015) &quot;Об электроэнергетике&quot; ------------ Недействующая редакция {КонсультантПлюс}">
        <w:r w:rsidRPr="0040523E">
          <w:t>закон</w:t>
        </w:r>
      </w:hyperlink>
      <w:r w:rsidRPr="0040523E">
        <w:t xml:space="preserve"> от 26 марта 2003 года N 35-ФЗ "Об элект</w:t>
      </w:r>
      <w:r w:rsidRPr="0040523E">
        <w:t xml:space="preserve">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w:t>
      </w:r>
      <w:r w:rsidRPr="0040523E">
        <w:t>1, ст. 13; N 30, ст. 4590; N 50, ст. 7336; 2012, N 26, ст. 3446; N 27, ст. 3587; N 53, ст. 7616; 2013, N 45, ст. 5797; 2014, N 30, ст. 4218; N 42, ст. 5615; 2015, N 1, ст. 19) следующие изменения:</w:t>
      </w:r>
    </w:p>
    <w:p w14:paraId="0ADDDFCE" w14:textId="77777777" w:rsidR="009035D2" w:rsidRPr="0040523E" w:rsidRDefault="00ED471C">
      <w:pPr>
        <w:pStyle w:val="ConsPlusNormal0"/>
        <w:spacing w:before="240"/>
        <w:ind w:firstLine="540"/>
        <w:jc w:val="both"/>
      </w:pPr>
      <w:r w:rsidRPr="0040523E">
        <w:t xml:space="preserve">1) </w:t>
      </w:r>
      <w:hyperlink r:id="rId324" w:tooltip="Федеральный закон от 26.03.2003 N 35-ФЗ (ред. от 03.11.2015) &quot;Об электроэнергетике&quot; ------------ Недействующая редакция {КонсультантПлюс}">
        <w:r w:rsidRPr="0040523E">
          <w:t>абзац сороковой пункта 1 статьи 21</w:t>
        </w:r>
      </w:hyperlink>
      <w:r w:rsidRPr="0040523E">
        <w:t xml:space="preserve"> после слов "концесс</w:t>
      </w:r>
      <w:r w:rsidRPr="0040523E">
        <w:t>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14:paraId="7CDF9B61" w14:textId="77777777" w:rsidR="009035D2" w:rsidRPr="0040523E" w:rsidRDefault="00ED471C">
      <w:pPr>
        <w:pStyle w:val="ConsPlusNormal0"/>
        <w:spacing w:before="240"/>
        <w:ind w:firstLine="540"/>
        <w:jc w:val="both"/>
      </w:pPr>
      <w:r w:rsidRPr="0040523E">
        <w:t xml:space="preserve">2) в </w:t>
      </w:r>
      <w:hyperlink r:id="rId325" w:tooltip="Федеральный закон от 26.03.2003 N 35-ФЗ (ред. от 03.11.2015) &quot;Об электроэнергетике&quot; ------------ Недействующая редакция {КонсультантПлюс}">
        <w:r w:rsidRPr="0040523E">
          <w:t>пункте 6 статьи 23</w:t>
        </w:r>
      </w:hyperlink>
      <w:r w:rsidRPr="0040523E">
        <w:t>:</w:t>
      </w:r>
    </w:p>
    <w:p w14:paraId="2958C543" w14:textId="77777777" w:rsidR="009035D2" w:rsidRPr="0040523E" w:rsidRDefault="00ED471C">
      <w:pPr>
        <w:pStyle w:val="ConsPlusNormal0"/>
        <w:spacing w:before="240"/>
        <w:ind w:firstLine="540"/>
        <w:jc w:val="both"/>
      </w:pPr>
      <w:r w:rsidRPr="0040523E">
        <w:t xml:space="preserve">а) </w:t>
      </w:r>
      <w:hyperlink r:id="rId326" w:tooltip="Федеральный закон от 26.03.2003 N 35-ФЗ (ред. от 03.11.2015) &quot;Об электроэнергетике&quot; ------------ Недействующая редакция {КонсультантПлюс}">
        <w:r w:rsidRPr="0040523E">
          <w:t>абзац первый</w:t>
        </w:r>
      </w:hyperlink>
      <w:r w:rsidRPr="0040523E">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14:paraId="4D9459E8" w14:textId="77777777" w:rsidR="009035D2" w:rsidRPr="0040523E" w:rsidRDefault="00ED471C">
      <w:pPr>
        <w:pStyle w:val="ConsPlusNormal0"/>
        <w:spacing w:before="240"/>
        <w:ind w:firstLine="540"/>
        <w:jc w:val="both"/>
      </w:pPr>
      <w:r w:rsidRPr="0040523E">
        <w:t xml:space="preserve">б) </w:t>
      </w:r>
      <w:hyperlink r:id="rId327" w:tooltip="Федеральный закон от 26.03.2003 N 35-ФЗ (ред. от 03.11.2015) &quot;Об электроэнергетике&quot; ------------ Недействующая редакция {КонсультантПлюс}">
        <w:r w:rsidRPr="0040523E">
          <w:t>абзац шестой</w:t>
        </w:r>
      </w:hyperlink>
      <w:r w:rsidRPr="0040523E">
        <w:t xml:space="preserve"> после слов "концессионных соглашениях," дополнить сло</w:t>
      </w:r>
      <w:r w:rsidRPr="0040523E">
        <w:t>вами "законодательством Российской Федерации о государственно-частном партнерстве, муниципально-частном партнерстве,".</w:t>
      </w:r>
    </w:p>
    <w:p w14:paraId="4F49E675" w14:textId="77777777" w:rsidR="009035D2" w:rsidRPr="0040523E" w:rsidRDefault="009035D2">
      <w:pPr>
        <w:pStyle w:val="ConsPlusNormal0"/>
        <w:jc w:val="both"/>
      </w:pPr>
    </w:p>
    <w:p w14:paraId="611AF3CA" w14:textId="77777777" w:rsidR="009035D2" w:rsidRPr="0040523E" w:rsidRDefault="00ED471C">
      <w:pPr>
        <w:pStyle w:val="ConsPlusTitle0"/>
        <w:ind w:firstLine="540"/>
        <w:jc w:val="both"/>
        <w:outlineLvl w:val="1"/>
      </w:pPr>
      <w:r w:rsidRPr="0040523E">
        <w:t>Статья 41. О внесении изменений в Градостроительный кодекс Российской Федерации</w:t>
      </w:r>
    </w:p>
    <w:p w14:paraId="62076BB1" w14:textId="77777777" w:rsidR="009035D2" w:rsidRPr="0040523E" w:rsidRDefault="009035D2">
      <w:pPr>
        <w:pStyle w:val="ConsPlusNormal0"/>
        <w:jc w:val="both"/>
      </w:pPr>
    </w:p>
    <w:p w14:paraId="51BB40F0" w14:textId="77777777" w:rsidR="009035D2" w:rsidRPr="0040523E" w:rsidRDefault="00ED471C">
      <w:pPr>
        <w:pStyle w:val="ConsPlusNormal0"/>
        <w:ind w:firstLine="540"/>
        <w:jc w:val="both"/>
      </w:pPr>
      <w:r w:rsidRPr="0040523E">
        <w:t xml:space="preserve">Внести в </w:t>
      </w:r>
      <w:hyperlink r:id="rId328"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sidRPr="0040523E">
          <w:t>статью 60</w:t>
        </w:r>
      </w:hyperlink>
      <w:r w:rsidRPr="0040523E">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w:t>
      </w:r>
      <w:r w:rsidRPr="0040523E">
        <w:t>209; 2011, N 13, ст. 1688; N 49, ст. 7015; 2013, N 30, ст. 4008; 2014, N 43, ст. 5804) следующие изменения:</w:t>
      </w:r>
    </w:p>
    <w:p w14:paraId="17B716A6" w14:textId="77777777" w:rsidR="009035D2" w:rsidRPr="0040523E" w:rsidRDefault="00ED471C">
      <w:pPr>
        <w:pStyle w:val="ConsPlusNormal0"/>
        <w:spacing w:before="240"/>
        <w:ind w:firstLine="540"/>
        <w:jc w:val="both"/>
      </w:pPr>
      <w:r w:rsidRPr="0040523E">
        <w:t xml:space="preserve">1) </w:t>
      </w:r>
      <w:hyperlink r:id="rId329"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sidRPr="0040523E">
          <w:t>часть 2</w:t>
        </w:r>
      </w:hyperlink>
      <w:r w:rsidRPr="0040523E">
        <w:t xml:space="preserve"> после слова "соглашения," дополнить словами "соглашения о государственно-частном па</w:t>
      </w:r>
      <w:r w:rsidRPr="0040523E">
        <w:t>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w:t>
      </w:r>
      <w:r w:rsidRPr="0040523E">
        <w:t>-частном партнерстве, соглашением о муниципально-частном партнерстве", слова "если он не докажет" заменить словами "если они не докажут";</w:t>
      </w:r>
    </w:p>
    <w:p w14:paraId="65ECA183" w14:textId="77777777" w:rsidR="009035D2" w:rsidRPr="0040523E" w:rsidRDefault="00ED471C">
      <w:pPr>
        <w:pStyle w:val="ConsPlusNormal0"/>
        <w:spacing w:before="240"/>
        <w:ind w:firstLine="540"/>
        <w:jc w:val="both"/>
      </w:pPr>
      <w:r w:rsidRPr="0040523E">
        <w:t xml:space="preserve">2) </w:t>
      </w:r>
      <w:hyperlink r:id="rId33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sidRPr="0040523E">
          <w:t>абзац первый части 5</w:t>
        </w:r>
      </w:hyperlink>
      <w:r w:rsidRPr="0040523E">
        <w:t xml:space="preserve"> после слова "концессионер," дополнить сл</w:t>
      </w:r>
      <w:r w:rsidRPr="0040523E">
        <w:t>овами "частный партнер,";</w:t>
      </w:r>
    </w:p>
    <w:p w14:paraId="41FD1C2B" w14:textId="77777777" w:rsidR="009035D2" w:rsidRPr="0040523E" w:rsidRDefault="00ED471C">
      <w:pPr>
        <w:pStyle w:val="ConsPlusNormal0"/>
        <w:spacing w:before="240"/>
        <w:ind w:firstLine="540"/>
        <w:jc w:val="both"/>
      </w:pPr>
      <w:r w:rsidRPr="0040523E">
        <w:t xml:space="preserve">3) </w:t>
      </w:r>
      <w:hyperlink r:id="rId33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sidRPr="0040523E">
          <w:t>часть 6</w:t>
        </w:r>
      </w:hyperlink>
      <w:r w:rsidRPr="0040523E">
        <w:t xml:space="preserve"> после слова "концессионером," дополнить словами "частным партнером,";</w:t>
      </w:r>
    </w:p>
    <w:p w14:paraId="262E87F2" w14:textId="77777777" w:rsidR="009035D2" w:rsidRPr="0040523E" w:rsidRDefault="00ED471C">
      <w:pPr>
        <w:pStyle w:val="ConsPlusNormal0"/>
        <w:spacing w:before="240"/>
        <w:ind w:firstLine="540"/>
        <w:jc w:val="both"/>
      </w:pPr>
      <w:r w:rsidRPr="0040523E">
        <w:t xml:space="preserve">4) </w:t>
      </w:r>
      <w:hyperlink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sidRPr="0040523E">
          <w:t>часть 8</w:t>
        </w:r>
      </w:hyperlink>
      <w:r w:rsidRPr="0040523E">
        <w:t xml:space="preserve"> после слова "концессионер," до</w:t>
      </w:r>
      <w:r w:rsidRPr="0040523E">
        <w:t xml:space="preserve">полнить словами "частный партнер,", после слов </w:t>
      </w:r>
      <w:r w:rsidRPr="0040523E">
        <w:lastRenderedPageBreak/>
        <w:t>"концессионером," дополнить словами "частным партнером,".</w:t>
      </w:r>
    </w:p>
    <w:p w14:paraId="62221F16" w14:textId="77777777" w:rsidR="009035D2" w:rsidRPr="0040523E" w:rsidRDefault="009035D2">
      <w:pPr>
        <w:pStyle w:val="ConsPlusNormal0"/>
        <w:jc w:val="both"/>
      </w:pPr>
    </w:p>
    <w:p w14:paraId="520F7678" w14:textId="77777777" w:rsidR="009035D2" w:rsidRPr="0040523E" w:rsidRDefault="00ED471C">
      <w:pPr>
        <w:pStyle w:val="ConsPlusTitle0"/>
        <w:ind w:firstLine="540"/>
        <w:jc w:val="both"/>
        <w:outlineLvl w:val="1"/>
      </w:pPr>
      <w:r w:rsidRPr="0040523E">
        <w:t>Статья 42. О внесении изменения в Водный кодекс Российской Федерации</w:t>
      </w:r>
    </w:p>
    <w:p w14:paraId="3640AD84" w14:textId="77777777" w:rsidR="009035D2" w:rsidRPr="0040523E" w:rsidRDefault="009035D2">
      <w:pPr>
        <w:pStyle w:val="ConsPlusNormal0"/>
        <w:jc w:val="both"/>
      </w:pPr>
    </w:p>
    <w:p w14:paraId="6A4D6536" w14:textId="77777777" w:rsidR="009035D2" w:rsidRPr="0040523E" w:rsidRDefault="00ED471C">
      <w:pPr>
        <w:pStyle w:val="ConsPlusNormal0"/>
        <w:ind w:firstLine="540"/>
        <w:jc w:val="both"/>
      </w:pPr>
      <w:hyperlink r:id="rId333" w:tooltip="&quot;Водный кодекс Российской Федерации&quot; от 03.06.2006 N 74-ФЗ (ред. от 28.11.2015) ------------ Недействующая редакция {КонсультантПлюс}">
        <w:r w:rsidRPr="0040523E">
          <w:t>Часть 1 статьи 10</w:t>
        </w:r>
      </w:hyperlink>
      <w:r w:rsidRPr="0040523E">
        <w:t xml:space="preserve"> Водного кодекса Российской Федерации (Собрание законодательст</w:t>
      </w:r>
      <w:r w:rsidRPr="0040523E">
        <w:t>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14:paraId="3630B4AA" w14:textId="77777777" w:rsidR="009035D2" w:rsidRPr="0040523E" w:rsidRDefault="009035D2">
      <w:pPr>
        <w:pStyle w:val="ConsPlusNormal0"/>
        <w:jc w:val="both"/>
      </w:pPr>
    </w:p>
    <w:p w14:paraId="058FB4C1" w14:textId="77777777" w:rsidR="009035D2" w:rsidRPr="0040523E" w:rsidRDefault="00ED471C">
      <w:pPr>
        <w:pStyle w:val="ConsPlusTitle0"/>
        <w:ind w:firstLine="540"/>
        <w:jc w:val="both"/>
        <w:outlineLvl w:val="1"/>
      </w:pPr>
      <w:r w:rsidRPr="0040523E">
        <w:t>Статья 43. О внесении изменения в Федеральный закон "</w:t>
      </w:r>
      <w:r w:rsidRPr="0040523E">
        <w:t>О защите конкуренции"</w:t>
      </w:r>
    </w:p>
    <w:p w14:paraId="7515FF2A" w14:textId="77777777" w:rsidR="009035D2" w:rsidRPr="0040523E" w:rsidRDefault="009035D2">
      <w:pPr>
        <w:pStyle w:val="ConsPlusNormal0"/>
        <w:jc w:val="both"/>
      </w:pPr>
    </w:p>
    <w:p w14:paraId="67EAF128" w14:textId="77777777" w:rsidR="009035D2" w:rsidRPr="0040523E" w:rsidRDefault="00ED471C">
      <w:pPr>
        <w:pStyle w:val="ConsPlusNormal0"/>
        <w:ind w:firstLine="540"/>
        <w:jc w:val="both"/>
      </w:pPr>
      <w:hyperlink r:id="rId334" w:tooltip="Федеральный закон от 26.07.2006 N 135-ФЗ (ред. от 13.07.2015) &quot;О защите конкуренции&quot; ------------ Недействующая редакция {КонсультантПлюс}">
        <w:r w:rsidRPr="0040523E">
          <w:t>Часть 2 статьи 17.1</w:t>
        </w:r>
      </w:hyperlink>
      <w:r w:rsidRPr="0040523E">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w:t>
      </w:r>
      <w:r w:rsidRPr="0040523E">
        <w:t>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w:t>
      </w:r>
      <w:r w:rsidRPr="0040523E">
        <w:t>е".</w:t>
      </w:r>
    </w:p>
    <w:p w14:paraId="3B3271F5" w14:textId="77777777" w:rsidR="009035D2" w:rsidRPr="0040523E" w:rsidRDefault="009035D2">
      <w:pPr>
        <w:pStyle w:val="ConsPlusNormal0"/>
        <w:jc w:val="both"/>
      </w:pPr>
    </w:p>
    <w:p w14:paraId="194AA976" w14:textId="77777777" w:rsidR="009035D2" w:rsidRPr="0040523E" w:rsidRDefault="00ED471C">
      <w:pPr>
        <w:pStyle w:val="ConsPlusTitle0"/>
        <w:ind w:firstLine="540"/>
        <w:jc w:val="both"/>
        <w:outlineLvl w:val="1"/>
      </w:pPr>
      <w:r w:rsidRPr="0040523E">
        <w:t>Статья 44. О внесении изменения в Лесной кодекс Российской Федерации</w:t>
      </w:r>
    </w:p>
    <w:p w14:paraId="6053C518" w14:textId="77777777" w:rsidR="009035D2" w:rsidRPr="0040523E" w:rsidRDefault="009035D2">
      <w:pPr>
        <w:pStyle w:val="ConsPlusNormal0"/>
        <w:jc w:val="both"/>
      </w:pPr>
    </w:p>
    <w:p w14:paraId="08BD1086" w14:textId="77777777" w:rsidR="009035D2" w:rsidRPr="0040523E" w:rsidRDefault="00ED471C">
      <w:pPr>
        <w:pStyle w:val="ConsPlusNormal0"/>
        <w:ind w:firstLine="540"/>
        <w:jc w:val="both"/>
      </w:pPr>
      <w:hyperlink r:id="rId335" w:tooltip="&quot;Лесной кодекс Российской Федерации&quot; от 04.12.2006 N 200-ФЗ (ред. от 13.07.2015) (с изм. и доп., вступ. в силу с 01.10.2015) ------------ Недействующая редакция {КонсультантПлюс}">
        <w:r w:rsidRPr="0040523E">
          <w:t>Статью 9</w:t>
        </w:r>
      </w:hyperlink>
      <w:r w:rsidRPr="0040523E">
        <w:t xml:space="preserve"> Лесного кодекса Российской Федерации (Собрание законодательства Российской Федерации, 2006, N 50, ст. 5278; 2008, N 30, ст. 3599;</w:t>
      </w:r>
      <w:r w:rsidRPr="0040523E">
        <w:t xml:space="preserve">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14:paraId="582FA03F" w14:textId="77777777" w:rsidR="009035D2" w:rsidRPr="0040523E" w:rsidRDefault="009035D2">
      <w:pPr>
        <w:pStyle w:val="ConsPlusNormal0"/>
        <w:jc w:val="both"/>
      </w:pPr>
    </w:p>
    <w:p w14:paraId="36237A3D" w14:textId="77777777" w:rsidR="009035D2" w:rsidRPr="0040523E" w:rsidRDefault="00ED471C">
      <w:pPr>
        <w:pStyle w:val="ConsPlusTitle0"/>
        <w:ind w:firstLine="540"/>
        <w:jc w:val="both"/>
        <w:outlineLvl w:val="1"/>
      </w:pPr>
      <w:r w:rsidRPr="0040523E">
        <w:t>Статья 45. О внесении изменений в Федеральный закон "Об авто</w:t>
      </w:r>
      <w:r w:rsidRPr="0040523E">
        <w:t>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A15387A" w14:textId="77777777" w:rsidR="009035D2" w:rsidRPr="0040523E" w:rsidRDefault="009035D2">
      <w:pPr>
        <w:pStyle w:val="ConsPlusNormal0"/>
        <w:jc w:val="both"/>
      </w:pPr>
    </w:p>
    <w:p w14:paraId="6B244A47" w14:textId="77777777" w:rsidR="009035D2" w:rsidRPr="0040523E" w:rsidRDefault="00ED471C">
      <w:pPr>
        <w:pStyle w:val="ConsPlusNormal0"/>
        <w:ind w:firstLine="540"/>
        <w:jc w:val="both"/>
      </w:pPr>
      <w:r w:rsidRPr="0040523E">
        <w:t xml:space="preserve">Внести в Федеральный </w:t>
      </w:r>
      <w:hyperlink r:id="rId33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закон</w:t>
        </w:r>
      </w:hyperlink>
      <w:r w:rsidRPr="0040523E">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w:t>
      </w:r>
      <w:r w:rsidRPr="0040523E">
        <w:t xml:space="preserve"> 2007, N 46, ст. 5553; 2009, N 29, ст. 3582; 2011, N 7, ст. 901; 2013, N 52, ст. 7003) следующие изменения:</w:t>
      </w:r>
    </w:p>
    <w:p w14:paraId="6A427B34" w14:textId="77777777" w:rsidR="009035D2" w:rsidRPr="0040523E" w:rsidRDefault="00ED471C">
      <w:pPr>
        <w:pStyle w:val="ConsPlusNormal0"/>
        <w:spacing w:before="240"/>
        <w:ind w:firstLine="540"/>
        <w:jc w:val="both"/>
      </w:pPr>
      <w:r w:rsidRPr="0040523E">
        <w:t xml:space="preserve">1) </w:t>
      </w:r>
      <w:hyperlink r:id="rId33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2 статьи 36</w:t>
        </w:r>
      </w:hyperlink>
      <w:r w:rsidRPr="0040523E">
        <w:t xml:space="preserve"> дополнить пунктом 5 следующего содержания:</w:t>
      </w:r>
    </w:p>
    <w:p w14:paraId="137D6C02" w14:textId="77777777" w:rsidR="009035D2" w:rsidRPr="0040523E" w:rsidRDefault="00ED471C">
      <w:pPr>
        <w:pStyle w:val="ConsPlusNormal0"/>
        <w:spacing w:before="240"/>
        <w:ind w:firstLine="540"/>
        <w:jc w:val="both"/>
      </w:pPr>
      <w:r w:rsidRPr="0040523E">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14:paraId="4DA554B4" w14:textId="77777777" w:rsidR="009035D2" w:rsidRPr="0040523E" w:rsidRDefault="00ED471C">
      <w:pPr>
        <w:pStyle w:val="ConsPlusNormal0"/>
        <w:spacing w:before="240"/>
        <w:ind w:firstLine="540"/>
        <w:jc w:val="both"/>
      </w:pPr>
      <w:r w:rsidRPr="0040523E">
        <w:t xml:space="preserve">2) в </w:t>
      </w:r>
      <w:hyperlink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статье 38</w:t>
        </w:r>
      </w:hyperlink>
      <w:r w:rsidRPr="0040523E">
        <w:t>:</w:t>
      </w:r>
    </w:p>
    <w:p w14:paraId="5AAF5E46" w14:textId="77777777" w:rsidR="009035D2" w:rsidRPr="0040523E" w:rsidRDefault="00ED471C">
      <w:pPr>
        <w:pStyle w:val="ConsPlusNormal0"/>
        <w:spacing w:before="240"/>
        <w:ind w:firstLine="540"/>
        <w:jc w:val="both"/>
      </w:pPr>
      <w:r w:rsidRPr="0040523E">
        <w:t xml:space="preserve">а) </w:t>
      </w:r>
      <w:hyperlink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наименование</w:t>
        </w:r>
      </w:hyperlink>
      <w:r w:rsidRPr="0040523E">
        <w:t xml:space="preserve"> дополнить словами ", соглашений о государственно-частном партнерстве, соглашений о муниципально-частном партнерстве";</w:t>
      </w:r>
    </w:p>
    <w:p w14:paraId="14C077F4" w14:textId="77777777" w:rsidR="009035D2" w:rsidRPr="0040523E" w:rsidRDefault="00ED471C">
      <w:pPr>
        <w:pStyle w:val="ConsPlusNormal0"/>
        <w:spacing w:before="240"/>
        <w:ind w:firstLine="540"/>
        <w:jc w:val="both"/>
      </w:pPr>
      <w:r w:rsidRPr="0040523E">
        <w:t xml:space="preserve">б) </w:t>
      </w:r>
      <w:hyperlink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1</w:t>
        </w:r>
      </w:hyperlink>
      <w:r w:rsidRPr="0040523E">
        <w:t xml:space="preserve"> дополнить словами ", а также соглашений о государственно-частном партнерстве, соглашений о муниципально-частном партнерств</w:t>
      </w:r>
      <w:r w:rsidRPr="0040523E">
        <w:t>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36C67AEC" w14:textId="77777777" w:rsidR="009035D2" w:rsidRPr="0040523E" w:rsidRDefault="00ED471C">
      <w:pPr>
        <w:pStyle w:val="ConsPlusNormal0"/>
        <w:spacing w:before="240"/>
        <w:ind w:firstLine="540"/>
        <w:jc w:val="both"/>
      </w:pPr>
      <w:r w:rsidRPr="0040523E">
        <w:lastRenderedPageBreak/>
        <w:t xml:space="preserve">в) в </w:t>
      </w:r>
      <w:hyperlink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части 2</w:t>
        </w:r>
      </w:hyperlink>
      <w:r w:rsidRPr="0040523E">
        <w:t>:</w:t>
      </w:r>
    </w:p>
    <w:p w14:paraId="77667ACF" w14:textId="77777777" w:rsidR="009035D2" w:rsidRPr="0040523E" w:rsidRDefault="00ED471C">
      <w:pPr>
        <w:pStyle w:val="ConsPlusNormal0"/>
        <w:spacing w:before="240"/>
        <w:ind w:firstLine="540"/>
        <w:jc w:val="both"/>
      </w:pPr>
      <w:hyperlink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абзац первый</w:t>
        </w:r>
      </w:hyperlink>
      <w:r w:rsidRPr="0040523E">
        <w:t xml:space="preserve"> после слов "Концессионное соглашение" дополнить словами "или согла</w:t>
      </w:r>
      <w:r w:rsidRPr="0040523E">
        <w:t>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w:t>
      </w:r>
      <w:r w:rsidRPr="0040523E">
        <w:t>рстве", слова "должно содержать" заменить словами "должны содержать";</w:t>
      </w:r>
    </w:p>
    <w:p w14:paraId="3182578D" w14:textId="77777777" w:rsidR="009035D2" w:rsidRPr="0040523E" w:rsidRDefault="00ED471C">
      <w:pPr>
        <w:pStyle w:val="ConsPlusNormal0"/>
        <w:spacing w:before="240"/>
        <w:ind w:firstLine="540"/>
        <w:jc w:val="both"/>
      </w:pPr>
      <w:hyperlink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2</w:t>
        </w:r>
      </w:hyperlink>
      <w:r w:rsidRPr="0040523E">
        <w:t xml:space="preserve"> после слова "концессионера" дополнить словами ", ч</w:t>
      </w:r>
      <w:r w:rsidRPr="0040523E">
        <w:t>астного партнера";</w:t>
      </w:r>
    </w:p>
    <w:p w14:paraId="70659BE7" w14:textId="77777777" w:rsidR="009035D2" w:rsidRPr="0040523E" w:rsidRDefault="00ED471C">
      <w:pPr>
        <w:pStyle w:val="ConsPlusNormal0"/>
        <w:spacing w:before="240"/>
        <w:ind w:firstLine="540"/>
        <w:jc w:val="both"/>
      </w:pPr>
      <w:hyperlink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3</w:t>
        </w:r>
      </w:hyperlink>
      <w:r w:rsidRPr="0040523E">
        <w:t xml:space="preserve"> после слова "концессионером" дополнить словами ", частным партнером", после слова "соглашению" дополн</w:t>
      </w:r>
      <w:r w:rsidRPr="0040523E">
        <w:t>ить словами ", соглашению о государственно-частном партнерстве, соглашению о муниципально-частном партнерстве";</w:t>
      </w:r>
    </w:p>
    <w:p w14:paraId="051AEB67" w14:textId="77777777" w:rsidR="009035D2" w:rsidRPr="0040523E" w:rsidRDefault="00ED471C">
      <w:pPr>
        <w:pStyle w:val="ConsPlusNormal0"/>
        <w:spacing w:before="240"/>
        <w:ind w:firstLine="540"/>
        <w:jc w:val="both"/>
      </w:pPr>
      <w:hyperlink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4</w:t>
        </w:r>
      </w:hyperlink>
      <w:r w:rsidRPr="0040523E">
        <w:t xml:space="preserve"> после сл</w:t>
      </w:r>
      <w:r w:rsidRPr="0040523E">
        <w:t>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14:paraId="74C572E8" w14:textId="77777777" w:rsidR="009035D2" w:rsidRPr="0040523E" w:rsidRDefault="00ED471C">
      <w:pPr>
        <w:pStyle w:val="ConsPlusNormal0"/>
        <w:spacing w:before="240"/>
        <w:ind w:firstLine="540"/>
        <w:jc w:val="both"/>
      </w:pPr>
      <w:r w:rsidRPr="0040523E">
        <w:t xml:space="preserve">г) </w:t>
      </w:r>
      <w:hyperlink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2.1</w:t>
        </w:r>
      </w:hyperlink>
      <w:r w:rsidRPr="0040523E">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w:t>
      </w:r>
      <w:r w:rsidRPr="0040523E">
        <w:t>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14:paraId="55D619BA" w14:textId="77777777" w:rsidR="009035D2" w:rsidRPr="0040523E" w:rsidRDefault="00ED471C">
      <w:pPr>
        <w:pStyle w:val="ConsPlusNormal0"/>
        <w:spacing w:before="240"/>
        <w:ind w:firstLine="540"/>
        <w:jc w:val="both"/>
      </w:pPr>
      <w:r w:rsidRPr="0040523E">
        <w:t xml:space="preserve">д) в </w:t>
      </w:r>
      <w:hyperlink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части 2.2</w:t>
        </w:r>
      </w:hyperlink>
      <w:r w:rsidRPr="0040523E">
        <w:t>:</w:t>
      </w:r>
    </w:p>
    <w:p w14:paraId="11A5E0B2" w14:textId="77777777" w:rsidR="009035D2" w:rsidRPr="0040523E" w:rsidRDefault="00ED471C">
      <w:pPr>
        <w:pStyle w:val="ConsPlusNormal0"/>
        <w:spacing w:before="240"/>
        <w:ind w:firstLine="540"/>
        <w:jc w:val="both"/>
      </w:pPr>
      <w:hyperlink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абзац первый</w:t>
        </w:r>
      </w:hyperlink>
      <w:r w:rsidRPr="0040523E">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w:t>
      </w:r>
      <w:r w:rsidRPr="0040523E">
        <w:t>и ", соглашения о государственно-частном партнерстве, соглашения о муниципально-частном партнерстве";</w:t>
      </w:r>
    </w:p>
    <w:p w14:paraId="23A9C443" w14:textId="77777777" w:rsidR="009035D2" w:rsidRPr="0040523E" w:rsidRDefault="00ED471C">
      <w:pPr>
        <w:pStyle w:val="ConsPlusNormal0"/>
        <w:spacing w:before="240"/>
        <w:ind w:firstLine="540"/>
        <w:jc w:val="both"/>
      </w:pPr>
      <w:hyperlink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1</w:t>
        </w:r>
      </w:hyperlink>
      <w:r w:rsidRPr="0040523E">
        <w:t xml:space="preserve"> после слова "конце</w:t>
      </w:r>
      <w:r w:rsidRPr="0040523E">
        <w:t>дентом" дополнить словами ", публичным партнером";</w:t>
      </w:r>
    </w:p>
    <w:p w14:paraId="42DB0FA3" w14:textId="77777777" w:rsidR="009035D2" w:rsidRPr="0040523E" w:rsidRDefault="00ED471C">
      <w:pPr>
        <w:pStyle w:val="ConsPlusNormal0"/>
        <w:spacing w:before="240"/>
        <w:ind w:firstLine="540"/>
        <w:jc w:val="both"/>
      </w:pPr>
      <w:hyperlink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2</w:t>
        </w:r>
      </w:hyperlink>
      <w:r w:rsidRPr="0040523E">
        <w:t xml:space="preserve"> после слова "концедентом" дополнить словами ", публичным партнером";</w:t>
      </w:r>
    </w:p>
    <w:p w14:paraId="68F3BD20" w14:textId="77777777" w:rsidR="009035D2" w:rsidRPr="0040523E" w:rsidRDefault="00ED471C">
      <w:pPr>
        <w:pStyle w:val="ConsPlusNormal0"/>
        <w:spacing w:before="240"/>
        <w:ind w:firstLine="540"/>
        <w:jc w:val="both"/>
      </w:pPr>
      <w:hyperlink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3</w:t>
        </w:r>
      </w:hyperlink>
      <w:r w:rsidRPr="0040523E">
        <w:t xml:space="preserve"> после слова "концедентом" дополнить словами ", публичным партнером";</w:t>
      </w:r>
    </w:p>
    <w:p w14:paraId="69AB5774" w14:textId="77777777" w:rsidR="009035D2" w:rsidRPr="0040523E" w:rsidRDefault="00ED471C">
      <w:pPr>
        <w:pStyle w:val="ConsPlusNormal0"/>
        <w:spacing w:before="240"/>
        <w:ind w:firstLine="540"/>
        <w:jc w:val="both"/>
      </w:pPr>
      <w:r w:rsidRPr="0040523E">
        <w:t xml:space="preserve">е) в </w:t>
      </w:r>
      <w:hyperlink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части 3</w:t>
        </w:r>
      </w:hyperlink>
      <w:r w:rsidRPr="0040523E">
        <w:t>:</w:t>
      </w:r>
    </w:p>
    <w:p w14:paraId="6D46ED61" w14:textId="77777777" w:rsidR="009035D2" w:rsidRPr="0040523E" w:rsidRDefault="00ED471C">
      <w:pPr>
        <w:pStyle w:val="ConsPlusNormal0"/>
        <w:spacing w:before="240"/>
        <w:ind w:firstLine="540"/>
        <w:jc w:val="both"/>
      </w:pPr>
      <w:hyperlink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абзац первый</w:t>
        </w:r>
      </w:hyperlink>
      <w:r w:rsidRPr="0040523E">
        <w:t xml:space="preserve"> после слова "соглашение" дополнить словами ", соглашение о государственно-частном партнерстве, соглашение о муниципал</w:t>
      </w:r>
      <w:r w:rsidRPr="0040523E">
        <w:t>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14:paraId="550DA630" w14:textId="77777777" w:rsidR="009035D2" w:rsidRPr="0040523E" w:rsidRDefault="00ED471C">
      <w:pPr>
        <w:pStyle w:val="ConsPlusNormal0"/>
        <w:spacing w:before="240"/>
        <w:ind w:firstLine="540"/>
        <w:jc w:val="both"/>
      </w:pPr>
      <w:hyperlink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1</w:t>
        </w:r>
      </w:hyperlink>
      <w:r w:rsidRPr="0040523E">
        <w:t xml:space="preserve"> после слова "концедента" дополнить словами ", публичного партнера";</w:t>
      </w:r>
    </w:p>
    <w:p w14:paraId="07AD5456" w14:textId="77777777" w:rsidR="009035D2" w:rsidRPr="0040523E" w:rsidRDefault="00ED471C">
      <w:pPr>
        <w:pStyle w:val="ConsPlusNormal0"/>
        <w:spacing w:before="240"/>
        <w:ind w:firstLine="540"/>
        <w:jc w:val="both"/>
      </w:pPr>
      <w:hyperlink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3</w:t>
        </w:r>
      </w:hyperlink>
      <w:r w:rsidRPr="0040523E">
        <w:t xml:space="preserve"> после слова "концессионера" дополнить словами ", частного партнера";</w:t>
      </w:r>
    </w:p>
    <w:p w14:paraId="1F891301" w14:textId="77777777" w:rsidR="009035D2" w:rsidRPr="0040523E" w:rsidRDefault="00ED471C">
      <w:pPr>
        <w:pStyle w:val="ConsPlusNormal0"/>
        <w:spacing w:before="240"/>
        <w:ind w:firstLine="540"/>
        <w:jc w:val="both"/>
      </w:pPr>
      <w:hyperlink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5</w:t>
        </w:r>
      </w:hyperlink>
      <w:r w:rsidRPr="0040523E">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w:t>
      </w:r>
      <w:r w:rsidRPr="0040523E">
        <w:lastRenderedPageBreak/>
        <w:t>словами ", соглашением о государственно-частном партнерстве, соглашением о муницип</w:t>
      </w:r>
      <w:r w:rsidRPr="0040523E">
        <w:t>ально-частном партнерстве";</w:t>
      </w:r>
    </w:p>
    <w:p w14:paraId="68AAC3D6" w14:textId="77777777" w:rsidR="009035D2" w:rsidRPr="0040523E" w:rsidRDefault="00ED471C">
      <w:pPr>
        <w:pStyle w:val="ConsPlusNormal0"/>
        <w:spacing w:before="240"/>
        <w:ind w:firstLine="540"/>
        <w:jc w:val="both"/>
      </w:pPr>
      <w:hyperlink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6</w:t>
        </w:r>
      </w:hyperlink>
      <w:r w:rsidRPr="0040523E">
        <w:t xml:space="preserve"> после слова "концессионером" дополнить словами ", частным партнером";</w:t>
      </w:r>
    </w:p>
    <w:p w14:paraId="7A27C49A" w14:textId="77777777" w:rsidR="009035D2" w:rsidRPr="0040523E" w:rsidRDefault="00ED471C">
      <w:pPr>
        <w:pStyle w:val="ConsPlusNormal0"/>
        <w:spacing w:before="240"/>
        <w:ind w:firstLine="540"/>
        <w:jc w:val="both"/>
      </w:pPr>
      <w:hyperlink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7</w:t>
        </w:r>
      </w:hyperlink>
      <w:r w:rsidRPr="0040523E">
        <w:t xml:space="preserve"> после слова "концедента" дополнить словами ", публичного партнера", после слова "концессионеру" дополнить словами ", частному партнеру";</w:t>
      </w:r>
    </w:p>
    <w:p w14:paraId="62AE3C4F" w14:textId="77777777" w:rsidR="009035D2" w:rsidRPr="0040523E" w:rsidRDefault="00ED471C">
      <w:pPr>
        <w:pStyle w:val="ConsPlusNormal0"/>
        <w:spacing w:before="240"/>
        <w:ind w:firstLine="540"/>
        <w:jc w:val="both"/>
      </w:pPr>
      <w:hyperlink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8</w:t>
        </w:r>
      </w:hyperlink>
      <w:r w:rsidRPr="0040523E">
        <w:t xml:space="preserve"> после слова "концессионера" дополнить словами ", частного партнера", дополнить словами ", публичного партнера";</w:t>
      </w:r>
    </w:p>
    <w:p w14:paraId="514C7FFC" w14:textId="77777777" w:rsidR="009035D2" w:rsidRPr="0040523E" w:rsidRDefault="00ED471C">
      <w:pPr>
        <w:pStyle w:val="ConsPlusNormal0"/>
        <w:spacing w:before="240"/>
        <w:ind w:firstLine="540"/>
        <w:jc w:val="both"/>
      </w:pPr>
      <w:hyperlink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9</w:t>
        </w:r>
      </w:hyperlink>
      <w:r w:rsidRPr="0040523E">
        <w:t xml:space="preserve"> после слова "соглашения" дополнить словами ", соглашения о государственно-частном партнерстве, соглашения о муниципально-частном парт</w:t>
      </w:r>
      <w:r w:rsidRPr="0040523E">
        <w:t>нерстве", после слова "концедента" дополнить словами ", публичного партнера", после слова "концессионера" дополнить словами ", частного партнера";</w:t>
      </w:r>
    </w:p>
    <w:p w14:paraId="7ED6C5DA" w14:textId="77777777" w:rsidR="009035D2" w:rsidRPr="0040523E" w:rsidRDefault="00ED471C">
      <w:pPr>
        <w:pStyle w:val="ConsPlusNormal0"/>
        <w:spacing w:before="240"/>
        <w:ind w:firstLine="540"/>
        <w:jc w:val="both"/>
      </w:pPr>
      <w:hyperlink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10</w:t>
        </w:r>
      </w:hyperlink>
      <w:r w:rsidRPr="0040523E">
        <w:t xml:space="preserve"> дополнить словами ", соглашению о государственно-частном партнерстве, соглашению о муниципально-частном партнерстве";</w:t>
      </w:r>
    </w:p>
    <w:p w14:paraId="10713E33" w14:textId="77777777" w:rsidR="009035D2" w:rsidRPr="0040523E" w:rsidRDefault="00ED471C">
      <w:pPr>
        <w:pStyle w:val="ConsPlusNormal0"/>
        <w:spacing w:before="240"/>
        <w:ind w:firstLine="540"/>
        <w:jc w:val="both"/>
      </w:pPr>
      <w:hyperlink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11</w:t>
        </w:r>
      </w:hyperlink>
      <w:r w:rsidRPr="0040523E">
        <w:t xml:space="preserve"> дополнить словами ", соглашения о государственно-частном партнерстве, соглашения о муниципально-частном партнерстве";</w:t>
      </w:r>
    </w:p>
    <w:p w14:paraId="636BE3B2" w14:textId="77777777" w:rsidR="009035D2" w:rsidRPr="0040523E" w:rsidRDefault="00ED471C">
      <w:pPr>
        <w:pStyle w:val="ConsPlusNormal0"/>
        <w:spacing w:before="240"/>
        <w:ind w:firstLine="540"/>
        <w:jc w:val="both"/>
      </w:pPr>
      <w:hyperlink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13</w:t>
        </w:r>
      </w:hyperlink>
      <w:r w:rsidRPr="0040523E">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14:paraId="3D0B1435" w14:textId="77777777" w:rsidR="009035D2" w:rsidRPr="0040523E" w:rsidRDefault="00ED471C">
      <w:pPr>
        <w:pStyle w:val="ConsPlusNormal0"/>
        <w:spacing w:before="240"/>
        <w:ind w:firstLine="540"/>
        <w:jc w:val="both"/>
      </w:pPr>
      <w:r w:rsidRPr="0040523E">
        <w:t xml:space="preserve">ж) </w:t>
      </w:r>
      <w:hyperlink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4</w:t>
        </w:r>
      </w:hyperlink>
      <w:r w:rsidRPr="0040523E">
        <w:t xml:space="preserve"> после слова "Концедентом" дополнить словами ", публичным партнером";</w:t>
      </w:r>
    </w:p>
    <w:p w14:paraId="6D130859" w14:textId="77777777" w:rsidR="009035D2" w:rsidRPr="0040523E" w:rsidRDefault="00ED471C">
      <w:pPr>
        <w:pStyle w:val="ConsPlusNormal0"/>
        <w:spacing w:before="240"/>
        <w:ind w:firstLine="540"/>
        <w:jc w:val="both"/>
      </w:pPr>
      <w:r w:rsidRPr="0040523E">
        <w:t xml:space="preserve">3) в </w:t>
      </w:r>
      <w:hyperlink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статье 40</w:t>
        </w:r>
      </w:hyperlink>
      <w:r w:rsidRPr="0040523E">
        <w:t>:</w:t>
      </w:r>
    </w:p>
    <w:p w14:paraId="0E342909" w14:textId="77777777" w:rsidR="009035D2" w:rsidRPr="0040523E" w:rsidRDefault="00ED471C">
      <w:pPr>
        <w:pStyle w:val="ConsPlusNormal0"/>
        <w:spacing w:before="240"/>
        <w:ind w:firstLine="540"/>
        <w:jc w:val="both"/>
      </w:pPr>
      <w:r w:rsidRPr="0040523E">
        <w:t xml:space="preserve">а) в </w:t>
      </w:r>
      <w:hyperlink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части 1</w:t>
        </w:r>
      </w:hyperlink>
      <w:r w:rsidRPr="0040523E">
        <w:t xml:space="preserve"> слова "концессионного соглашения с концессионером" заменить словами "концессионного соглаше</w:t>
      </w:r>
      <w:r w:rsidRPr="0040523E">
        <w:t>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14:paraId="0216E490" w14:textId="77777777" w:rsidR="009035D2" w:rsidRPr="0040523E" w:rsidRDefault="00ED471C">
      <w:pPr>
        <w:pStyle w:val="ConsPlusNormal0"/>
        <w:spacing w:before="240"/>
        <w:ind w:firstLine="540"/>
        <w:jc w:val="both"/>
      </w:pPr>
      <w:r w:rsidRPr="0040523E">
        <w:t xml:space="preserve">б) </w:t>
      </w:r>
      <w:hyperlink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2</w:t>
        </w:r>
      </w:hyperlink>
      <w:r w:rsidRPr="0040523E">
        <w:t xml:space="preserve"> после слова "концессионер" дополнить словами ", частный партнер", после слова "концессионера" дополнить словами ", частного партнера";</w:t>
      </w:r>
    </w:p>
    <w:p w14:paraId="434B14D2" w14:textId="77777777" w:rsidR="009035D2" w:rsidRPr="0040523E" w:rsidRDefault="00ED471C">
      <w:pPr>
        <w:pStyle w:val="ConsPlusNormal0"/>
        <w:spacing w:before="240"/>
        <w:ind w:firstLine="540"/>
        <w:jc w:val="both"/>
      </w:pPr>
      <w:r w:rsidRPr="0040523E">
        <w:t xml:space="preserve">в) в </w:t>
      </w:r>
      <w:hyperlink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абзаце первом части 3</w:t>
        </w:r>
      </w:hyperlink>
      <w:r w:rsidRPr="0040523E">
        <w:t xml:space="preserve"> слова "концессионного соглашения концессионер обязан" заменить словами "концессионного соглашения, соглашени</w:t>
      </w:r>
      <w:r w:rsidRPr="0040523E">
        <w:t>я о государственно-частном партнерстве, соглашения о муниципально-частном партнерстве соответственно концессионер, частный партнер обязаны";</w:t>
      </w:r>
    </w:p>
    <w:p w14:paraId="326A9216" w14:textId="77777777" w:rsidR="009035D2" w:rsidRPr="0040523E" w:rsidRDefault="00ED471C">
      <w:pPr>
        <w:pStyle w:val="ConsPlusNormal0"/>
        <w:spacing w:before="240"/>
        <w:ind w:firstLine="540"/>
        <w:jc w:val="both"/>
      </w:pPr>
      <w:r w:rsidRPr="0040523E">
        <w:t xml:space="preserve">г) в </w:t>
      </w:r>
      <w:hyperlink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части 5</w:t>
        </w:r>
      </w:hyperlink>
      <w:r w:rsidRPr="0040523E">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w:t>
      </w:r>
      <w:r w:rsidRPr="0040523E">
        <w:t>частный партнер устанавливают";</w:t>
      </w:r>
    </w:p>
    <w:p w14:paraId="3D731FA6" w14:textId="77777777" w:rsidR="009035D2" w:rsidRPr="0040523E" w:rsidRDefault="00ED471C">
      <w:pPr>
        <w:pStyle w:val="ConsPlusNormal0"/>
        <w:spacing w:before="240"/>
        <w:ind w:firstLine="540"/>
        <w:jc w:val="both"/>
      </w:pPr>
      <w:r w:rsidRPr="0040523E">
        <w:t xml:space="preserve">4) в </w:t>
      </w:r>
      <w:hyperlink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статье 41</w:t>
        </w:r>
      </w:hyperlink>
      <w:r w:rsidRPr="0040523E">
        <w:t>:</w:t>
      </w:r>
    </w:p>
    <w:p w14:paraId="0491EBFD" w14:textId="77777777" w:rsidR="009035D2" w:rsidRPr="0040523E" w:rsidRDefault="00ED471C">
      <w:pPr>
        <w:pStyle w:val="ConsPlusNormal0"/>
        <w:spacing w:before="240"/>
        <w:ind w:firstLine="540"/>
        <w:jc w:val="both"/>
      </w:pPr>
      <w:r w:rsidRPr="0040523E">
        <w:t xml:space="preserve">а) </w:t>
      </w:r>
      <w:hyperlink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пункт 4 части 1</w:t>
        </w:r>
      </w:hyperlink>
      <w:r w:rsidRPr="0040523E">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w:t>
      </w:r>
      <w:r w:rsidRPr="0040523E">
        <w:t xml:space="preserve">ерстве, соглашение о муниципально-частном партнерстве и такая автомобильная дорога, такой участок автомобильной дороги находятся в </w:t>
      </w:r>
      <w:r w:rsidRPr="0040523E">
        <w:lastRenderedPageBreak/>
        <w:t>собственности частного партнера";</w:t>
      </w:r>
    </w:p>
    <w:p w14:paraId="6D1703BA" w14:textId="77777777" w:rsidR="009035D2" w:rsidRPr="0040523E" w:rsidRDefault="00ED471C">
      <w:pPr>
        <w:pStyle w:val="ConsPlusNormal0"/>
        <w:spacing w:before="240"/>
        <w:ind w:firstLine="540"/>
        <w:jc w:val="both"/>
      </w:pPr>
      <w:r w:rsidRPr="0040523E">
        <w:t xml:space="preserve">б) </w:t>
      </w:r>
      <w:hyperlink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дополнить</w:t>
        </w:r>
      </w:hyperlink>
      <w:r w:rsidRPr="0040523E">
        <w:t xml:space="preserve"> частью 3.1 следующего содержания:</w:t>
      </w:r>
    </w:p>
    <w:p w14:paraId="26F6E6F7" w14:textId="77777777" w:rsidR="009035D2" w:rsidRPr="0040523E" w:rsidRDefault="00ED471C">
      <w:pPr>
        <w:pStyle w:val="ConsPlusNormal0"/>
        <w:spacing w:before="240"/>
        <w:ind w:firstLine="540"/>
        <w:jc w:val="both"/>
      </w:pPr>
      <w:r w:rsidRPr="0040523E">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w:t>
      </w:r>
      <w:r w:rsidRPr="0040523E">
        <w:t xml:space="preserve">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w:t>
      </w:r>
      <w:r w:rsidRPr="0040523E">
        <w:t>участкам автомобильной дороги должно быть согласовано с частным партнером, если указанным соглашением не предусмотрено иное.";</w:t>
      </w:r>
    </w:p>
    <w:p w14:paraId="690756E3" w14:textId="77777777" w:rsidR="009035D2" w:rsidRPr="0040523E" w:rsidRDefault="00ED471C">
      <w:pPr>
        <w:pStyle w:val="ConsPlusNormal0"/>
        <w:spacing w:before="240"/>
        <w:ind w:firstLine="540"/>
        <w:jc w:val="both"/>
      </w:pPr>
      <w:r w:rsidRPr="0040523E">
        <w:t xml:space="preserve">в) </w:t>
      </w:r>
      <w:hyperlink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5</w:t>
        </w:r>
      </w:hyperlink>
      <w:r w:rsidRPr="0040523E">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w:t>
      </w:r>
      <w:r w:rsidRPr="0040523E">
        <w:t>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14:paraId="599D3567" w14:textId="77777777" w:rsidR="009035D2" w:rsidRPr="0040523E" w:rsidRDefault="00ED471C">
      <w:pPr>
        <w:pStyle w:val="ConsPlusNormal0"/>
        <w:spacing w:before="240"/>
        <w:ind w:firstLine="540"/>
        <w:jc w:val="both"/>
      </w:pPr>
      <w:r w:rsidRPr="0040523E">
        <w:t xml:space="preserve">5) в </w:t>
      </w:r>
      <w:hyperlink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статье 42</w:t>
        </w:r>
      </w:hyperlink>
      <w:r w:rsidRPr="0040523E">
        <w:t>:</w:t>
      </w:r>
    </w:p>
    <w:p w14:paraId="7F16A2AE" w14:textId="77777777" w:rsidR="009035D2" w:rsidRPr="0040523E" w:rsidRDefault="00ED471C">
      <w:pPr>
        <w:pStyle w:val="ConsPlusNormal0"/>
        <w:spacing w:before="240"/>
        <w:ind w:firstLine="540"/>
        <w:jc w:val="both"/>
      </w:pPr>
      <w:r w:rsidRPr="0040523E">
        <w:t xml:space="preserve">а) </w:t>
      </w:r>
      <w:hyperlink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1</w:t>
        </w:r>
      </w:hyperlink>
      <w:r w:rsidRPr="0040523E">
        <w:t xml:space="preserve"> после с</w:t>
      </w:r>
      <w:r w:rsidRPr="0040523E">
        <w:t>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14:paraId="226BED7E" w14:textId="77777777" w:rsidR="009035D2" w:rsidRPr="0040523E" w:rsidRDefault="00ED471C">
      <w:pPr>
        <w:pStyle w:val="ConsPlusNormal0"/>
        <w:spacing w:before="240"/>
        <w:ind w:firstLine="540"/>
        <w:jc w:val="both"/>
      </w:pPr>
      <w:r w:rsidRPr="0040523E">
        <w:t xml:space="preserve">б) </w:t>
      </w:r>
      <w:hyperlink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sidRPr="0040523E">
          <w:t>часть 3</w:t>
        </w:r>
      </w:hyperlink>
      <w:r w:rsidRPr="0040523E">
        <w:t xml:space="preserve"> после слова "концессионером" дополнить словами "либо на основании соглашения о государственно-частном партнерстве, со</w:t>
      </w:r>
      <w:r w:rsidRPr="0040523E">
        <w:t>глашения о муниципально-частном партнерстве частным партнером".</w:t>
      </w:r>
    </w:p>
    <w:p w14:paraId="2182AD0D" w14:textId="77777777" w:rsidR="009035D2" w:rsidRPr="0040523E" w:rsidRDefault="009035D2">
      <w:pPr>
        <w:pStyle w:val="ConsPlusNormal0"/>
        <w:jc w:val="both"/>
      </w:pPr>
    </w:p>
    <w:p w14:paraId="2D35A0FE" w14:textId="77777777" w:rsidR="009035D2" w:rsidRPr="0040523E" w:rsidRDefault="00ED471C">
      <w:pPr>
        <w:pStyle w:val="ConsPlusTitle0"/>
        <w:ind w:firstLine="540"/>
        <w:jc w:val="both"/>
        <w:outlineLvl w:val="1"/>
      </w:pPr>
      <w:bookmarkStart w:id="126" w:name="P1352"/>
      <w:bookmarkEnd w:id="126"/>
      <w:r w:rsidRPr="0040523E">
        <w:t>Статья 46. О внесении изменений в Федеральный закон "О дополнительных мерах по поддержке финансовой системы Российской Федерации"</w:t>
      </w:r>
    </w:p>
    <w:p w14:paraId="7D6DFEDF" w14:textId="77777777" w:rsidR="009035D2" w:rsidRPr="0040523E" w:rsidRDefault="009035D2">
      <w:pPr>
        <w:pStyle w:val="ConsPlusNormal0"/>
        <w:jc w:val="both"/>
      </w:pPr>
    </w:p>
    <w:p w14:paraId="7FD79F9A" w14:textId="77777777" w:rsidR="009035D2" w:rsidRPr="0040523E" w:rsidRDefault="00ED471C">
      <w:pPr>
        <w:pStyle w:val="ConsPlusNormal0"/>
        <w:ind w:firstLine="540"/>
        <w:jc w:val="both"/>
      </w:pPr>
      <w:r w:rsidRPr="0040523E">
        <w:t xml:space="preserve">Внести в Федеральный </w:t>
      </w:r>
      <w:hyperlink r:id="rId37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закон</w:t>
        </w:r>
      </w:hyperlink>
      <w:r w:rsidRPr="0040523E">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w:t>
      </w:r>
      <w:r w:rsidRPr="0040523E">
        <w:t>ледующие изменения:</w:t>
      </w:r>
    </w:p>
    <w:p w14:paraId="0E12DB0C" w14:textId="77777777" w:rsidR="009035D2" w:rsidRPr="0040523E" w:rsidRDefault="00ED471C">
      <w:pPr>
        <w:pStyle w:val="ConsPlusNormal0"/>
        <w:spacing w:before="240"/>
        <w:ind w:firstLine="540"/>
        <w:jc w:val="both"/>
      </w:pPr>
      <w:r w:rsidRPr="0040523E">
        <w:t xml:space="preserve">1) в </w:t>
      </w:r>
      <w:hyperlink r:id="rId37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статье 4</w:t>
        </w:r>
      </w:hyperlink>
      <w:r w:rsidRPr="0040523E">
        <w:t>:</w:t>
      </w:r>
    </w:p>
    <w:p w14:paraId="046A17D5" w14:textId="77777777" w:rsidR="009035D2" w:rsidRPr="0040523E" w:rsidRDefault="00ED471C">
      <w:pPr>
        <w:pStyle w:val="ConsPlusNormal0"/>
        <w:spacing w:before="240"/>
        <w:ind w:firstLine="540"/>
        <w:jc w:val="both"/>
      </w:pPr>
      <w:r w:rsidRPr="0040523E">
        <w:t xml:space="preserve">а) в </w:t>
      </w:r>
      <w:hyperlink r:id="rId37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части 1</w:t>
        </w:r>
      </w:hyperlink>
      <w:r w:rsidRPr="0040523E">
        <w:t>:</w:t>
      </w:r>
    </w:p>
    <w:p w14:paraId="7520E9E4" w14:textId="77777777" w:rsidR="009035D2" w:rsidRPr="0040523E" w:rsidRDefault="00ED471C">
      <w:pPr>
        <w:pStyle w:val="ConsPlusNormal0"/>
        <w:spacing w:before="240"/>
        <w:ind w:firstLine="540"/>
        <w:jc w:val="both"/>
      </w:pPr>
      <w:hyperlink r:id="rId38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пункт 1</w:t>
        </w:r>
      </w:hyperlink>
      <w:r w:rsidRPr="0040523E">
        <w:t xml:space="preserve"> изложить в следующей редакции:</w:t>
      </w:r>
    </w:p>
    <w:p w14:paraId="0AB9D3C8" w14:textId="77777777" w:rsidR="009035D2" w:rsidRPr="0040523E" w:rsidRDefault="00ED471C">
      <w:pPr>
        <w:pStyle w:val="ConsPlusNormal0"/>
        <w:spacing w:before="240"/>
        <w:ind w:firstLine="540"/>
        <w:jc w:val="both"/>
      </w:pPr>
      <w:r w:rsidRPr="0040523E">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w:t>
      </w:r>
      <w:r w:rsidRPr="0040523E">
        <w:t>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14:paraId="15FE4E31" w14:textId="77777777" w:rsidR="009035D2" w:rsidRPr="0040523E" w:rsidRDefault="00ED471C">
      <w:pPr>
        <w:pStyle w:val="ConsPlusNormal0"/>
        <w:spacing w:before="240"/>
        <w:ind w:firstLine="540"/>
        <w:jc w:val="both"/>
      </w:pPr>
      <w:hyperlink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пункт 2</w:t>
        </w:r>
      </w:hyperlink>
      <w:r w:rsidRPr="0040523E">
        <w:t xml:space="preserve"> изложить в следующей редакции:</w:t>
      </w:r>
    </w:p>
    <w:p w14:paraId="580A598F" w14:textId="77777777" w:rsidR="009035D2" w:rsidRPr="0040523E" w:rsidRDefault="00ED471C">
      <w:pPr>
        <w:pStyle w:val="ConsPlusNormal0"/>
        <w:spacing w:before="240"/>
        <w:ind w:firstLine="540"/>
        <w:jc w:val="both"/>
      </w:pPr>
      <w:r w:rsidRPr="0040523E">
        <w:lastRenderedPageBreak/>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w:t>
      </w:r>
      <w:r w:rsidRPr="0040523E">
        <w:t>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14:paraId="201A9FCA" w14:textId="77777777" w:rsidR="009035D2" w:rsidRPr="0040523E" w:rsidRDefault="00ED471C">
      <w:pPr>
        <w:pStyle w:val="ConsPlusNormal0"/>
        <w:spacing w:before="240"/>
        <w:ind w:firstLine="540"/>
        <w:jc w:val="both"/>
      </w:pPr>
      <w:r w:rsidRPr="0040523E">
        <w:t xml:space="preserve">б) </w:t>
      </w:r>
      <w:hyperlink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дополнить</w:t>
        </w:r>
      </w:hyperlink>
      <w:r w:rsidRPr="0040523E">
        <w:t xml:space="preserve"> частью 1.1 следующего содержания:</w:t>
      </w:r>
    </w:p>
    <w:p w14:paraId="3870BDE2" w14:textId="77777777" w:rsidR="009035D2" w:rsidRPr="0040523E" w:rsidRDefault="00ED471C">
      <w:pPr>
        <w:pStyle w:val="ConsPlusNormal0"/>
        <w:spacing w:before="240"/>
        <w:ind w:firstLine="540"/>
        <w:jc w:val="both"/>
      </w:pPr>
      <w:r w:rsidRPr="0040523E">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w:t>
      </w:r>
      <w:r w:rsidRPr="0040523E">
        <w:t>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w:t>
      </w:r>
      <w:r w:rsidRPr="0040523E">
        <w:t>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w:t>
      </w:r>
      <w:r w:rsidRPr="0040523E">
        <w:t>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w:t>
      </w:r>
      <w:r w:rsidRPr="0040523E">
        <w:t>ому на 1 процентный пункт, но не ниже чем 6,25 процента годовых.";</w:t>
      </w:r>
    </w:p>
    <w:p w14:paraId="5831551A" w14:textId="77777777" w:rsidR="009035D2" w:rsidRPr="0040523E" w:rsidRDefault="00ED471C">
      <w:pPr>
        <w:pStyle w:val="ConsPlusNormal0"/>
        <w:spacing w:before="240"/>
        <w:ind w:firstLine="540"/>
        <w:jc w:val="both"/>
      </w:pPr>
      <w:r w:rsidRPr="0040523E">
        <w:t xml:space="preserve">в) </w:t>
      </w:r>
      <w:hyperlink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дополнить</w:t>
        </w:r>
      </w:hyperlink>
      <w:r w:rsidRPr="0040523E">
        <w:t xml:space="preserve"> частью 1.2 следующего содержания:</w:t>
      </w:r>
    </w:p>
    <w:p w14:paraId="779AA3A7" w14:textId="77777777" w:rsidR="009035D2" w:rsidRPr="0040523E" w:rsidRDefault="00ED471C">
      <w:pPr>
        <w:pStyle w:val="ConsPlusNormal0"/>
        <w:spacing w:before="240"/>
        <w:ind w:firstLine="540"/>
        <w:jc w:val="both"/>
      </w:pPr>
      <w:r w:rsidRPr="0040523E">
        <w:t>"1.2. В случае принятия Правительством Российской Федерации решения о продлении с</w:t>
      </w:r>
      <w:r w:rsidRPr="0040523E">
        <w:t>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w:t>
      </w:r>
      <w:r w:rsidRPr="0040523E">
        <w:t>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w:t>
      </w:r>
      <w:r w:rsidRPr="0040523E">
        <w:t>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w:t>
      </w:r>
      <w:r w:rsidRPr="0040523E">
        <w:t>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14:paraId="02853C60" w14:textId="77777777" w:rsidR="009035D2" w:rsidRPr="0040523E" w:rsidRDefault="00ED471C">
      <w:pPr>
        <w:pStyle w:val="ConsPlusNormal0"/>
        <w:spacing w:before="240"/>
        <w:ind w:firstLine="540"/>
        <w:jc w:val="both"/>
      </w:pPr>
      <w:r w:rsidRPr="0040523E">
        <w:t xml:space="preserve">г) </w:t>
      </w:r>
      <w:hyperlink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дополнить</w:t>
        </w:r>
      </w:hyperlink>
      <w:r w:rsidRPr="0040523E">
        <w:t xml:space="preserve"> часть</w:t>
      </w:r>
      <w:r w:rsidRPr="0040523E">
        <w:t>ю 1.3 следующего содержания:</w:t>
      </w:r>
    </w:p>
    <w:p w14:paraId="4C69E858" w14:textId="77777777" w:rsidR="009035D2" w:rsidRPr="0040523E" w:rsidRDefault="00ED471C">
      <w:pPr>
        <w:pStyle w:val="ConsPlusNormal0"/>
        <w:spacing w:before="240"/>
        <w:ind w:firstLine="540"/>
        <w:jc w:val="both"/>
      </w:pPr>
      <w:r w:rsidRPr="0040523E">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w:t>
      </w:r>
      <w:r w:rsidRPr="0040523E">
        <w:t>ньшенную на 0,25 процентных пункта.";</w:t>
      </w:r>
    </w:p>
    <w:p w14:paraId="16035E07" w14:textId="77777777" w:rsidR="009035D2" w:rsidRPr="0040523E" w:rsidRDefault="00ED471C">
      <w:pPr>
        <w:pStyle w:val="ConsPlusNormal0"/>
        <w:spacing w:before="240"/>
        <w:ind w:firstLine="540"/>
        <w:jc w:val="both"/>
      </w:pPr>
      <w:r w:rsidRPr="0040523E">
        <w:t xml:space="preserve">2) </w:t>
      </w:r>
      <w:hyperlink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часть 1 статьи 6</w:t>
        </w:r>
      </w:hyperlink>
      <w:r w:rsidRPr="0040523E">
        <w:t xml:space="preserve"> дополнить пунктом 3 следующего содержания:</w:t>
      </w:r>
    </w:p>
    <w:p w14:paraId="1A3AE5CC" w14:textId="77777777" w:rsidR="009035D2" w:rsidRPr="0040523E" w:rsidRDefault="00ED471C">
      <w:pPr>
        <w:pStyle w:val="ConsPlusNormal0"/>
        <w:spacing w:before="240"/>
        <w:ind w:firstLine="540"/>
        <w:jc w:val="both"/>
      </w:pPr>
      <w:r w:rsidRPr="0040523E">
        <w:t>"3) в случае принятия Правительством Российской Федерации решения о продлении срока размещения</w:t>
      </w:r>
      <w:r w:rsidRPr="0040523E">
        <w:t xml:space="preserve">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w:t>
      </w:r>
      <w:r w:rsidRPr="0040523E">
        <w:t xml:space="preserve">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w:t>
      </w:r>
      <w:r w:rsidRPr="0040523E">
        <w:lastRenderedPageBreak/>
        <w:t xml:space="preserve">таких субординированных кредитов (займов) начиная с 1 января 2020 года в </w:t>
      </w:r>
      <w:r w:rsidRPr="0040523E">
        <w:t>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w:t>
      </w:r>
      <w:r w:rsidRPr="0040523E">
        <w:t>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w:t>
      </w:r>
      <w:r w:rsidRPr="0040523E">
        <w:t>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w:t>
      </w:r>
      <w:r w:rsidRPr="0040523E">
        <w:t>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14:paraId="608E7FE0" w14:textId="77777777" w:rsidR="009035D2" w:rsidRPr="0040523E" w:rsidRDefault="00ED471C">
      <w:pPr>
        <w:pStyle w:val="ConsPlusNormal0"/>
        <w:spacing w:before="240"/>
        <w:ind w:firstLine="540"/>
        <w:jc w:val="both"/>
      </w:pPr>
      <w:r w:rsidRPr="0040523E">
        <w:t xml:space="preserve">3) </w:t>
      </w:r>
      <w:hyperlink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sidRPr="0040523E">
          <w:t>с</w:t>
        </w:r>
        <w:r w:rsidRPr="0040523E">
          <w:t>татью 6.1</w:t>
        </w:r>
      </w:hyperlink>
      <w:r w:rsidRPr="0040523E">
        <w:t xml:space="preserve"> дополнить частью 1.1 следующего содержания:</w:t>
      </w:r>
    </w:p>
    <w:p w14:paraId="55CC9A20" w14:textId="77777777" w:rsidR="009035D2" w:rsidRPr="0040523E" w:rsidRDefault="00ED471C">
      <w:pPr>
        <w:pStyle w:val="ConsPlusNormal0"/>
        <w:spacing w:before="240"/>
        <w:ind w:firstLine="540"/>
        <w:jc w:val="both"/>
      </w:pPr>
      <w:r w:rsidRPr="0040523E">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w:t>
      </w:r>
      <w:r w:rsidRPr="0040523E">
        <w:t>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w:t>
      </w:r>
      <w:r w:rsidRPr="0040523E">
        <w:t>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w:t>
      </w:r>
      <w:r w:rsidRPr="0040523E">
        <w:t>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w:t>
      </w:r>
      <w:r w:rsidRPr="0040523E">
        <w:t>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w:t>
      </w:r>
      <w:r w:rsidRPr="0040523E">
        <w:t>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w:t>
      </w:r>
      <w:r w:rsidRPr="0040523E">
        <w:t>ельную величину процентной ставки по субординированному кредиту (депозиту, займу, облигационному займу) в рублях.".</w:t>
      </w:r>
    </w:p>
    <w:p w14:paraId="2541B117" w14:textId="77777777" w:rsidR="009035D2" w:rsidRPr="0040523E" w:rsidRDefault="009035D2">
      <w:pPr>
        <w:pStyle w:val="ConsPlusNormal0"/>
        <w:jc w:val="both"/>
      </w:pPr>
    </w:p>
    <w:p w14:paraId="643395AC" w14:textId="77777777" w:rsidR="009035D2" w:rsidRPr="0040523E" w:rsidRDefault="00ED471C">
      <w:pPr>
        <w:pStyle w:val="ConsPlusTitle0"/>
        <w:ind w:firstLine="540"/>
        <w:jc w:val="both"/>
        <w:outlineLvl w:val="1"/>
      </w:pPr>
      <w:r w:rsidRPr="0040523E">
        <w:t>Статья 47. Заключительные положения</w:t>
      </w:r>
    </w:p>
    <w:p w14:paraId="2A01CAEA" w14:textId="77777777" w:rsidR="009035D2" w:rsidRPr="0040523E" w:rsidRDefault="009035D2">
      <w:pPr>
        <w:pStyle w:val="ConsPlusNormal0"/>
        <w:jc w:val="both"/>
      </w:pPr>
    </w:p>
    <w:p w14:paraId="21D24E46" w14:textId="77777777" w:rsidR="009035D2" w:rsidRPr="0040523E" w:rsidRDefault="00ED471C">
      <w:pPr>
        <w:pStyle w:val="ConsPlusNormal0"/>
        <w:ind w:firstLine="540"/>
        <w:jc w:val="both"/>
      </w:pPr>
      <w:bookmarkStart w:id="127" w:name="P1374"/>
      <w:bookmarkEnd w:id="127"/>
      <w:r w:rsidRPr="0040523E">
        <w:t>1. Нормативные правовые акты субъектов Российской Федерации, муниципальные правовые акты в сфере госуд</w:t>
      </w:r>
      <w:r w:rsidRPr="0040523E">
        <w:t>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w:t>
      </w:r>
      <w:r w:rsidRPr="0040523E">
        <w:t>едерации, муниципальные правовые акты применяются в части, не противоречащей положениям настоящего Федерального закона.</w:t>
      </w:r>
    </w:p>
    <w:p w14:paraId="1C11900D" w14:textId="77777777" w:rsidR="009035D2" w:rsidRPr="0040523E" w:rsidRDefault="00ED471C">
      <w:pPr>
        <w:pStyle w:val="ConsPlusNormal0"/>
        <w:jc w:val="both"/>
      </w:pPr>
      <w:r w:rsidRPr="0040523E">
        <w:t xml:space="preserve">(в ред. Федерального </w:t>
      </w:r>
      <w:hyperlink r:id="rId387"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68CFF42C" w14:textId="77777777" w:rsidR="009035D2" w:rsidRPr="0040523E" w:rsidRDefault="00ED471C">
      <w:pPr>
        <w:pStyle w:val="ConsPlusNormal0"/>
        <w:spacing w:before="240"/>
        <w:ind w:firstLine="540"/>
        <w:jc w:val="both"/>
      </w:pPr>
      <w:bookmarkStart w:id="128" w:name="P1376"/>
      <w:bookmarkEnd w:id="128"/>
      <w:r w:rsidRPr="0040523E">
        <w:t xml:space="preserve">2. К соглашениям, заключенным в соответствии с нормативными </w:t>
      </w:r>
      <w:r w:rsidRPr="0040523E">
        <w:t>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w:t>
      </w:r>
      <w:r w:rsidRPr="0040523E">
        <w:t xml:space="preserve"> нормативных правовых актов субъектов Российской Федерации, муниципальных правовых актов. Такие соглашения </w:t>
      </w:r>
      <w:r w:rsidRPr="0040523E">
        <w:lastRenderedPageBreak/>
        <w:t>действуют до окончания срока их действия на условиях, на которых они были заключены. К соглашениям, заключенным после дня вступления в силу настоящег</w:t>
      </w:r>
      <w:r w:rsidRPr="0040523E">
        <w:t>о Федерального закона, применяются положения настоящего Федерального закона.</w:t>
      </w:r>
    </w:p>
    <w:p w14:paraId="0CD737B2" w14:textId="77777777" w:rsidR="009035D2" w:rsidRPr="0040523E" w:rsidRDefault="00ED471C">
      <w:pPr>
        <w:pStyle w:val="ConsPlusNormal0"/>
        <w:jc w:val="both"/>
      </w:pPr>
      <w:r w:rsidRPr="0040523E">
        <w:t xml:space="preserve">(в ред. Федерального </w:t>
      </w:r>
      <w:hyperlink r:id="rId388"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378056DF" w14:textId="77777777" w:rsidR="009035D2" w:rsidRPr="0040523E" w:rsidRDefault="00ED471C">
      <w:pPr>
        <w:pStyle w:val="ConsPlusNormal0"/>
        <w:spacing w:before="240"/>
        <w:ind w:firstLine="540"/>
        <w:jc w:val="both"/>
      </w:pPr>
      <w:r w:rsidRPr="0040523E">
        <w:t xml:space="preserve">3. До осуществления в соответствии с </w:t>
      </w:r>
      <w:hyperlink w:anchor="P1374"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w:r w:rsidRPr="0040523E">
          <w:t>частью 1</w:t>
        </w:r>
      </w:hyperlink>
      <w:r w:rsidRPr="0040523E">
        <w:t xml:space="preserve"> настоящей статьи из</w:t>
      </w:r>
      <w:r w:rsidRPr="0040523E">
        <w:t xml:space="preserve">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1376"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
        <w:r w:rsidRPr="0040523E">
          <w:t>части 2</w:t>
        </w:r>
      </w:hyperlink>
      <w:r w:rsidRPr="0040523E">
        <w:t xml:space="preserve"> настоящей статьи соглашений (в том чис</w:t>
      </w:r>
      <w:r w:rsidRPr="0040523E">
        <w:t>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14:paraId="51916D1F" w14:textId="77777777" w:rsidR="009035D2" w:rsidRPr="0040523E" w:rsidRDefault="00ED471C">
      <w:pPr>
        <w:pStyle w:val="ConsPlusNormal0"/>
        <w:jc w:val="both"/>
      </w:pPr>
      <w:r w:rsidRPr="0040523E">
        <w:t>(часть 3 в ред. Фед</w:t>
      </w:r>
      <w:r w:rsidRPr="0040523E">
        <w:t xml:space="preserve">ерального </w:t>
      </w:r>
      <w:hyperlink r:id="rId389" w:tooltip="Федеральный закон от 03.07.2016 N 360-ФЗ (ред. от 30.11.2016) &quot;О внесении изменений в отдельные законодательные акты Российской Федерации&quot; {КонсультантПлюс}">
        <w:r w:rsidRPr="0040523E">
          <w:t>закона</w:t>
        </w:r>
      </w:hyperlink>
      <w:r w:rsidRPr="0040523E">
        <w:t xml:space="preserve"> от 03.07.2016 N 360-ФЗ)</w:t>
      </w:r>
    </w:p>
    <w:p w14:paraId="53141C5F" w14:textId="77777777" w:rsidR="009035D2" w:rsidRPr="0040523E" w:rsidRDefault="009035D2">
      <w:pPr>
        <w:pStyle w:val="ConsPlusNormal0"/>
        <w:jc w:val="both"/>
      </w:pPr>
    </w:p>
    <w:p w14:paraId="459147BF" w14:textId="77777777" w:rsidR="009035D2" w:rsidRPr="0040523E" w:rsidRDefault="00ED471C">
      <w:pPr>
        <w:pStyle w:val="ConsPlusTitle0"/>
        <w:ind w:firstLine="540"/>
        <w:jc w:val="both"/>
        <w:outlineLvl w:val="1"/>
      </w:pPr>
      <w:r w:rsidRPr="0040523E">
        <w:t>Статья 48. Вступление в силу настоящего Федерального закона</w:t>
      </w:r>
    </w:p>
    <w:p w14:paraId="717A3F0E" w14:textId="77777777" w:rsidR="009035D2" w:rsidRPr="0040523E" w:rsidRDefault="009035D2">
      <w:pPr>
        <w:pStyle w:val="ConsPlusNormal0"/>
        <w:jc w:val="both"/>
      </w:pPr>
    </w:p>
    <w:p w14:paraId="79D1DFAA" w14:textId="77777777" w:rsidR="009035D2" w:rsidRPr="0040523E" w:rsidRDefault="00ED471C">
      <w:pPr>
        <w:pStyle w:val="ConsPlusNormal0"/>
        <w:ind w:firstLine="540"/>
        <w:jc w:val="both"/>
      </w:pPr>
      <w:r w:rsidRPr="0040523E">
        <w:t xml:space="preserve">1. Настоящий Федеральный закон вступает в силу с 1 января 2016 года, за исключением </w:t>
      </w:r>
      <w:hyperlink w:anchor="P1352" w:tooltip="Статья 46. О внесении изменений в Федеральный закон &quot;О дополнительных мерах по поддержке финансовой системы Российской Федерации&quot;">
        <w:r w:rsidRPr="0040523E">
          <w:t>статьи 46</w:t>
        </w:r>
      </w:hyperlink>
      <w:r w:rsidRPr="0040523E">
        <w:t xml:space="preserve"> настоящего Федерального закона.</w:t>
      </w:r>
    </w:p>
    <w:p w14:paraId="037E6609" w14:textId="77777777" w:rsidR="009035D2" w:rsidRPr="0040523E" w:rsidRDefault="00ED471C">
      <w:pPr>
        <w:pStyle w:val="ConsPlusNormal0"/>
        <w:spacing w:before="240"/>
        <w:ind w:firstLine="540"/>
        <w:jc w:val="both"/>
      </w:pPr>
      <w:r w:rsidRPr="0040523E">
        <w:t xml:space="preserve">2. </w:t>
      </w:r>
      <w:hyperlink w:anchor="P1352" w:tooltip="Статья 46. О внесении изменений в Федеральный закон &quot;О дополнительных мерах по поддержке финансовой системы Российской Федерации&quot;">
        <w:r w:rsidRPr="0040523E">
          <w:t>Статья 46</w:t>
        </w:r>
      </w:hyperlink>
      <w:r w:rsidRPr="0040523E">
        <w:t xml:space="preserve"> настоящего Федерального закона вступает в силу со дня официального опубликования настоящего Федерального закона.</w:t>
      </w:r>
    </w:p>
    <w:p w14:paraId="231D22B1" w14:textId="77777777" w:rsidR="009035D2" w:rsidRPr="0040523E" w:rsidRDefault="009035D2">
      <w:pPr>
        <w:pStyle w:val="ConsPlusNormal0"/>
        <w:jc w:val="both"/>
      </w:pPr>
    </w:p>
    <w:p w14:paraId="2FC8955A" w14:textId="77777777" w:rsidR="009035D2" w:rsidRPr="0040523E" w:rsidRDefault="00ED471C">
      <w:pPr>
        <w:pStyle w:val="ConsPlusNormal0"/>
        <w:jc w:val="right"/>
      </w:pPr>
      <w:r w:rsidRPr="0040523E">
        <w:t>Президент</w:t>
      </w:r>
    </w:p>
    <w:p w14:paraId="3D166840" w14:textId="77777777" w:rsidR="009035D2" w:rsidRPr="0040523E" w:rsidRDefault="00ED471C">
      <w:pPr>
        <w:pStyle w:val="ConsPlusNormal0"/>
        <w:jc w:val="right"/>
      </w:pPr>
      <w:r w:rsidRPr="0040523E">
        <w:t>Российской Федерации</w:t>
      </w:r>
    </w:p>
    <w:p w14:paraId="1FAA2ED3" w14:textId="77777777" w:rsidR="009035D2" w:rsidRPr="0040523E" w:rsidRDefault="00ED471C">
      <w:pPr>
        <w:pStyle w:val="ConsPlusNormal0"/>
        <w:jc w:val="right"/>
      </w:pPr>
      <w:r w:rsidRPr="0040523E">
        <w:t>В.ПУТИН</w:t>
      </w:r>
    </w:p>
    <w:p w14:paraId="5ED32ABE" w14:textId="77777777" w:rsidR="009035D2" w:rsidRPr="0040523E" w:rsidRDefault="00ED471C">
      <w:pPr>
        <w:pStyle w:val="ConsPlusNormal0"/>
      </w:pPr>
      <w:r w:rsidRPr="0040523E">
        <w:t>Москва, Кремль</w:t>
      </w:r>
    </w:p>
    <w:p w14:paraId="661BAFE9" w14:textId="77777777" w:rsidR="009035D2" w:rsidRPr="0040523E" w:rsidRDefault="00ED471C">
      <w:pPr>
        <w:pStyle w:val="ConsPlusNormal0"/>
        <w:spacing w:before="240"/>
      </w:pPr>
      <w:r w:rsidRPr="0040523E">
        <w:t>13 июля 2015 года</w:t>
      </w:r>
    </w:p>
    <w:p w14:paraId="4F386545" w14:textId="77777777" w:rsidR="009035D2" w:rsidRPr="0040523E" w:rsidRDefault="00ED471C">
      <w:pPr>
        <w:pStyle w:val="ConsPlusNormal0"/>
        <w:spacing w:before="240"/>
      </w:pPr>
      <w:r w:rsidRPr="0040523E">
        <w:t>N 224-ФЗ</w:t>
      </w:r>
    </w:p>
    <w:p w14:paraId="4191E9EC" w14:textId="77777777" w:rsidR="009035D2" w:rsidRPr="0040523E" w:rsidRDefault="009035D2">
      <w:pPr>
        <w:pStyle w:val="ConsPlusNormal0"/>
        <w:jc w:val="both"/>
      </w:pPr>
    </w:p>
    <w:p w14:paraId="15C7E51E" w14:textId="77777777" w:rsidR="009035D2" w:rsidRPr="0040523E" w:rsidRDefault="009035D2">
      <w:pPr>
        <w:pStyle w:val="ConsPlusNormal0"/>
        <w:jc w:val="both"/>
      </w:pPr>
    </w:p>
    <w:p w14:paraId="30AD7655" w14:textId="77777777" w:rsidR="009035D2" w:rsidRPr="0040523E" w:rsidRDefault="009035D2">
      <w:pPr>
        <w:pStyle w:val="ConsPlusNormal0"/>
        <w:pBdr>
          <w:bottom w:val="single" w:sz="6" w:space="0" w:color="auto"/>
        </w:pBdr>
        <w:spacing w:before="100" w:after="100"/>
        <w:jc w:val="both"/>
        <w:rPr>
          <w:sz w:val="2"/>
          <w:szCs w:val="2"/>
        </w:rPr>
      </w:pPr>
    </w:p>
    <w:sectPr w:rsidR="009035D2" w:rsidRPr="0040523E" w:rsidSect="0040523E">
      <w:headerReference w:type="first" r:id="rId390"/>
      <w:footerReference w:type="first" r:id="rId391"/>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B2BC" w14:textId="77777777" w:rsidR="00ED471C" w:rsidRDefault="00ED471C">
      <w:r>
        <w:separator/>
      </w:r>
    </w:p>
  </w:endnote>
  <w:endnote w:type="continuationSeparator" w:id="0">
    <w:p w14:paraId="7549ECC8" w14:textId="77777777" w:rsidR="00ED471C" w:rsidRDefault="00ED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A208" w14:textId="77777777" w:rsidR="009035D2" w:rsidRDefault="009035D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035D2" w14:paraId="2B2CF97B" w14:textId="77777777">
      <w:tblPrEx>
        <w:tblCellMar>
          <w:top w:w="0" w:type="dxa"/>
          <w:bottom w:w="0" w:type="dxa"/>
        </w:tblCellMar>
      </w:tblPrEx>
      <w:trPr>
        <w:trHeight w:hRule="exact" w:val="1663"/>
      </w:trPr>
      <w:tc>
        <w:tcPr>
          <w:tcW w:w="1650" w:type="pct"/>
          <w:vAlign w:val="center"/>
        </w:tcPr>
        <w:p w14:paraId="55B805D7" w14:textId="77777777" w:rsidR="009035D2" w:rsidRDefault="00ED471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C4E964" w14:textId="77777777" w:rsidR="009035D2" w:rsidRDefault="00ED471C">
          <w:pPr>
            <w:pStyle w:val="ConsPlusNormal0"/>
            <w:jc w:val="center"/>
          </w:pPr>
          <w:hyperlink r:id="rId1">
            <w:r>
              <w:rPr>
                <w:rFonts w:ascii="Tahoma" w:hAnsi="Tahoma" w:cs="Tahoma"/>
                <w:b/>
                <w:color w:val="0000FF"/>
              </w:rPr>
              <w:t>www.consultant.ru</w:t>
            </w:r>
          </w:hyperlink>
        </w:p>
      </w:tc>
      <w:tc>
        <w:tcPr>
          <w:tcW w:w="1650" w:type="pct"/>
          <w:vAlign w:val="center"/>
        </w:tcPr>
        <w:p w14:paraId="103A6478" w14:textId="77777777" w:rsidR="009035D2" w:rsidRDefault="00ED471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76BABC3" w14:textId="77777777" w:rsidR="009035D2" w:rsidRDefault="00ED471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C755" w14:textId="77777777" w:rsidR="00ED471C" w:rsidRDefault="00ED471C">
      <w:r>
        <w:separator/>
      </w:r>
    </w:p>
  </w:footnote>
  <w:footnote w:type="continuationSeparator" w:id="0">
    <w:p w14:paraId="5FC8D6DA" w14:textId="77777777" w:rsidR="00ED471C" w:rsidRDefault="00ED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035D2" w14:paraId="3517BB6A" w14:textId="77777777">
      <w:tblPrEx>
        <w:tblCellMar>
          <w:top w:w="0" w:type="dxa"/>
          <w:bottom w:w="0" w:type="dxa"/>
        </w:tblCellMar>
      </w:tblPrEx>
      <w:trPr>
        <w:trHeight w:hRule="exact" w:val="1683"/>
      </w:trPr>
      <w:tc>
        <w:tcPr>
          <w:tcW w:w="2700" w:type="pct"/>
          <w:vAlign w:val="center"/>
        </w:tcPr>
        <w:p w14:paraId="6B8EFE3B" w14:textId="77777777" w:rsidR="009035D2" w:rsidRDefault="00ED471C">
          <w:pPr>
            <w:pStyle w:val="ConsPlusNormal0"/>
            <w:rPr>
              <w:rFonts w:ascii="Tahoma" w:hAnsi="Tahoma" w:cs="Tahoma"/>
            </w:rPr>
          </w:pPr>
          <w:r>
            <w:rPr>
              <w:rFonts w:ascii="Tahoma" w:hAnsi="Tahoma" w:cs="Tahoma"/>
              <w:sz w:val="16"/>
              <w:szCs w:val="16"/>
            </w:rPr>
            <w:t>Федеральный закон от 13.07.2015 N 224-ФЗ</w:t>
          </w:r>
          <w:r>
            <w:rPr>
              <w:rFonts w:ascii="Tahoma" w:hAnsi="Tahoma" w:cs="Tahoma"/>
              <w:sz w:val="16"/>
              <w:szCs w:val="16"/>
            </w:rPr>
            <w:br/>
            <w:t>(ред. от 28.12.2025)</w:t>
          </w:r>
          <w:r>
            <w:rPr>
              <w:rFonts w:ascii="Tahoma" w:hAnsi="Tahoma" w:cs="Tahoma"/>
              <w:sz w:val="16"/>
              <w:szCs w:val="16"/>
            </w:rPr>
            <w:br/>
            <w:t>"О государственно-частном партнерстве, муниципально-частно...</w:t>
          </w:r>
        </w:p>
      </w:tc>
      <w:tc>
        <w:tcPr>
          <w:tcW w:w="2300" w:type="pct"/>
          <w:vAlign w:val="center"/>
        </w:tcPr>
        <w:p w14:paraId="67BC1252" w14:textId="77777777" w:rsidR="009035D2" w:rsidRDefault="00ED471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6A7DB35D" w14:textId="77777777" w:rsidR="009035D2" w:rsidRDefault="009035D2">
    <w:pPr>
      <w:pStyle w:val="ConsPlusNormal0"/>
      <w:pBdr>
        <w:bottom w:val="single" w:sz="12" w:space="0" w:color="auto"/>
      </w:pBdr>
      <w:rPr>
        <w:sz w:val="2"/>
        <w:szCs w:val="2"/>
      </w:rPr>
    </w:pPr>
  </w:p>
  <w:p w14:paraId="7356D92A" w14:textId="77777777" w:rsidR="009035D2" w:rsidRDefault="009035D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5D2"/>
    <w:rsid w:val="0040523E"/>
    <w:rsid w:val="009035D2"/>
    <w:rsid w:val="00ED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DA68"/>
  <w15:docId w15:val="{F76483E9-E474-4EE7-BC33-5CEDA101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0523E"/>
    <w:pPr>
      <w:tabs>
        <w:tab w:val="center" w:pos="4677"/>
        <w:tab w:val="right" w:pos="9355"/>
      </w:tabs>
    </w:pPr>
  </w:style>
  <w:style w:type="character" w:customStyle="1" w:styleId="a4">
    <w:name w:val="Верхний колонтитул Знак"/>
    <w:basedOn w:val="a0"/>
    <w:link w:val="a3"/>
    <w:uiPriority w:val="99"/>
    <w:rsid w:val="0040523E"/>
  </w:style>
  <w:style w:type="paragraph" w:styleId="a5">
    <w:name w:val="footer"/>
    <w:basedOn w:val="a"/>
    <w:link w:val="a6"/>
    <w:uiPriority w:val="99"/>
    <w:unhideWhenUsed/>
    <w:rsid w:val="0040523E"/>
    <w:pPr>
      <w:tabs>
        <w:tab w:val="center" w:pos="4677"/>
        <w:tab w:val="right" w:pos="9355"/>
      </w:tabs>
    </w:pPr>
  </w:style>
  <w:style w:type="character" w:customStyle="1" w:styleId="a6">
    <w:name w:val="Нижний колонтитул Знак"/>
    <w:basedOn w:val="a0"/>
    <w:link w:val="a5"/>
    <w:uiPriority w:val="99"/>
    <w:rsid w:val="0040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6074&amp;date=23.03.2026&amp;dst=27&amp;field=134" TargetMode="External"/><Relationship Id="rId299" Type="http://schemas.openxmlformats.org/officeDocument/2006/relationships/hyperlink" Target="https://login.consultant.ru/link/?req=doc&amp;base=LAW&amp;n=482562&amp;date=23.03.2026&amp;dst=100088&amp;field=134" TargetMode="External"/><Relationship Id="rId21" Type="http://schemas.openxmlformats.org/officeDocument/2006/relationships/hyperlink" Target="https://login.consultant.ru/link/?req=doc&amp;base=LAW&amp;n=473940&amp;date=23.03.2026&amp;dst=100059&amp;field=134" TargetMode="External"/><Relationship Id="rId63" Type="http://schemas.openxmlformats.org/officeDocument/2006/relationships/hyperlink" Target="https://login.consultant.ru/link/?req=doc&amp;base=LAW&amp;n=301059&amp;date=23.03.2026&amp;dst=100009&amp;field=134" TargetMode="External"/><Relationship Id="rId159" Type="http://schemas.openxmlformats.org/officeDocument/2006/relationships/hyperlink" Target="https://login.consultant.ru/link/?req=doc&amp;base=LAW&amp;n=416185&amp;date=23.03.2026&amp;dst=100051&amp;field=134" TargetMode="External"/><Relationship Id="rId324" Type="http://schemas.openxmlformats.org/officeDocument/2006/relationships/hyperlink" Target="https://login.consultant.ru/link/?req=doc&amp;base=LAW&amp;n=188427&amp;date=23.03.2026&amp;dst=157&amp;field=134" TargetMode="External"/><Relationship Id="rId366" Type="http://schemas.openxmlformats.org/officeDocument/2006/relationships/hyperlink" Target="https://login.consultant.ru/link/?req=doc&amp;base=LAW&amp;n=190504&amp;date=23.03.2026&amp;dst=100677&amp;field=134" TargetMode="External"/><Relationship Id="rId170" Type="http://schemas.openxmlformats.org/officeDocument/2006/relationships/hyperlink" Target="https://login.consultant.ru/link/?req=doc&amp;base=LAW&amp;n=504566&amp;date=23.03.2026&amp;dst=100008&amp;field=134" TargetMode="External"/><Relationship Id="rId226" Type="http://schemas.openxmlformats.org/officeDocument/2006/relationships/hyperlink" Target="https://login.consultant.ru/link/?req=doc&amp;base=LAW&amp;n=451697&amp;date=23.03.2026&amp;dst=100554&amp;field=134" TargetMode="External"/><Relationship Id="rId268" Type="http://schemas.openxmlformats.org/officeDocument/2006/relationships/hyperlink" Target="https://login.consultant.ru/link/?req=doc&amp;base=LAW&amp;n=451697&amp;date=23.03.2026&amp;dst=100628&amp;field=134" TargetMode="External"/><Relationship Id="rId32" Type="http://schemas.openxmlformats.org/officeDocument/2006/relationships/hyperlink" Target="https://login.consultant.ru/link/?req=doc&amp;base=LAW&amp;n=511728&amp;date=23.03.2026" TargetMode="External"/><Relationship Id="rId74" Type="http://schemas.openxmlformats.org/officeDocument/2006/relationships/hyperlink" Target="https://login.consultant.ru/link/?req=doc&amp;base=LAW&amp;n=510536&amp;date=23.03.2026&amp;dst=100016&amp;field=134" TargetMode="External"/><Relationship Id="rId128" Type="http://schemas.openxmlformats.org/officeDocument/2006/relationships/hyperlink" Target="https://login.consultant.ru/link/?req=doc&amp;base=LAW&amp;n=207975&amp;date=23.03.2026&amp;dst=100190&amp;field=134" TargetMode="External"/><Relationship Id="rId335" Type="http://schemas.openxmlformats.org/officeDocument/2006/relationships/hyperlink" Target="https://login.consultant.ru/link/?req=doc&amp;base=LAW&amp;n=182144&amp;date=23.03.2026&amp;dst=188&amp;field=134" TargetMode="External"/><Relationship Id="rId377" Type="http://schemas.openxmlformats.org/officeDocument/2006/relationships/hyperlink" Target="https://login.consultant.ru/link/?req=doc&amp;base=LAW&amp;n=166031&amp;date=23.03.2026" TargetMode="External"/><Relationship Id="rId5" Type="http://schemas.openxmlformats.org/officeDocument/2006/relationships/endnotes" Target="endnotes.xml"/><Relationship Id="rId181" Type="http://schemas.openxmlformats.org/officeDocument/2006/relationships/hyperlink" Target="https://login.consultant.ru/link/?req=doc&amp;base=LAW&amp;n=451697&amp;date=23.03.2026&amp;dst=100489&amp;field=134" TargetMode="External"/><Relationship Id="rId237" Type="http://schemas.openxmlformats.org/officeDocument/2006/relationships/hyperlink" Target="https://login.consultant.ru/link/?req=doc&amp;base=LAW&amp;n=451697&amp;date=23.03.2026&amp;dst=100570&amp;field=134" TargetMode="External"/><Relationship Id="rId279" Type="http://schemas.openxmlformats.org/officeDocument/2006/relationships/hyperlink" Target="https://login.consultant.ru/link/?req=doc&amp;base=LAW&amp;n=451697&amp;date=23.03.2026&amp;dst=100632&amp;field=134" TargetMode="External"/><Relationship Id="rId43" Type="http://schemas.openxmlformats.org/officeDocument/2006/relationships/hyperlink" Target="https://login.consultant.ru/link/?req=doc&amp;base=LAW&amp;n=207975&amp;date=23.03.2026&amp;dst=100169&amp;field=134" TargetMode="External"/><Relationship Id="rId139" Type="http://schemas.openxmlformats.org/officeDocument/2006/relationships/hyperlink" Target="https://login.consultant.ru/link/?req=doc&amp;base=LAW&amp;n=207975&amp;date=23.03.2026&amp;dst=100201&amp;field=134" TargetMode="External"/><Relationship Id="rId290" Type="http://schemas.openxmlformats.org/officeDocument/2006/relationships/hyperlink" Target="https://login.consultant.ru/link/?req=doc&amp;base=LAW&amp;n=511728&amp;date=23.03.2026&amp;dst=1523&amp;field=134" TargetMode="External"/><Relationship Id="rId304" Type="http://schemas.openxmlformats.org/officeDocument/2006/relationships/hyperlink" Target="https://login.consultant.ru/link/?req=doc&amp;base=LAW&amp;n=436139&amp;date=23.03.2026&amp;dst=100040&amp;field=134" TargetMode="External"/><Relationship Id="rId346" Type="http://schemas.openxmlformats.org/officeDocument/2006/relationships/hyperlink" Target="https://login.consultant.ru/link/?req=doc&amp;base=LAW&amp;n=190504&amp;date=23.03.2026&amp;dst=100755&amp;field=134" TargetMode="External"/><Relationship Id="rId388" Type="http://schemas.openxmlformats.org/officeDocument/2006/relationships/hyperlink" Target="https://login.consultant.ru/link/?req=doc&amp;base=LAW&amp;n=207975&amp;date=23.03.2026&amp;dst=100217&amp;field=134" TargetMode="External"/><Relationship Id="rId85" Type="http://schemas.openxmlformats.org/officeDocument/2006/relationships/hyperlink" Target="https://login.consultant.ru/link/?req=doc&amp;base=LAW&amp;n=482562&amp;date=23.03.2026&amp;dst=100017&amp;field=134" TargetMode="External"/><Relationship Id="rId150" Type="http://schemas.openxmlformats.org/officeDocument/2006/relationships/hyperlink" Target="https://login.consultant.ru/link/?req=doc&amp;base=LAW&amp;n=523038&amp;date=23.03.2026&amp;dst=100048&amp;field=134" TargetMode="External"/><Relationship Id="rId192" Type="http://schemas.openxmlformats.org/officeDocument/2006/relationships/hyperlink" Target="https://login.consultant.ru/link/?req=doc&amp;base=LAW&amp;n=482562&amp;date=23.03.2026&amp;dst=100082&amp;field=134" TargetMode="External"/><Relationship Id="rId206" Type="http://schemas.openxmlformats.org/officeDocument/2006/relationships/hyperlink" Target="https://login.consultant.ru/link/?req=doc&amp;base=LAW&amp;n=451697&amp;date=23.03.2026&amp;dst=100526&amp;field=134" TargetMode="External"/><Relationship Id="rId248" Type="http://schemas.openxmlformats.org/officeDocument/2006/relationships/hyperlink" Target="https://login.consultant.ru/link/?req=doc&amp;base=LAW&amp;n=451697&amp;date=23.03.2026&amp;dst=100592&amp;field=134" TargetMode="External"/><Relationship Id="rId12" Type="http://schemas.openxmlformats.org/officeDocument/2006/relationships/hyperlink" Target="https://login.consultant.ru/link/?req=doc&amp;base=LAW&amp;n=330024&amp;date=23.03.2026&amp;dst=100009&amp;field=134" TargetMode="External"/><Relationship Id="rId108" Type="http://schemas.openxmlformats.org/officeDocument/2006/relationships/hyperlink" Target="https://login.consultant.ru/link/?req=doc&amp;base=LAW&amp;n=451697&amp;date=23.03.2026&amp;dst=100464&amp;field=134" TargetMode="External"/><Relationship Id="rId315" Type="http://schemas.openxmlformats.org/officeDocument/2006/relationships/hyperlink" Target="https://login.consultant.ru/link/?req=doc&amp;base=LAW&amp;n=173740&amp;date=23.03.2026" TargetMode="External"/><Relationship Id="rId357" Type="http://schemas.openxmlformats.org/officeDocument/2006/relationships/hyperlink" Target="https://login.consultant.ru/link/?req=doc&amp;base=LAW&amp;n=190504&amp;date=23.03.2026&amp;dst=100664&amp;field=134" TargetMode="External"/><Relationship Id="rId54" Type="http://schemas.openxmlformats.org/officeDocument/2006/relationships/hyperlink" Target="https://login.consultant.ru/link/?req=doc&amp;base=LAW&amp;n=528381&amp;date=23.03.2026&amp;dst=92&amp;field=134" TargetMode="External"/><Relationship Id="rId96" Type="http://schemas.openxmlformats.org/officeDocument/2006/relationships/hyperlink" Target="https://login.consultant.ru/link/?req=doc&amp;base=LAW&amp;n=191541&amp;date=23.03.2026&amp;dst=100010&amp;field=134" TargetMode="External"/><Relationship Id="rId161" Type="http://schemas.openxmlformats.org/officeDocument/2006/relationships/hyperlink" Target="https://login.consultant.ru/link/?req=doc&amp;base=LAW&amp;n=482562&amp;date=23.03.2026&amp;dst=100078&amp;field=134" TargetMode="External"/><Relationship Id="rId217" Type="http://schemas.openxmlformats.org/officeDocument/2006/relationships/hyperlink" Target="https://login.consultant.ru/link/?req=doc&amp;base=LAW&amp;n=451697&amp;date=23.03.2026&amp;dst=100540&amp;field=134" TargetMode="External"/><Relationship Id="rId259" Type="http://schemas.openxmlformats.org/officeDocument/2006/relationships/hyperlink" Target="https://login.consultant.ru/link/?req=doc&amp;base=LAW&amp;n=451697&amp;date=23.03.2026&amp;dst=100618&amp;field=134" TargetMode="External"/><Relationship Id="rId23" Type="http://schemas.openxmlformats.org/officeDocument/2006/relationships/hyperlink" Target="https://login.consultant.ru/link/?req=doc&amp;base=LAW&amp;n=481273&amp;date=23.03.2026&amp;dst=100049&amp;field=134" TargetMode="External"/><Relationship Id="rId119" Type="http://schemas.openxmlformats.org/officeDocument/2006/relationships/hyperlink" Target="https://login.consultant.ru/link/?req=doc&amp;base=LAW&amp;n=451697&amp;date=23.03.2026&amp;dst=100471&amp;field=134" TargetMode="External"/><Relationship Id="rId270" Type="http://schemas.openxmlformats.org/officeDocument/2006/relationships/hyperlink" Target="https://login.consultant.ru/link/?req=doc&amp;base=LAW&amp;n=451697&amp;date=23.03.2026&amp;dst=100632&amp;field=134" TargetMode="External"/><Relationship Id="rId326" Type="http://schemas.openxmlformats.org/officeDocument/2006/relationships/hyperlink" Target="https://login.consultant.ru/link/?req=doc&amp;base=LAW&amp;n=188427&amp;date=23.03.2026&amp;dst=167&amp;field=134" TargetMode="External"/><Relationship Id="rId65" Type="http://schemas.openxmlformats.org/officeDocument/2006/relationships/hyperlink" Target="https://login.consultant.ru/link/?req=doc&amp;base=LAW&amp;n=510483&amp;date=23.03.2026&amp;dst=100140&amp;field=134" TargetMode="External"/><Relationship Id="rId130" Type="http://schemas.openxmlformats.org/officeDocument/2006/relationships/hyperlink" Target="https://login.consultant.ru/link/?req=doc&amp;base=LAW&amp;n=301312&amp;date=23.03.2026&amp;dst=100082&amp;field=134" TargetMode="External"/><Relationship Id="rId368" Type="http://schemas.openxmlformats.org/officeDocument/2006/relationships/hyperlink" Target="https://login.consultant.ru/link/?req=doc&amp;base=LAW&amp;n=190504&amp;date=23.03.2026&amp;dst=100679&amp;field=134" TargetMode="External"/><Relationship Id="rId172" Type="http://schemas.openxmlformats.org/officeDocument/2006/relationships/hyperlink" Target="https://login.consultant.ru/link/?req=doc&amp;base=LAW&amp;n=451697&amp;date=23.03.2026&amp;dst=100484&amp;field=134" TargetMode="External"/><Relationship Id="rId228" Type="http://schemas.openxmlformats.org/officeDocument/2006/relationships/hyperlink" Target="https://login.consultant.ru/link/?req=doc&amp;base=LAW&amp;n=451697&amp;date=23.03.2026&amp;dst=100558&amp;field=134" TargetMode="External"/><Relationship Id="rId281" Type="http://schemas.openxmlformats.org/officeDocument/2006/relationships/hyperlink" Target="https://login.consultant.ru/link/?req=doc&amp;base=LAW&amp;n=471147&amp;date=23.03.2026&amp;dst=100063&amp;field=134" TargetMode="External"/><Relationship Id="rId337" Type="http://schemas.openxmlformats.org/officeDocument/2006/relationships/hyperlink" Target="https://login.consultant.ru/link/?req=doc&amp;base=LAW&amp;n=190504&amp;date=23.03.2026&amp;dst=100630&amp;field=134" TargetMode="External"/><Relationship Id="rId34" Type="http://schemas.openxmlformats.org/officeDocument/2006/relationships/hyperlink" Target="https://login.consultant.ru/link/?req=doc&amp;base=LAW&amp;n=511674&amp;date=23.03.2026" TargetMode="External"/><Relationship Id="rId76" Type="http://schemas.openxmlformats.org/officeDocument/2006/relationships/hyperlink" Target="https://login.consultant.ru/link/?req=doc&amp;base=LAW&amp;n=433423&amp;date=23.03.2026&amp;dst=100010&amp;field=134" TargetMode="External"/><Relationship Id="rId141" Type="http://schemas.openxmlformats.org/officeDocument/2006/relationships/hyperlink" Target="https://login.consultant.ru/link/?req=doc&amp;base=LAW&amp;n=451697&amp;date=23.03.2026&amp;dst=100476&amp;field=134" TargetMode="External"/><Relationship Id="rId379" Type="http://schemas.openxmlformats.org/officeDocument/2006/relationships/hyperlink" Target="https://login.consultant.ru/link/?req=doc&amp;base=LAW&amp;n=166031&amp;date=23.03.2026&amp;dst=100041&amp;field=134" TargetMode="External"/><Relationship Id="rId7" Type="http://schemas.openxmlformats.org/officeDocument/2006/relationships/hyperlink" Target="https://login.consultant.ru/link/?req=doc&amp;base=LAW&amp;n=207975&amp;date=23.03.2026&amp;dst=100166&amp;field=134" TargetMode="External"/><Relationship Id="rId183" Type="http://schemas.openxmlformats.org/officeDocument/2006/relationships/hyperlink" Target="https://login.consultant.ru/link/?req=doc&amp;base=LAW&amp;n=451697&amp;date=23.03.2026&amp;dst=100492&amp;field=134" TargetMode="External"/><Relationship Id="rId239" Type="http://schemas.openxmlformats.org/officeDocument/2006/relationships/hyperlink" Target="https://login.consultant.ru/link/?req=doc&amp;base=LAW&amp;n=451697&amp;date=23.03.2026&amp;dst=100576&amp;field=134" TargetMode="External"/><Relationship Id="rId390" Type="http://schemas.openxmlformats.org/officeDocument/2006/relationships/header" Target="header1.xml"/><Relationship Id="rId250" Type="http://schemas.openxmlformats.org/officeDocument/2006/relationships/hyperlink" Target="https://login.consultant.ru/link/?req=doc&amp;base=LAW&amp;n=451697&amp;date=23.03.2026&amp;dst=100595&amp;field=134" TargetMode="External"/><Relationship Id="rId292" Type="http://schemas.openxmlformats.org/officeDocument/2006/relationships/hyperlink" Target="https://login.consultant.ru/link/?req=doc&amp;base=LAW&amp;n=511666&amp;date=23.03.2026&amp;dst=446&amp;field=134" TargetMode="External"/><Relationship Id="rId306" Type="http://schemas.openxmlformats.org/officeDocument/2006/relationships/hyperlink" Target="https://login.consultant.ru/link/?req=doc&amp;base=LAW&amp;n=330024&amp;date=23.03.2026&amp;dst=100009&amp;field=134" TargetMode="External"/><Relationship Id="rId45" Type="http://schemas.openxmlformats.org/officeDocument/2006/relationships/hyperlink" Target="https://login.consultant.ru/link/?req=doc&amp;base=LAW&amp;n=518935&amp;date=23.03.2026&amp;dst=410&amp;field=134" TargetMode="External"/><Relationship Id="rId87" Type="http://schemas.openxmlformats.org/officeDocument/2006/relationships/hyperlink" Target="https://login.consultant.ru/link/?req=doc&amp;base=LAW&amp;n=515563&amp;date=23.03.2026&amp;dst=223&amp;field=134" TargetMode="External"/><Relationship Id="rId110" Type="http://schemas.openxmlformats.org/officeDocument/2006/relationships/hyperlink" Target="https://login.consultant.ru/link/?req=doc&amp;base=LAW&amp;n=301312&amp;date=23.03.2026&amp;dst=100070&amp;field=134" TargetMode="External"/><Relationship Id="rId348" Type="http://schemas.openxmlformats.org/officeDocument/2006/relationships/hyperlink" Target="https://login.consultant.ru/link/?req=doc&amp;base=LAW&amp;n=190504&amp;date=23.03.2026&amp;dst=100756&amp;field=134" TargetMode="External"/><Relationship Id="rId152" Type="http://schemas.openxmlformats.org/officeDocument/2006/relationships/hyperlink" Target="https://login.consultant.ru/link/?req=doc&amp;base=LAW&amp;n=523038&amp;date=23.03.2026&amp;dst=100048&amp;field=134" TargetMode="External"/><Relationship Id="rId194" Type="http://schemas.openxmlformats.org/officeDocument/2006/relationships/hyperlink" Target="https://login.consultant.ru/link/?req=doc&amp;base=LAW&amp;n=451697&amp;date=23.03.2026&amp;dst=100506&amp;field=134" TargetMode="External"/><Relationship Id="rId208" Type="http://schemas.openxmlformats.org/officeDocument/2006/relationships/hyperlink" Target="https://login.consultant.ru/link/?req=doc&amp;base=LAW&amp;n=451697&amp;date=23.03.2026&amp;dst=100528&amp;field=134" TargetMode="External"/><Relationship Id="rId261" Type="http://schemas.openxmlformats.org/officeDocument/2006/relationships/hyperlink" Target="https://login.consultant.ru/link/?req=doc&amp;base=LAW&amp;n=451697&amp;date=23.03.2026&amp;dst=100621&amp;field=134" TargetMode="External"/><Relationship Id="rId14" Type="http://schemas.openxmlformats.org/officeDocument/2006/relationships/hyperlink" Target="https://login.consultant.ru/link/?req=doc&amp;base=LAW&amp;n=389111&amp;date=23.03.2026&amp;dst=100237&amp;field=134" TargetMode="External"/><Relationship Id="rId56" Type="http://schemas.openxmlformats.org/officeDocument/2006/relationships/hyperlink" Target="https://login.consultant.ru/link/?req=doc&amp;base=LAW&amp;n=451697&amp;date=23.03.2026&amp;dst=100457&amp;field=134" TargetMode="External"/><Relationship Id="rId317" Type="http://schemas.openxmlformats.org/officeDocument/2006/relationships/hyperlink" Target="https://login.consultant.ru/link/?req=doc&amp;base=LAW&amp;n=189635&amp;date=23.03.2026" TargetMode="External"/><Relationship Id="rId359" Type="http://schemas.openxmlformats.org/officeDocument/2006/relationships/hyperlink" Target="https://login.consultant.ru/link/?req=doc&amp;base=LAW&amp;n=190504&amp;date=23.03.2026&amp;dst=100666&amp;field=134" TargetMode="External"/><Relationship Id="rId98" Type="http://schemas.openxmlformats.org/officeDocument/2006/relationships/hyperlink" Target="https://login.consultant.ru/link/?req=doc&amp;base=LAW&amp;n=451697&amp;date=23.03.2026&amp;dst=100460&amp;field=134" TargetMode="External"/><Relationship Id="rId121" Type="http://schemas.openxmlformats.org/officeDocument/2006/relationships/hyperlink" Target="https://login.consultant.ru/link/?req=doc&amp;base=LAW&amp;n=207975&amp;date=23.03.2026&amp;dst=100188&amp;field=134" TargetMode="External"/><Relationship Id="rId163" Type="http://schemas.openxmlformats.org/officeDocument/2006/relationships/hyperlink" Target="https://login.consultant.ru/link/?req=doc&amp;base=LAW&amp;n=436468&amp;date=23.03.2026&amp;dst=100007&amp;field=134" TargetMode="External"/><Relationship Id="rId219" Type="http://schemas.openxmlformats.org/officeDocument/2006/relationships/hyperlink" Target="https://login.consultant.ru/link/?req=doc&amp;base=LAW&amp;n=451697&amp;date=23.03.2026&amp;dst=100542&amp;field=134" TargetMode="External"/><Relationship Id="rId370" Type="http://schemas.openxmlformats.org/officeDocument/2006/relationships/hyperlink" Target="https://login.consultant.ru/link/?req=doc&amp;base=LAW&amp;n=190504&amp;date=23.03.2026&amp;dst=100685&amp;field=134" TargetMode="External"/><Relationship Id="rId230" Type="http://schemas.openxmlformats.org/officeDocument/2006/relationships/hyperlink" Target="https://login.consultant.ru/link/?req=doc&amp;base=LAW&amp;n=451697&amp;date=23.03.2026&amp;dst=100562&amp;field=134" TargetMode="External"/><Relationship Id="rId25" Type="http://schemas.openxmlformats.org/officeDocument/2006/relationships/hyperlink" Target="https://login.consultant.ru/link/?req=doc&amp;base=LAW&amp;n=491958&amp;date=23.03.2026&amp;dst=100096&amp;field=134" TargetMode="External"/><Relationship Id="rId67" Type="http://schemas.openxmlformats.org/officeDocument/2006/relationships/hyperlink" Target="https://login.consultant.ru/link/?req=doc&amp;base=LAW&amp;n=287123&amp;date=23.03.2026&amp;dst=100008&amp;field=134" TargetMode="External"/><Relationship Id="rId272" Type="http://schemas.openxmlformats.org/officeDocument/2006/relationships/hyperlink" Target="https://login.consultant.ru/link/?req=doc&amp;base=LAW&amp;n=495181&amp;date=23.03.2026&amp;dst=382&amp;field=134" TargetMode="External"/><Relationship Id="rId328" Type="http://schemas.openxmlformats.org/officeDocument/2006/relationships/hyperlink" Target="https://login.consultant.ru/link/?req=doc&amp;base=LAW&amp;n=178361&amp;date=23.03.2026&amp;dst=656&amp;field=134" TargetMode="External"/><Relationship Id="rId132" Type="http://schemas.openxmlformats.org/officeDocument/2006/relationships/hyperlink" Target="https://login.consultant.ru/link/?req=doc&amp;base=LAW&amp;n=482562&amp;date=23.03.2026&amp;dst=100060&amp;field=134" TargetMode="External"/><Relationship Id="rId174" Type="http://schemas.openxmlformats.org/officeDocument/2006/relationships/hyperlink" Target="https://login.consultant.ru/link/?req=doc&amp;base=LAW&amp;n=482696&amp;date=23.03.2026&amp;dst=100176&amp;field=134" TargetMode="External"/><Relationship Id="rId381" Type="http://schemas.openxmlformats.org/officeDocument/2006/relationships/hyperlink" Target="https://login.consultant.ru/link/?req=doc&amp;base=LAW&amp;n=166031&amp;date=23.03.2026&amp;dst=100067&amp;field=134" TargetMode="External"/><Relationship Id="rId241" Type="http://schemas.openxmlformats.org/officeDocument/2006/relationships/hyperlink" Target="https://login.consultant.ru/link/?req=doc&amp;base=LAW&amp;n=451697&amp;date=23.03.2026&amp;dst=100580&amp;field=134" TargetMode="External"/><Relationship Id="rId36" Type="http://schemas.openxmlformats.org/officeDocument/2006/relationships/hyperlink" Target="https://login.consultant.ru/link/?req=doc&amp;base=LAW&amp;n=511824&amp;date=23.03.2026" TargetMode="External"/><Relationship Id="rId283" Type="http://schemas.openxmlformats.org/officeDocument/2006/relationships/hyperlink" Target="https://login.consultant.ru/link/?req=doc&amp;base=LAW&amp;n=451697&amp;date=23.03.2026&amp;dst=100632&amp;field=134" TargetMode="External"/><Relationship Id="rId339" Type="http://schemas.openxmlformats.org/officeDocument/2006/relationships/hyperlink" Target="https://login.consultant.ru/link/?req=doc&amp;base=LAW&amp;n=190504&amp;date=23.03.2026&amp;dst=100651&amp;field=134" TargetMode="External"/><Relationship Id="rId78" Type="http://schemas.openxmlformats.org/officeDocument/2006/relationships/hyperlink" Target="https://login.consultant.ru/link/?req=doc&amp;base=LAW&amp;n=501439&amp;date=23.03.2026&amp;dst=100047&amp;field=134" TargetMode="External"/><Relationship Id="rId101" Type="http://schemas.openxmlformats.org/officeDocument/2006/relationships/hyperlink" Target="https://login.consultant.ru/link/?req=doc&amp;base=LAW&amp;n=451697&amp;date=23.03.2026&amp;dst=100461&amp;field=134" TargetMode="External"/><Relationship Id="rId143" Type="http://schemas.openxmlformats.org/officeDocument/2006/relationships/hyperlink" Target="https://login.consultant.ru/link/?req=doc&amp;base=LAW&amp;n=207975&amp;date=23.03.2026&amp;dst=100203&amp;field=134" TargetMode="External"/><Relationship Id="rId185" Type="http://schemas.openxmlformats.org/officeDocument/2006/relationships/hyperlink" Target="https://login.consultant.ru/link/?req=doc&amp;base=LAW&amp;n=451697&amp;date=23.03.2026&amp;dst=100495&amp;field=134" TargetMode="External"/><Relationship Id="rId350" Type="http://schemas.openxmlformats.org/officeDocument/2006/relationships/hyperlink" Target="https://login.consultant.ru/link/?req=doc&amp;base=LAW&amp;n=190504&amp;date=23.03.2026&amp;dst=100758&amp;field=134" TargetMode="External"/><Relationship Id="rId9" Type="http://schemas.openxmlformats.org/officeDocument/2006/relationships/hyperlink" Target="https://login.consultant.ru/link/?req=doc&amp;base=LAW&amp;n=301059&amp;date=23.03.2026&amp;dst=100008&amp;field=134" TargetMode="External"/><Relationship Id="rId210" Type="http://schemas.openxmlformats.org/officeDocument/2006/relationships/hyperlink" Target="https://login.consultant.ru/link/?req=doc&amp;base=LAW&amp;n=451697&amp;date=23.03.2026&amp;dst=100530&amp;field=134" TargetMode="External"/><Relationship Id="rId392" Type="http://schemas.openxmlformats.org/officeDocument/2006/relationships/fontTable" Target="fontTable.xml"/><Relationship Id="rId252" Type="http://schemas.openxmlformats.org/officeDocument/2006/relationships/hyperlink" Target="https://login.consultant.ru/link/?req=doc&amp;base=LAW&amp;n=451697&amp;date=23.03.2026&amp;dst=100608&amp;field=134" TargetMode="External"/><Relationship Id="rId294" Type="http://schemas.openxmlformats.org/officeDocument/2006/relationships/hyperlink" Target="https://login.consultant.ru/link/?req=doc&amp;base=LAW&amp;n=207975&amp;date=23.03.2026&amp;dst=100214&amp;field=134" TargetMode="External"/><Relationship Id="rId308" Type="http://schemas.openxmlformats.org/officeDocument/2006/relationships/hyperlink" Target="https://login.consultant.ru/link/?req=doc&amp;base=LAW&amp;n=301312&amp;date=23.03.2026&amp;dst=100086&amp;field=134" TargetMode="External"/><Relationship Id="rId47" Type="http://schemas.openxmlformats.org/officeDocument/2006/relationships/hyperlink" Target="https://login.consultant.ru/link/?req=doc&amp;base=LAW&amp;n=451697&amp;date=23.03.2026&amp;dst=100455&amp;field=134" TargetMode="External"/><Relationship Id="rId89" Type="http://schemas.openxmlformats.org/officeDocument/2006/relationships/hyperlink" Target="https://login.consultant.ru/link/?req=doc&amp;base=LAW&amp;n=191504&amp;date=23.03.2026&amp;dst=100010&amp;field=134" TargetMode="External"/><Relationship Id="rId112" Type="http://schemas.openxmlformats.org/officeDocument/2006/relationships/hyperlink" Target="https://login.consultant.ru/link/?req=doc&amp;base=LAW&amp;n=451697&amp;date=23.03.2026&amp;dst=100467&amp;field=134" TargetMode="External"/><Relationship Id="rId154" Type="http://schemas.openxmlformats.org/officeDocument/2006/relationships/hyperlink" Target="https://login.consultant.ru/link/?req=doc&amp;base=LAW&amp;n=451697&amp;date=23.03.2026&amp;dst=100480&amp;field=134" TargetMode="External"/><Relationship Id="rId361" Type="http://schemas.openxmlformats.org/officeDocument/2006/relationships/hyperlink" Target="https://login.consultant.ru/link/?req=doc&amp;base=LAW&amp;n=190504&amp;date=23.03.2026&amp;dst=100668&amp;field=134" TargetMode="External"/><Relationship Id="rId196" Type="http://schemas.openxmlformats.org/officeDocument/2006/relationships/hyperlink" Target="https://login.consultant.ru/link/?req=doc&amp;base=LAW&amp;n=451697&amp;date=23.03.2026&amp;dst=100509&amp;field=134" TargetMode="External"/><Relationship Id="rId16" Type="http://schemas.openxmlformats.org/officeDocument/2006/relationships/hyperlink" Target="https://login.consultant.ru/link/?req=doc&amp;base=LAW&amp;n=416185&amp;date=23.03.2026&amp;dst=100043&amp;field=134" TargetMode="External"/><Relationship Id="rId221" Type="http://schemas.openxmlformats.org/officeDocument/2006/relationships/hyperlink" Target="https://login.consultant.ru/link/?req=doc&amp;base=LAW&amp;n=451697&amp;date=23.03.2026&amp;dst=100544&amp;field=134" TargetMode="External"/><Relationship Id="rId242" Type="http://schemas.openxmlformats.org/officeDocument/2006/relationships/hyperlink" Target="https://login.consultant.ru/link/?req=doc&amp;base=LAW&amp;n=451697&amp;date=23.03.2026&amp;dst=100581&amp;field=134" TargetMode="External"/><Relationship Id="rId263" Type="http://schemas.openxmlformats.org/officeDocument/2006/relationships/hyperlink" Target="https://login.consultant.ru/link/?req=doc&amp;base=LAW&amp;n=467711&amp;date=23.03.2026&amp;dst=100060&amp;field=134" TargetMode="External"/><Relationship Id="rId284" Type="http://schemas.openxmlformats.org/officeDocument/2006/relationships/hyperlink" Target="https://login.consultant.ru/link/?req=doc&amp;base=LAW&amp;n=451697&amp;date=23.03.2026&amp;dst=100632&amp;field=134" TargetMode="External"/><Relationship Id="rId319" Type="http://schemas.openxmlformats.org/officeDocument/2006/relationships/hyperlink" Target="https://login.consultant.ru/link/?req=doc&amp;base=LAW&amp;n=189635&amp;date=23.03.2026&amp;dst=542&amp;field=134" TargetMode="External"/><Relationship Id="rId37" Type="http://schemas.openxmlformats.org/officeDocument/2006/relationships/hyperlink" Target="https://login.consultant.ru/link/?req=doc&amp;base=LAW&amp;n=207975&amp;date=23.03.2026&amp;dst=100167&amp;field=134" TargetMode="External"/><Relationship Id="rId58" Type="http://schemas.openxmlformats.org/officeDocument/2006/relationships/hyperlink" Target="https://login.consultant.ru/link/?req=doc&amp;base=LAW&amp;n=482562&amp;date=23.03.2026&amp;dst=100011&amp;field=134" TargetMode="External"/><Relationship Id="rId79" Type="http://schemas.openxmlformats.org/officeDocument/2006/relationships/hyperlink" Target="https://login.consultant.ru/link/?req=doc&amp;base=LAW&amp;n=481273&amp;date=23.03.2026&amp;dst=100053&amp;field=134" TargetMode="External"/><Relationship Id="rId102" Type="http://schemas.openxmlformats.org/officeDocument/2006/relationships/hyperlink" Target="https://login.consultant.ru/link/?req=doc&amp;base=LAW&amp;n=451697&amp;date=23.03.2026&amp;dst=100463&amp;field=134" TargetMode="External"/><Relationship Id="rId123" Type="http://schemas.openxmlformats.org/officeDocument/2006/relationships/hyperlink" Target="https://login.consultant.ru/link/?req=doc&amp;base=LAW&amp;n=482562&amp;date=23.03.2026&amp;dst=100026&amp;field=134" TargetMode="External"/><Relationship Id="rId144" Type="http://schemas.openxmlformats.org/officeDocument/2006/relationships/hyperlink" Target="https://login.consultant.ru/link/?req=doc&amp;base=LAW&amp;n=482562&amp;date=23.03.2026&amp;dst=100065&amp;field=134" TargetMode="External"/><Relationship Id="rId330" Type="http://schemas.openxmlformats.org/officeDocument/2006/relationships/hyperlink" Target="https://login.consultant.ru/link/?req=doc&amp;base=LAW&amp;n=178361&amp;date=23.03.2026&amp;dst=664&amp;field=134" TargetMode="External"/><Relationship Id="rId90" Type="http://schemas.openxmlformats.org/officeDocument/2006/relationships/hyperlink" Target="https://login.consultant.ru/link/?req=doc&amp;base=LAW&amp;n=207975&amp;date=23.03.2026&amp;dst=100178&amp;field=134" TargetMode="External"/><Relationship Id="rId165" Type="http://schemas.openxmlformats.org/officeDocument/2006/relationships/hyperlink" Target="https://login.consultant.ru/link/?req=doc&amp;base=LAW&amp;n=518935&amp;date=23.03.2026&amp;dst=410&amp;field=134" TargetMode="External"/><Relationship Id="rId186" Type="http://schemas.openxmlformats.org/officeDocument/2006/relationships/hyperlink" Target="https://login.consultant.ru/link/?req=doc&amp;base=LAW&amp;n=451697&amp;date=23.03.2026&amp;dst=100496&amp;field=134" TargetMode="External"/><Relationship Id="rId351" Type="http://schemas.openxmlformats.org/officeDocument/2006/relationships/hyperlink" Target="https://login.consultant.ru/link/?req=doc&amp;base=LAW&amp;n=190504&amp;date=23.03.2026&amp;dst=100759&amp;field=134" TargetMode="External"/><Relationship Id="rId372" Type="http://schemas.openxmlformats.org/officeDocument/2006/relationships/hyperlink" Target="https://login.consultant.ru/link/?req=doc&amp;base=LAW&amp;n=190504&amp;date=23.03.2026&amp;dst=100685&amp;field=134" TargetMode="External"/><Relationship Id="rId393" Type="http://schemas.openxmlformats.org/officeDocument/2006/relationships/theme" Target="theme/theme1.xml"/><Relationship Id="rId211" Type="http://schemas.openxmlformats.org/officeDocument/2006/relationships/hyperlink" Target="https://login.consultant.ru/link/?req=doc&amp;base=LAW&amp;n=526074&amp;date=23.03.2026&amp;dst=27&amp;field=134" TargetMode="External"/><Relationship Id="rId232" Type="http://schemas.openxmlformats.org/officeDocument/2006/relationships/hyperlink" Target="https://login.consultant.ru/link/?req=doc&amp;base=LAW&amp;n=451697&amp;date=23.03.2026&amp;dst=100565&amp;field=134" TargetMode="External"/><Relationship Id="rId253" Type="http://schemas.openxmlformats.org/officeDocument/2006/relationships/hyperlink" Target="https://login.consultant.ru/link/?req=doc&amp;base=LAW&amp;n=451697&amp;date=23.03.2026&amp;dst=100609&amp;field=134" TargetMode="External"/><Relationship Id="rId274" Type="http://schemas.openxmlformats.org/officeDocument/2006/relationships/hyperlink" Target="https://login.consultant.ru/link/?req=doc&amp;base=LAW&amp;n=482696&amp;date=23.03.2026&amp;dst=100245&amp;field=134" TargetMode="External"/><Relationship Id="rId295" Type="http://schemas.openxmlformats.org/officeDocument/2006/relationships/hyperlink" Target="https://login.consultant.ru/link/?req=doc&amp;base=LAW&amp;n=301059&amp;date=23.03.2026&amp;dst=100010&amp;field=134" TargetMode="External"/><Relationship Id="rId309" Type="http://schemas.openxmlformats.org/officeDocument/2006/relationships/hyperlink" Target="https://login.consultant.ru/link/?req=doc&amp;base=LAW&amp;n=436139&amp;date=23.03.2026&amp;dst=100043&amp;field=134" TargetMode="External"/><Relationship Id="rId27" Type="http://schemas.openxmlformats.org/officeDocument/2006/relationships/hyperlink" Target="https://login.consultant.ru/link/?req=doc&amp;base=LAW&amp;n=511160&amp;date=23.03.2026&amp;dst=100046&amp;field=134" TargetMode="External"/><Relationship Id="rId48" Type="http://schemas.openxmlformats.org/officeDocument/2006/relationships/hyperlink" Target="https://login.consultant.ru/link/?req=doc&amp;base=LAW&amp;n=190570&amp;date=23.03.2026&amp;dst=100009&amp;field=134" TargetMode="External"/><Relationship Id="rId69" Type="http://schemas.openxmlformats.org/officeDocument/2006/relationships/hyperlink" Target="https://login.consultant.ru/link/?req=doc&amp;base=LAW&amp;n=303481&amp;date=23.03.2026&amp;dst=100011&amp;field=134" TargetMode="External"/><Relationship Id="rId113" Type="http://schemas.openxmlformats.org/officeDocument/2006/relationships/hyperlink" Target="https://login.consultant.ru/link/?req=doc&amp;base=LAW&amp;n=451697&amp;date=23.03.2026&amp;dst=100468&amp;field=134" TargetMode="External"/><Relationship Id="rId134" Type="http://schemas.openxmlformats.org/officeDocument/2006/relationships/hyperlink" Target="https://login.consultant.ru/link/?req=doc&amp;base=LAW&amp;n=482562&amp;date=23.03.2026&amp;dst=100061&amp;field=134" TargetMode="External"/><Relationship Id="rId320" Type="http://schemas.openxmlformats.org/officeDocument/2006/relationships/hyperlink" Target="https://login.consultant.ru/link/?req=doc&amp;base=LAW&amp;n=182230&amp;date=23.03.2026" TargetMode="External"/><Relationship Id="rId80" Type="http://schemas.openxmlformats.org/officeDocument/2006/relationships/hyperlink" Target="https://login.consultant.ru/link/?req=doc&amp;base=LAW&amp;n=491958&amp;date=23.03.2026&amp;dst=100100&amp;field=134" TargetMode="External"/><Relationship Id="rId155" Type="http://schemas.openxmlformats.org/officeDocument/2006/relationships/hyperlink" Target="https://login.consultant.ru/link/?req=doc&amp;base=LAW&amp;n=432516&amp;date=23.03.2026&amp;dst=100009&amp;field=134" TargetMode="External"/><Relationship Id="rId176" Type="http://schemas.openxmlformats.org/officeDocument/2006/relationships/hyperlink" Target="https://login.consultant.ru/link/?req=doc&amp;base=LAW&amp;n=495181&amp;date=23.03.2026&amp;dst=400&amp;field=134" TargetMode="External"/><Relationship Id="rId197" Type="http://schemas.openxmlformats.org/officeDocument/2006/relationships/hyperlink" Target="https://login.consultant.ru/link/?req=doc&amp;base=LAW&amp;n=451697&amp;date=23.03.2026&amp;dst=100512&amp;field=134" TargetMode="External"/><Relationship Id="rId341" Type="http://schemas.openxmlformats.org/officeDocument/2006/relationships/hyperlink" Target="https://login.consultant.ru/link/?req=doc&amp;base=LAW&amp;n=190504&amp;date=23.03.2026&amp;dst=100653&amp;field=134" TargetMode="External"/><Relationship Id="rId362" Type="http://schemas.openxmlformats.org/officeDocument/2006/relationships/hyperlink" Target="https://login.consultant.ru/link/?req=doc&amp;base=LAW&amp;n=190504&amp;date=23.03.2026&amp;dst=100669&amp;field=134" TargetMode="External"/><Relationship Id="rId383" Type="http://schemas.openxmlformats.org/officeDocument/2006/relationships/hyperlink" Target="https://login.consultant.ru/link/?req=doc&amp;base=LAW&amp;n=166031&amp;date=23.03.2026&amp;dst=100018&amp;field=134" TargetMode="External"/><Relationship Id="rId201" Type="http://schemas.openxmlformats.org/officeDocument/2006/relationships/hyperlink" Target="https://login.consultant.ru/link/?req=doc&amp;base=LAW&amp;n=451697&amp;date=23.03.2026&amp;dst=100518&amp;field=134" TargetMode="External"/><Relationship Id="rId222" Type="http://schemas.openxmlformats.org/officeDocument/2006/relationships/hyperlink" Target="https://login.consultant.ru/link/?req=doc&amp;base=LAW&amp;n=451697&amp;date=23.03.2026&amp;dst=100546&amp;field=134" TargetMode="External"/><Relationship Id="rId243" Type="http://schemas.openxmlformats.org/officeDocument/2006/relationships/hyperlink" Target="https://login.consultant.ru/link/?req=doc&amp;base=LAW&amp;n=451697&amp;date=23.03.2026&amp;dst=100584&amp;field=134" TargetMode="External"/><Relationship Id="rId264" Type="http://schemas.openxmlformats.org/officeDocument/2006/relationships/hyperlink" Target="https://login.consultant.ru/link/?req=doc&amp;base=LAW&amp;n=451697&amp;date=23.03.2026&amp;dst=100623&amp;field=134" TargetMode="External"/><Relationship Id="rId285" Type="http://schemas.openxmlformats.org/officeDocument/2006/relationships/hyperlink" Target="https://login.consultant.ru/link/?req=doc&amp;base=LAW&amp;n=451697&amp;date=23.03.2026&amp;dst=100632&amp;field=134" TargetMode="External"/><Relationship Id="rId17" Type="http://schemas.openxmlformats.org/officeDocument/2006/relationships/hyperlink" Target="https://login.consultant.ru/link/?req=doc&amp;base=LAW&amp;n=433423&amp;date=23.03.2026&amp;dst=100009&amp;field=134" TargetMode="External"/><Relationship Id="rId38" Type="http://schemas.openxmlformats.org/officeDocument/2006/relationships/hyperlink" Target="https://login.consultant.ru/link/?req=doc&amp;base=LAW&amp;n=389111&amp;date=23.03.2026&amp;dst=100238&amp;field=134" TargetMode="External"/><Relationship Id="rId59" Type="http://schemas.openxmlformats.org/officeDocument/2006/relationships/hyperlink" Target="https://login.consultant.ru/link/?req=doc&amp;base=LAW&amp;n=207975&amp;date=23.03.2026&amp;dst=100172&amp;field=134" TargetMode="External"/><Relationship Id="rId103" Type="http://schemas.openxmlformats.org/officeDocument/2006/relationships/hyperlink" Target="https://login.consultant.ru/link/?req=doc&amp;base=LAW&amp;n=207975&amp;date=23.03.2026&amp;dst=100180&amp;field=134" TargetMode="External"/><Relationship Id="rId124" Type="http://schemas.openxmlformats.org/officeDocument/2006/relationships/hyperlink" Target="https://login.consultant.ru/link/?req=doc&amp;base=LAW&amp;n=190890&amp;date=23.03.2026&amp;dst=100026&amp;field=134" TargetMode="External"/><Relationship Id="rId310" Type="http://schemas.openxmlformats.org/officeDocument/2006/relationships/hyperlink" Target="https://login.consultant.ru/link/?req=doc&amp;base=LAW&amp;n=508490&amp;date=23.03.2026" TargetMode="External"/><Relationship Id="rId70" Type="http://schemas.openxmlformats.org/officeDocument/2006/relationships/hyperlink" Target="https://login.consultant.ru/link/?req=doc&amp;base=LAW&amp;n=219945&amp;date=23.03.2026&amp;dst=100006&amp;field=134" TargetMode="External"/><Relationship Id="rId91" Type="http://schemas.openxmlformats.org/officeDocument/2006/relationships/hyperlink" Target="https://login.consultant.ru/link/?req=doc&amp;base=LAW&amp;n=482562&amp;date=23.03.2026&amp;dst=100021&amp;field=134" TargetMode="External"/><Relationship Id="rId145" Type="http://schemas.openxmlformats.org/officeDocument/2006/relationships/hyperlink" Target="https://login.consultant.ru/link/?req=doc&amp;base=LAW&amp;n=523038&amp;date=23.03.2026&amp;dst=100047&amp;field=134" TargetMode="External"/><Relationship Id="rId166" Type="http://schemas.openxmlformats.org/officeDocument/2006/relationships/hyperlink" Target="https://login.consultant.ru/link/?req=doc&amp;base=LAW&amp;n=381323&amp;date=23.03.2026&amp;dst=100013&amp;field=134" TargetMode="External"/><Relationship Id="rId187" Type="http://schemas.openxmlformats.org/officeDocument/2006/relationships/hyperlink" Target="https://login.consultant.ru/link/?req=doc&amp;base=LAW&amp;n=467711&amp;date=23.03.2026&amp;dst=100031&amp;field=134" TargetMode="External"/><Relationship Id="rId331" Type="http://schemas.openxmlformats.org/officeDocument/2006/relationships/hyperlink" Target="https://login.consultant.ru/link/?req=doc&amp;base=LAW&amp;n=178361&amp;date=23.03.2026&amp;dst=670&amp;field=134" TargetMode="External"/><Relationship Id="rId352" Type="http://schemas.openxmlformats.org/officeDocument/2006/relationships/hyperlink" Target="https://login.consultant.ru/link/?req=doc&amp;base=LAW&amp;n=190504&amp;date=23.03.2026&amp;dst=100658&amp;field=134" TargetMode="External"/><Relationship Id="rId373" Type="http://schemas.openxmlformats.org/officeDocument/2006/relationships/hyperlink" Target="https://login.consultant.ru/link/?req=doc&amp;base=LAW&amp;n=190504&amp;date=23.03.2026&amp;dst=100691&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51697&amp;date=23.03.2026&amp;dst=100532&amp;field=134" TargetMode="External"/><Relationship Id="rId233" Type="http://schemas.openxmlformats.org/officeDocument/2006/relationships/hyperlink" Target="https://login.consultant.ru/link/?req=doc&amp;base=LAW&amp;n=451697&amp;date=23.03.2026&amp;dst=100566&amp;field=134" TargetMode="External"/><Relationship Id="rId254" Type="http://schemas.openxmlformats.org/officeDocument/2006/relationships/hyperlink" Target="https://login.consultant.ru/link/?req=doc&amp;base=LAW&amp;n=451697&amp;date=23.03.2026&amp;dst=100610&amp;field=134" TargetMode="External"/><Relationship Id="rId28" Type="http://schemas.openxmlformats.org/officeDocument/2006/relationships/hyperlink" Target="https://login.consultant.ru/link/?req=doc&amp;base=LAW&amp;n=523038&amp;date=23.03.2026&amp;dst=100046&amp;field=134" TargetMode="External"/><Relationship Id="rId49" Type="http://schemas.openxmlformats.org/officeDocument/2006/relationships/hyperlink" Target="https://login.consultant.ru/link/?req=doc&amp;base=LAW&amp;n=416185&amp;date=23.03.2026&amp;dst=100045&amp;field=134" TargetMode="External"/><Relationship Id="rId114" Type="http://schemas.openxmlformats.org/officeDocument/2006/relationships/hyperlink" Target="https://login.consultant.ru/link/?req=doc&amp;base=LAW&amp;n=207975&amp;date=23.03.2026&amp;dst=100183&amp;field=134" TargetMode="External"/><Relationship Id="rId275" Type="http://schemas.openxmlformats.org/officeDocument/2006/relationships/hyperlink" Target="https://login.consultant.ru/link/?req=doc&amp;base=LAW&amp;n=495181&amp;date=23.03.2026&amp;dst=400&amp;field=134" TargetMode="External"/><Relationship Id="rId296" Type="http://schemas.openxmlformats.org/officeDocument/2006/relationships/hyperlink" Target="https://login.consultant.ru/link/?req=doc&amp;base=LAW&amp;n=451697&amp;date=23.03.2026&amp;dst=100814&amp;field=134" TargetMode="External"/><Relationship Id="rId300" Type="http://schemas.openxmlformats.org/officeDocument/2006/relationships/hyperlink" Target="https://login.consultant.ru/link/?req=doc&amp;base=LAW&amp;n=482562&amp;date=23.03.2026&amp;dst=100089&amp;field=134" TargetMode="External"/><Relationship Id="rId60" Type="http://schemas.openxmlformats.org/officeDocument/2006/relationships/hyperlink" Target="https://login.consultant.ru/link/?req=doc&amp;base=LAW&amp;n=482562&amp;date=23.03.2026&amp;dst=100012&amp;field=134" TargetMode="External"/><Relationship Id="rId81" Type="http://schemas.openxmlformats.org/officeDocument/2006/relationships/hyperlink" Target="https://login.consultant.ru/link/?req=doc&amp;base=LAW&amp;n=491958&amp;date=23.03.2026&amp;dst=100096&amp;field=134" TargetMode="External"/><Relationship Id="rId135" Type="http://schemas.openxmlformats.org/officeDocument/2006/relationships/hyperlink" Target="https://login.consultant.ru/link/?req=doc&amp;base=LAW&amp;n=482562&amp;date=23.03.2026&amp;dst=100062&amp;field=134" TargetMode="External"/><Relationship Id="rId156" Type="http://schemas.openxmlformats.org/officeDocument/2006/relationships/hyperlink" Target="https://login.consultant.ru/link/?req=doc&amp;base=LAW&amp;n=451697&amp;date=23.03.2026&amp;dst=100481&amp;field=134" TargetMode="External"/><Relationship Id="rId177" Type="http://schemas.openxmlformats.org/officeDocument/2006/relationships/hyperlink" Target="https://login.consultant.ru/link/?req=doc&amp;base=LAW&amp;n=451697&amp;date=23.03.2026&amp;dst=100485&amp;field=134" TargetMode="External"/><Relationship Id="rId198" Type="http://schemas.openxmlformats.org/officeDocument/2006/relationships/hyperlink" Target="https://login.consultant.ru/link/?req=doc&amp;base=LAW&amp;n=451697&amp;date=23.03.2026&amp;dst=100513&amp;field=134" TargetMode="External"/><Relationship Id="rId321" Type="http://schemas.openxmlformats.org/officeDocument/2006/relationships/hyperlink" Target="https://login.consultant.ru/link/?req=doc&amp;base=LAW&amp;n=182230&amp;date=23.03.2026&amp;dst=968&amp;field=134" TargetMode="External"/><Relationship Id="rId342" Type="http://schemas.openxmlformats.org/officeDocument/2006/relationships/hyperlink" Target="https://login.consultant.ru/link/?req=doc&amp;base=LAW&amp;n=190504&amp;date=23.03.2026&amp;dst=100653&amp;field=134" TargetMode="External"/><Relationship Id="rId363" Type="http://schemas.openxmlformats.org/officeDocument/2006/relationships/hyperlink" Target="https://login.consultant.ru/link/?req=doc&amp;base=LAW&amp;n=190504&amp;date=23.03.2026&amp;dst=100671&amp;field=134" TargetMode="External"/><Relationship Id="rId384" Type="http://schemas.openxmlformats.org/officeDocument/2006/relationships/hyperlink" Target="https://login.consultant.ru/link/?req=doc&amp;base=LAW&amp;n=166031&amp;date=23.03.2026&amp;dst=100018&amp;field=134" TargetMode="External"/><Relationship Id="rId202" Type="http://schemas.openxmlformats.org/officeDocument/2006/relationships/hyperlink" Target="https://login.consultant.ru/link/?req=doc&amp;base=LAW&amp;n=207975&amp;date=23.03.2026&amp;dst=100206&amp;field=134" TargetMode="External"/><Relationship Id="rId223" Type="http://schemas.openxmlformats.org/officeDocument/2006/relationships/hyperlink" Target="https://login.consultant.ru/link/?req=doc&amp;base=LAW&amp;n=451697&amp;date=23.03.2026&amp;dst=100548&amp;field=134" TargetMode="External"/><Relationship Id="rId244" Type="http://schemas.openxmlformats.org/officeDocument/2006/relationships/hyperlink" Target="https://login.consultant.ru/link/?req=doc&amp;base=LAW&amp;n=451697&amp;date=23.03.2026&amp;dst=100585&amp;field=134" TargetMode="External"/><Relationship Id="rId18" Type="http://schemas.openxmlformats.org/officeDocument/2006/relationships/hyperlink" Target="https://login.consultant.ru/link/?req=doc&amp;base=LAW&amp;n=436139&amp;date=23.03.2026&amp;dst=100037&amp;field=134" TargetMode="External"/><Relationship Id="rId39" Type="http://schemas.openxmlformats.org/officeDocument/2006/relationships/hyperlink" Target="https://login.consultant.ru/link/?req=doc&amp;base=LAW&amp;n=512724&amp;date=23.03.2026" TargetMode="External"/><Relationship Id="rId265" Type="http://schemas.openxmlformats.org/officeDocument/2006/relationships/hyperlink" Target="https://login.consultant.ru/link/?req=doc&amp;base=LAW&amp;n=451697&amp;date=23.03.2026&amp;dst=100625&amp;field=134" TargetMode="External"/><Relationship Id="rId286" Type="http://schemas.openxmlformats.org/officeDocument/2006/relationships/hyperlink" Target="https://login.consultant.ru/link/?req=doc&amp;base=LAW&amp;n=451697&amp;date=23.03.2026&amp;dst=100632&amp;field=134" TargetMode="External"/><Relationship Id="rId50" Type="http://schemas.openxmlformats.org/officeDocument/2006/relationships/hyperlink" Target="https://login.consultant.ru/link/?req=doc&amp;base=LAW&amp;n=481273&amp;date=23.03.2026&amp;dst=100051&amp;field=134" TargetMode="External"/><Relationship Id="rId104" Type="http://schemas.openxmlformats.org/officeDocument/2006/relationships/hyperlink" Target="https://login.consultant.ru/link/?req=doc&amp;base=LAW&amp;n=512457&amp;date=23.03.2026&amp;dst=100008&amp;field=134" TargetMode="External"/><Relationship Id="rId125" Type="http://schemas.openxmlformats.org/officeDocument/2006/relationships/hyperlink" Target="https://login.consultant.ru/link/?req=doc&amp;base=LAW&amp;n=190890&amp;date=23.03.2026&amp;dst=100011&amp;field=134" TargetMode="External"/><Relationship Id="rId146" Type="http://schemas.openxmlformats.org/officeDocument/2006/relationships/hyperlink" Target="https://login.consultant.ru/link/?req=doc&amp;base=LAW&amp;n=523038&amp;date=23.03.2026&amp;dst=100069&amp;field=134" TargetMode="External"/><Relationship Id="rId167" Type="http://schemas.openxmlformats.org/officeDocument/2006/relationships/hyperlink" Target="https://login.consultant.ru/link/?req=doc&amp;base=LAW&amp;n=513728&amp;date=23.03.2026&amp;dst=100011&amp;field=134" TargetMode="External"/><Relationship Id="rId188" Type="http://schemas.openxmlformats.org/officeDocument/2006/relationships/hyperlink" Target="https://login.consultant.ru/link/?req=doc&amp;base=LAW&amp;n=467711&amp;date=23.03.2026&amp;dst=100027&amp;field=134" TargetMode="External"/><Relationship Id="rId311" Type="http://schemas.openxmlformats.org/officeDocument/2006/relationships/hyperlink" Target="https://login.consultant.ru/link/?req=doc&amp;base=LAW&amp;n=473940&amp;date=23.03.2026&amp;dst=100064&amp;field=134" TargetMode="External"/><Relationship Id="rId332" Type="http://schemas.openxmlformats.org/officeDocument/2006/relationships/hyperlink" Target="https://login.consultant.ru/link/?req=doc&amp;base=LAW&amp;n=178361&amp;date=23.03.2026&amp;dst=672&amp;field=134" TargetMode="External"/><Relationship Id="rId353" Type="http://schemas.openxmlformats.org/officeDocument/2006/relationships/hyperlink" Target="https://login.consultant.ru/link/?req=doc&amp;base=LAW&amp;n=190504&amp;date=23.03.2026&amp;dst=100658&amp;field=134" TargetMode="External"/><Relationship Id="rId374" Type="http://schemas.openxmlformats.org/officeDocument/2006/relationships/hyperlink" Target="https://login.consultant.ru/link/?req=doc&amp;base=LAW&amp;n=190504&amp;date=23.03.2026&amp;dst=100692&amp;field=134" TargetMode="External"/><Relationship Id="rId71" Type="http://schemas.openxmlformats.org/officeDocument/2006/relationships/hyperlink" Target="https://login.consultant.ru/link/?req=doc&amp;base=LAW&amp;n=207975&amp;date=23.03.2026&amp;dst=100174&amp;field=134" TargetMode="External"/><Relationship Id="rId92" Type="http://schemas.openxmlformats.org/officeDocument/2006/relationships/hyperlink" Target="https://login.consultant.ru/link/?req=doc&amp;base=LAW&amp;n=482562&amp;date=23.03.2026&amp;dst=100022&amp;field=134" TargetMode="External"/><Relationship Id="rId213" Type="http://schemas.openxmlformats.org/officeDocument/2006/relationships/hyperlink" Target="https://login.consultant.ru/link/?req=doc&amp;base=LAW&amp;n=451697&amp;date=23.03.2026&amp;dst=100534&amp;field=134" TargetMode="External"/><Relationship Id="rId234" Type="http://schemas.openxmlformats.org/officeDocument/2006/relationships/hyperlink" Target="https://login.consultant.ru/link/?req=doc&amp;base=LAW&amp;n=451697&amp;date=23.03.2026&amp;dst=10056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875&amp;date=23.03.2026" TargetMode="External"/><Relationship Id="rId255" Type="http://schemas.openxmlformats.org/officeDocument/2006/relationships/hyperlink" Target="https://login.consultant.ru/link/?req=doc&amp;base=LAW&amp;n=451697&amp;date=23.03.2026&amp;dst=100611&amp;field=134" TargetMode="External"/><Relationship Id="rId276" Type="http://schemas.openxmlformats.org/officeDocument/2006/relationships/hyperlink" Target="https://login.consultant.ru/link/?req=doc&amp;base=LAW&amp;n=470888&amp;date=23.03.2026&amp;dst=100037&amp;field=134" TargetMode="External"/><Relationship Id="rId297" Type="http://schemas.openxmlformats.org/officeDocument/2006/relationships/hyperlink" Target="https://login.consultant.ru/link/?req=doc&amp;base=LAW&amp;n=451697&amp;date=23.03.2026&amp;dst=100815&amp;field=134" TargetMode="External"/><Relationship Id="rId40" Type="http://schemas.openxmlformats.org/officeDocument/2006/relationships/hyperlink" Target="https://login.consultant.ru/link/?req=doc&amp;base=LAW&amp;n=509412&amp;date=23.03.2026" TargetMode="External"/><Relationship Id="rId115" Type="http://schemas.openxmlformats.org/officeDocument/2006/relationships/hyperlink" Target="https://login.consultant.ru/link/?req=doc&amp;base=LAW&amp;n=301312&amp;date=23.03.2026&amp;dst=100072&amp;field=134" TargetMode="External"/><Relationship Id="rId136" Type="http://schemas.openxmlformats.org/officeDocument/2006/relationships/hyperlink" Target="https://login.consultant.ru/link/?req=doc&amp;base=LAW&amp;n=451697&amp;date=23.03.2026&amp;dst=100474&amp;field=134" TargetMode="External"/><Relationship Id="rId157" Type="http://schemas.openxmlformats.org/officeDocument/2006/relationships/hyperlink" Target="https://login.consultant.ru/link/?req=doc&amp;base=LAW&amp;n=432396&amp;date=23.03.2026&amp;dst=100011&amp;field=134" TargetMode="External"/><Relationship Id="rId178" Type="http://schemas.openxmlformats.org/officeDocument/2006/relationships/hyperlink" Target="https://login.consultant.ru/link/?req=doc&amp;base=LAW&amp;n=495181&amp;date=23.03.2026&amp;dst=400&amp;field=134" TargetMode="External"/><Relationship Id="rId301" Type="http://schemas.openxmlformats.org/officeDocument/2006/relationships/hyperlink" Target="https://login.consultant.ru/link/?req=doc&amp;base=LAW&amp;n=511728&amp;date=23.03.2026&amp;dst=884&amp;field=134" TargetMode="External"/><Relationship Id="rId322" Type="http://schemas.openxmlformats.org/officeDocument/2006/relationships/hyperlink" Target="https://login.consultant.ru/link/?req=doc&amp;base=LAW&amp;n=182230&amp;date=23.03.2026&amp;dst=2424&amp;field=134" TargetMode="External"/><Relationship Id="rId343" Type="http://schemas.openxmlformats.org/officeDocument/2006/relationships/hyperlink" Target="https://login.consultant.ru/link/?req=doc&amp;base=LAW&amp;n=190504&amp;date=23.03.2026&amp;dst=100655&amp;field=134" TargetMode="External"/><Relationship Id="rId364" Type="http://schemas.openxmlformats.org/officeDocument/2006/relationships/hyperlink" Target="https://login.consultant.ru/link/?req=doc&amp;base=LAW&amp;n=190504&amp;date=23.03.2026&amp;dst=100672&amp;field=134" TargetMode="External"/><Relationship Id="rId61" Type="http://schemas.openxmlformats.org/officeDocument/2006/relationships/hyperlink" Target="https://login.consultant.ru/link/?req=doc&amp;base=LAW&amp;n=511699&amp;date=23.03.2026&amp;dst=100068&amp;field=134" TargetMode="External"/><Relationship Id="rId82" Type="http://schemas.openxmlformats.org/officeDocument/2006/relationships/hyperlink" Target="https://login.consultant.ru/link/?req=doc&amp;base=LAW&amp;n=482562&amp;date=23.03.2026&amp;dst=100015&amp;field=134" TargetMode="External"/><Relationship Id="rId199" Type="http://schemas.openxmlformats.org/officeDocument/2006/relationships/hyperlink" Target="https://login.consultant.ru/link/?req=doc&amp;base=LAW&amp;n=451697&amp;date=23.03.2026&amp;dst=100514&amp;field=134" TargetMode="External"/><Relationship Id="rId203" Type="http://schemas.openxmlformats.org/officeDocument/2006/relationships/hyperlink" Target="https://login.consultant.ru/link/?req=doc&amp;base=LAW&amp;n=451697&amp;date=23.03.2026&amp;dst=100522&amp;field=134" TargetMode="External"/><Relationship Id="rId385" Type="http://schemas.openxmlformats.org/officeDocument/2006/relationships/hyperlink" Target="https://login.consultant.ru/link/?req=doc&amp;base=LAW&amp;n=166031&amp;date=23.03.2026&amp;dst=100025&amp;field=134" TargetMode="External"/><Relationship Id="rId19" Type="http://schemas.openxmlformats.org/officeDocument/2006/relationships/hyperlink" Target="https://login.consultant.ru/link/?req=doc&amp;base=LAW&amp;n=451697&amp;date=23.03.2026&amp;dst=100454&amp;field=134" TargetMode="External"/><Relationship Id="rId224" Type="http://schemas.openxmlformats.org/officeDocument/2006/relationships/hyperlink" Target="https://login.consultant.ru/link/?req=doc&amp;base=LAW&amp;n=451697&amp;date=23.03.2026&amp;dst=100551&amp;field=134" TargetMode="External"/><Relationship Id="rId245" Type="http://schemas.openxmlformats.org/officeDocument/2006/relationships/hyperlink" Target="https://login.consultant.ru/link/?req=doc&amp;base=LAW&amp;n=451697&amp;date=23.03.2026&amp;dst=100587&amp;field=134" TargetMode="External"/><Relationship Id="rId266" Type="http://schemas.openxmlformats.org/officeDocument/2006/relationships/hyperlink" Target="https://login.consultant.ru/link/?req=doc&amp;base=LAW&amp;n=451697&amp;date=23.03.2026&amp;dst=100626&amp;field=134" TargetMode="External"/><Relationship Id="rId287" Type="http://schemas.openxmlformats.org/officeDocument/2006/relationships/hyperlink" Target="https://login.consultant.ru/link/?req=doc&amp;base=LAW&amp;n=526074&amp;date=23.03.2026&amp;dst=27&amp;field=134" TargetMode="External"/><Relationship Id="rId30" Type="http://schemas.openxmlformats.org/officeDocument/2006/relationships/hyperlink" Target="https://login.consultant.ru/link/?req=doc&amp;base=LAW&amp;n=508490&amp;date=23.03.2026" TargetMode="External"/><Relationship Id="rId105" Type="http://schemas.openxmlformats.org/officeDocument/2006/relationships/hyperlink" Target="https://login.consultant.ru/link/?req=doc&amp;base=LAW&amp;n=513728&amp;date=23.03.2026&amp;dst=100011&amp;field=134" TargetMode="External"/><Relationship Id="rId126" Type="http://schemas.openxmlformats.org/officeDocument/2006/relationships/hyperlink" Target="https://login.consultant.ru/link/?req=doc&amp;base=LAW&amp;n=482562&amp;date=23.03.2026&amp;dst=100027&amp;field=134" TargetMode="External"/><Relationship Id="rId147" Type="http://schemas.openxmlformats.org/officeDocument/2006/relationships/hyperlink" Target="https://login.consultant.ru/link/?req=doc&amp;base=LAW&amp;n=523038&amp;date=23.03.2026&amp;dst=100047&amp;field=134" TargetMode="External"/><Relationship Id="rId168" Type="http://schemas.openxmlformats.org/officeDocument/2006/relationships/hyperlink" Target="https://login.consultant.ru/link/?req=doc&amp;base=LAW&amp;n=482562&amp;date=23.03.2026&amp;dst=100079&amp;field=134" TargetMode="External"/><Relationship Id="rId312" Type="http://schemas.openxmlformats.org/officeDocument/2006/relationships/hyperlink" Target="https://login.consultant.ru/link/?req=doc&amp;base=LAW&amp;n=473940&amp;date=23.03.2026&amp;dst=100059&amp;field=134" TargetMode="External"/><Relationship Id="rId333" Type="http://schemas.openxmlformats.org/officeDocument/2006/relationships/hyperlink" Target="https://login.consultant.ru/link/?req=doc&amp;base=LAW&amp;n=189642&amp;date=23.03.2026&amp;dst=100632&amp;field=134" TargetMode="External"/><Relationship Id="rId354" Type="http://schemas.openxmlformats.org/officeDocument/2006/relationships/hyperlink" Target="https://login.consultant.ru/link/?req=doc&amp;base=LAW&amp;n=190504&amp;date=23.03.2026&amp;dst=100659&amp;field=134" TargetMode="External"/><Relationship Id="rId51" Type="http://schemas.openxmlformats.org/officeDocument/2006/relationships/hyperlink" Target="https://login.consultant.ru/link/?req=doc&amp;base=LAW&amp;n=528486&amp;date=23.03.2026&amp;dst=512&amp;field=134" TargetMode="External"/><Relationship Id="rId72" Type="http://schemas.openxmlformats.org/officeDocument/2006/relationships/hyperlink" Target="https://login.consultant.ru/link/?req=doc&amp;base=LAW&amp;n=207975&amp;date=23.03.2026&amp;dst=100176&amp;field=134" TargetMode="External"/><Relationship Id="rId93" Type="http://schemas.openxmlformats.org/officeDocument/2006/relationships/hyperlink" Target="https://login.consultant.ru/link/?req=doc&amp;base=LAW&amp;n=190936&amp;date=23.03.2026&amp;dst=100011&amp;field=134" TargetMode="External"/><Relationship Id="rId189" Type="http://schemas.openxmlformats.org/officeDocument/2006/relationships/hyperlink" Target="https://login.consultant.ru/link/?req=doc&amp;base=LAW&amp;n=451697&amp;date=23.03.2026&amp;dst=100497&amp;field=134" TargetMode="External"/><Relationship Id="rId375" Type="http://schemas.openxmlformats.org/officeDocument/2006/relationships/hyperlink" Target="https://login.consultant.ru/link/?req=doc&amp;base=LAW&amp;n=190504&amp;date=23.03.2026&amp;dst=10069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1697&amp;date=23.03.2026&amp;dst=100535&amp;field=134" TargetMode="External"/><Relationship Id="rId235" Type="http://schemas.openxmlformats.org/officeDocument/2006/relationships/hyperlink" Target="https://login.consultant.ru/link/?req=doc&amp;base=LAW&amp;n=451697&amp;date=23.03.2026&amp;dst=100568&amp;field=134" TargetMode="External"/><Relationship Id="rId256" Type="http://schemas.openxmlformats.org/officeDocument/2006/relationships/hyperlink" Target="https://login.consultant.ru/link/?req=doc&amp;base=LAW&amp;n=451697&amp;date=23.03.2026&amp;dst=100613&amp;field=134" TargetMode="External"/><Relationship Id="rId277" Type="http://schemas.openxmlformats.org/officeDocument/2006/relationships/hyperlink" Target="https://login.consultant.ru/link/?req=doc&amp;base=LAW&amp;n=471147&amp;date=23.03.2026&amp;dst=100038&amp;field=134" TargetMode="External"/><Relationship Id="rId298" Type="http://schemas.openxmlformats.org/officeDocument/2006/relationships/hyperlink" Target="https://login.consultant.ru/link/?req=doc&amp;base=LAW&amp;n=482562&amp;date=23.03.2026&amp;dst=100086&amp;field=134" TargetMode="External"/><Relationship Id="rId116" Type="http://schemas.openxmlformats.org/officeDocument/2006/relationships/hyperlink" Target="https://login.consultant.ru/link/?req=doc&amp;base=LAW&amp;n=301312&amp;date=23.03.2026&amp;dst=100079&amp;field=134" TargetMode="External"/><Relationship Id="rId137" Type="http://schemas.openxmlformats.org/officeDocument/2006/relationships/hyperlink" Target="https://login.consultant.ru/link/?req=doc&amp;base=LAW&amp;n=207975&amp;date=23.03.2026&amp;dst=100193&amp;field=134" TargetMode="External"/><Relationship Id="rId158" Type="http://schemas.openxmlformats.org/officeDocument/2006/relationships/hyperlink" Target="https://login.consultant.ru/link/?req=doc&amp;base=LAW&amp;n=432396&amp;date=23.03.2026&amp;dst=100071&amp;field=134" TargetMode="External"/><Relationship Id="rId302" Type="http://schemas.openxmlformats.org/officeDocument/2006/relationships/hyperlink" Target="https://login.consultant.ru/link/?req=doc&amp;base=LAW&amp;n=436139&amp;date=23.03.2026&amp;dst=100039&amp;field=134" TargetMode="External"/><Relationship Id="rId323" Type="http://schemas.openxmlformats.org/officeDocument/2006/relationships/hyperlink" Target="https://login.consultant.ru/link/?req=doc&amp;base=LAW&amp;n=188427&amp;date=23.03.2026" TargetMode="External"/><Relationship Id="rId344" Type="http://schemas.openxmlformats.org/officeDocument/2006/relationships/hyperlink" Target="https://login.consultant.ru/link/?req=doc&amp;base=LAW&amp;n=190504&amp;date=23.03.2026&amp;dst=100656&amp;field=134" TargetMode="External"/><Relationship Id="rId20" Type="http://schemas.openxmlformats.org/officeDocument/2006/relationships/hyperlink" Target="https://login.consultant.ru/link/?req=doc&amp;base=LAW&amp;n=501439&amp;date=23.03.2026&amp;dst=100047&amp;field=134" TargetMode="External"/><Relationship Id="rId41" Type="http://schemas.openxmlformats.org/officeDocument/2006/relationships/hyperlink" Target="https://login.consultant.ru/link/?req=doc&amp;base=LAW&amp;n=389111&amp;date=23.03.2026&amp;dst=100239&amp;field=134" TargetMode="External"/><Relationship Id="rId62" Type="http://schemas.openxmlformats.org/officeDocument/2006/relationships/hyperlink" Target="https://login.consultant.ru/link/?req=doc&amp;base=LAW&amp;n=416185&amp;date=23.03.2026&amp;dst=100049&amp;field=134" TargetMode="External"/><Relationship Id="rId83" Type="http://schemas.openxmlformats.org/officeDocument/2006/relationships/hyperlink" Target="https://login.consultant.ru/link/?req=doc&amp;base=LAW&amp;n=433423&amp;date=23.03.2026&amp;dst=100012&amp;field=134" TargetMode="External"/><Relationship Id="rId179" Type="http://schemas.openxmlformats.org/officeDocument/2006/relationships/hyperlink" Target="https://login.consultant.ru/link/?req=doc&amp;base=LAW&amp;n=451697&amp;date=23.03.2026&amp;dst=100487&amp;field=134" TargetMode="External"/><Relationship Id="rId365" Type="http://schemas.openxmlformats.org/officeDocument/2006/relationships/hyperlink" Target="https://login.consultant.ru/link/?req=doc&amp;base=LAW&amp;n=190504&amp;date=23.03.2026&amp;dst=100676&amp;field=134" TargetMode="External"/><Relationship Id="rId386" Type="http://schemas.openxmlformats.org/officeDocument/2006/relationships/hyperlink" Target="https://login.consultant.ru/link/?req=doc&amp;base=LAW&amp;n=166031&amp;date=23.03.2026&amp;dst=100045&amp;field=134" TargetMode="External"/><Relationship Id="rId190" Type="http://schemas.openxmlformats.org/officeDocument/2006/relationships/hyperlink" Target="https://login.consultant.ru/link/?req=doc&amp;base=LAW&amp;n=482562&amp;date=23.03.2026&amp;dst=100081&amp;field=134" TargetMode="External"/><Relationship Id="rId204" Type="http://schemas.openxmlformats.org/officeDocument/2006/relationships/hyperlink" Target="https://login.consultant.ru/link/?req=doc&amp;base=LAW&amp;n=451697&amp;date=23.03.2026&amp;dst=100523&amp;field=134" TargetMode="External"/><Relationship Id="rId225" Type="http://schemas.openxmlformats.org/officeDocument/2006/relationships/hyperlink" Target="https://login.consultant.ru/link/?req=doc&amp;base=LAW&amp;n=451697&amp;date=23.03.2026&amp;dst=100552&amp;field=134" TargetMode="External"/><Relationship Id="rId246" Type="http://schemas.openxmlformats.org/officeDocument/2006/relationships/hyperlink" Target="https://login.consultant.ru/link/?req=doc&amp;base=LAW&amp;n=451697&amp;date=23.03.2026&amp;dst=100589&amp;field=134" TargetMode="External"/><Relationship Id="rId267" Type="http://schemas.openxmlformats.org/officeDocument/2006/relationships/hyperlink" Target="https://login.consultant.ru/link/?req=doc&amp;base=LAW&amp;n=451697&amp;date=23.03.2026&amp;dst=100627&amp;field=134" TargetMode="External"/><Relationship Id="rId288" Type="http://schemas.openxmlformats.org/officeDocument/2006/relationships/hyperlink" Target="https://login.consultant.ru/link/?req=doc&amp;base=LAW&amp;n=451697&amp;date=23.03.2026&amp;dst=100632&amp;field=134" TargetMode="External"/><Relationship Id="rId106" Type="http://schemas.openxmlformats.org/officeDocument/2006/relationships/hyperlink" Target="https://login.consultant.ru/link/?req=doc&amp;base=LAW&amp;n=189988&amp;date=23.03.2026&amp;dst=100010&amp;field=134" TargetMode="External"/><Relationship Id="rId127" Type="http://schemas.openxmlformats.org/officeDocument/2006/relationships/hyperlink" Target="https://login.consultant.ru/link/?req=doc&amp;base=LAW&amp;n=490143&amp;date=23.03.2026&amp;dst=101513&amp;field=134" TargetMode="External"/><Relationship Id="rId313" Type="http://schemas.openxmlformats.org/officeDocument/2006/relationships/hyperlink" Target="https://login.consultant.ru/link/?req=doc&amp;base=LAW&amp;n=182928&amp;date=23.03.2026&amp;dst=100684&amp;field=134" TargetMode="External"/><Relationship Id="rId10" Type="http://schemas.openxmlformats.org/officeDocument/2006/relationships/hyperlink" Target="https://login.consultant.ru/link/?req=doc&amp;base=LAW&amp;n=301312&amp;date=23.03.2026&amp;dst=100063&amp;field=134" TargetMode="External"/><Relationship Id="rId31" Type="http://schemas.openxmlformats.org/officeDocument/2006/relationships/hyperlink" Target="https://login.consultant.ru/link/?req=doc&amp;base=LAW&amp;n=495710&amp;date=23.03.2026" TargetMode="External"/><Relationship Id="rId52" Type="http://schemas.openxmlformats.org/officeDocument/2006/relationships/hyperlink" Target="https://login.consultant.ru/link/?req=doc&amp;base=LAW&amp;n=207975&amp;date=23.03.2026&amp;dst=100171&amp;field=134" TargetMode="External"/><Relationship Id="rId73" Type="http://schemas.openxmlformats.org/officeDocument/2006/relationships/hyperlink" Target="https://login.consultant.ru/link/?req=doc&amp;base=LAW&amp;n=301312&amp;date=23.03.2026&amp;dst=100066&amp;field=134" TargetMode="External"/><Relationship Id="rId94" Type="http://schemas.openxmlformats.org/officeDocument/2006/relationships/hyperlink" Target="https://login.consultant.ru/link/?req=doc&amp;base=LAW&amp;n=190936&amp;date=23.03.2026&amp;dst=100101&amp;field=134" TargetMode="External"/><Relationship Id="rId148" Type="http://schemas.openxmlformats.org/officeDocument/2006/relationships/hyperlink" Target="https://login.consultant.ru/link/?req=doc&amp;base=LAW&amp;n=511160&amp;date=23.03.2026&amp;dst=100046&amp;field=134" TargetMode="External"/><Relationship Id="rId169" Type="http://schemas.openxmlformats.org/officeDocument/2006/relationships/hyperlink" Target="https://login.consultant.ru/link/?req=doc&amp;base=LAW&amp;n=489353&amp;date=23.03.2026&amp;dst=100387&amp;field=134" TargetMode="External"/><Relationship Id="rId334" Type="http://schemas.openxmlformats.org/officeDocument/2006/relationships/hyperlink" Target="https://login.consultant.ru/link/?req=doc&amp;base=LAW&amp;n=182890&amp;date=23.03.2026&amp;dst=100614&amp;field=134" TargetMode="External"/><Relationship Id="rId355" Type="http://schemas.openxmlformats.org/officeDocument/2006/relationships/hyperlink" Target="https://login.consultant.ru/link/?req=doc&amp;base=LAW&amp;n=190504&amp;date=23.03.2026&amp;dst=100661&amp;field=134" TargetMode="External"/><Relationship Id="rId376" Type="http://schemas.openxmlformats.org/officeDocument/2006/relationships/hyperlink" Target="https://login.consultant.ru/link/?req=doc&amp;base=LAW&amp;n=190504&amp;date=23.03.2026&amp;dst=100695&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26074&amp;date=23.03.2026&amp;dst=27&amp;field=134" TargetMode="External"/><Relationship Id="rId215" Type="http://schemas.openxmlformats.org/officeDocument/2006/relationships/hyperlink" Target="https://login.consultant.ru/link/?req=doc&amp;base=LAW&amp;n=451697&amp;date=23.03.2026&amp;dst=100537&amp;field=134" TargetMode="External"/><Relationship Id="rId236" Type="http://schemas.openxmlformats.org/officeDocument/2006/relationships/hyperlink" Target="https://login.consultant.ru/link/?req=doc&amp;base=LAW&amp;n=451697&amp;date=23.03.2026&amp;dst=100569&amp;field=134" TargetMode="External"/><Relationship Id="rId257" Type="http://schemas.openxmlformats.org/officeDocument/2006/relationships/hyperlink" Target="https://login.consultant.ru/link/?req=doc&amp;base=LAW&amp;n=526074&amp;date=23.03.2026&amp;dst=27&amp;field=134" TargetMode="External"/><Relationship Id="rId278" Type="http://schemas.openxmlformats.org/officeDocument/2006/relationships/hyperlink" Target="https://login.consultant.ru/link/?req=doc&amp;base=LAW&amp;n=451697&amp;date=23.03.2026&amp;dst=100632&amp;field=134" TargetMode="External"/><Relationship Id="rId303" Type="http://schemas.openxmlformats.org/officeDocument/2006/relationships/hyperlink" Target="https://login.consultant.ru/link/?req=doc&amp;base=LAW&amp;n=301312&amp;date=23.03.2026&amp;dst=100086&amp;field=134" TargetMode="External"/><Relationship Id="rId42" Type="http://schemas.openxmlformats.org/officeDocument/2006/relationships/hyperlink" Target="https://login.consultant.ru/link/?req=doc&amp;base=LAW&amp;n=481273&amp;date=23.03.2026&amp;dst=100050&amp;field=134" TargetMode="External"/><Relationship Id="rId84" Type="http://schemas.openxmlformats.org/officeDocument/2006/relationships/hyperlink" Target="https://login.consultant.ru/link/?req=doc&amp;base=LAW&amp;n=451697&amp;date=23.03.2026&amp;dst=100458&amp;field=134" TargetMode="External"/><Relationship Id="rId138" Type="http://schemas.openxmlformats.org/officeDocument/2006/relationships/hyperlink" Target="https://login.consultant.ru/link/?req=doc&amp;base=LAW&amp;n=207975&amp;date=23.03.2026&amp;dst=100199&amp;field=134" TargetMode="External"/><Relationship Id="rId345" Type="http://schemas.openxmlformats.org/officeDocument/2006/relationships/hyperlink" Target="https://login.consultant.ru/link/?req=doc&amp;base=LAW&amp;n=190504&amp;date=23.03.2026&amp;dst=100657&amp;field=134" TargetMode="External"/><Relationship Id="rId387" Type="http://schemas.openxmlformats.org/officeDocument/2006/relationships/hyperlink" Target="https://login.consultant.ru/link/?req=doc&amp;base=LAW&amp;n=207975&amp;date=23.03.2026&amp;dst=100216&amp;field=134" TargetMode="External"/><Relationship Id="rId191" Type="http://schemas.openxmlformats.org/officeDocument/2006/relationships/hyperlink" Target="https://login.consultant.ru/link/?req=doc&amp;base=LAW&amp;n=451697&amp;date=23.03.2026&amp;dst=100499&amp;field=134" TargetMode="External"/><Relationship Id="rId205" Type="http://schemas.openxmlformats.org/officeDocument/2006/relationships/hyperlink" Target="https://login.consultant.ru/link/?req=doc&amp;base=LAW&amp;n=451697&amp;date=23.03.2026&amp;dst=100525&amp;field=134" TargetMode="External"/><Relationship Id="rId247" Type="http://schemas.openxmlformats.org/officeDocument/2006/relationships/hyperlink" Target="https://login.consultant.ru/link/?req=doc&amp;base=LAW&amp;n=451697&amp;date=23.03.2026&amp;dst=100591&amp;field=134" TargetMode="External"/><Relationship Id="rId107" Type="http://schemas.openxmlformats.org/officeDocument/2006/relationships/hyperlink" Target="https://login.consultant.ru/link/?req=doc&amp;base=LAW&amp;n=93980&amp;date=23.03.2026" TargetMode="External"/><Relationship Id="rId289" Type="http://schemas.openxmlformats.org/officeDocument/2006/relationships/hyperlink" Target="https://login.consultant.ru/link/?req=doc&amp;base=LAW&amp;n=526074&amp;date=23.03.2026&amp;dst=27&amp;field=134" TargetMode="External"/><Relationship Id="rId11" Type="http://schemas.openxmlformats.org/officeDocument/2006/relationships/hyperlink" Target="https://login.consultant.ru/link/?req=doc&amp;base=LAW&amp;n=303481&amp;date=23.03.2026&amp;dst=100011&amp;field=134" TargetMode="External"/><Relationship Id="rId53" Type="http://schemas.openxmlformats.org/officeDocument/2006/relationships/hyperlink" Target="https://login.consultant.ru/link/?req=doc&amp;base=LAW&amp;n=301312&amp;date=23.03.2026&amp;dst=100064&amp;field=134" TargetMode="External"/><Relationship Id="rId149" Type="http://schemas.openxmlformats.org/officeDocument/2006/relationships/hyperlink" Target="https://login.consultant.ru/link/?req=doc&amp;base=LAW&amp;n=451697&amp;date=23.03.2026&amp;dst=100479&amp;field=134" TargetMode="External"/><Relationship Id="rId314" Type="http://schemas.openxmlformats.org/officeDocument/2006/relationships/hyperlink" Target="https://login.consultant.ru/link/?req=doc&amp;base=LAW&amp;n=508810&amp;date=23.03.2026&amp;dst=100666&amp;field=134" TargetMode="External"/><Relationship Id="rId356" Type="http://schemas.openxmlformats.org/officeDocument/2006/relationships/hyperlink" Target="https://login.consultant.ru/link/?req=doc&amp;base=LAW&amp;n=190504&amp;date=23.03.2026&amp;dst=100663&amp;field=134" TargetMode="External"/><Relationship Id="rId95" Type="http://schemas.openxmlformats.org/officeDocument/2006/relationships/hyperlink" Target="https://login.consultant.ru/link/?req=doc&amp;base=LAW&amp;n=190895&amp;date=23.03.2026&amp;dst=100009&amp;field=134" TargetMode="External"/><Relationship Id="rId160" Type="http://schemas.openxmlformats.org/officeDocument/2006/relationships/hyperlink" Target="https://login.consultant.ru/link/?req=doc&amp;base=LAW&amp;n=2875&amp;date=23.03.2026" TargetMode="External"/><Relationship Id="rId216" Type="http://schemas.openxmlformats.org/officeDocument/2006/relationships/hyperlink" Target="https://login.consultant.ru/link/?req=doc&amp;base=LAW&amp;n=207975&amp;date=23.03.2026&amp;dst=100208&amp;field=134" TargetMode="External"/><Relationship Id="rId258" Type="http://schemas.openxmlformats.org/officeDocument/2006/relationships/hyperlink" Target="https://login.consultant.ru/link/?req=doc&amp;base=LAW&amp;n=451697&amp;date=23.03.2026&amp;dst=100616&amp;field=134" TargetMode="External"/><Relationship Id="rId22" Type="http://schemas.openxmlformats.org/officeDocument/2006/relationships/hyperlink" Target="https://login.consultant.ru/link/?req=doc&amp;base=LAW&amp;n=489353&amp;date=23.03.2026&amp;dst=100384&amp;field=134" TargetMode="External"/><Relationship Id="rId64" Type="http://schemas.openxmlformats.org/officeDocument/2006/relationships/hyperlink" Target="https://login.consultant.ru/link/?req=doc&amp;base=LAW&amp;n=405500&amp;date=23.03.2026&amp;dst=100008&amp;field=134" TargetMode="External"/><Relationship Id="rId118" Type="http://schemas.openxmlformats.org/officeDocument/2006/relationships/hyperlink" Target="https://login.consultant.ru/link/?req=doc&amp;base=LAW&amp;n=451697&amp;date=23.03.2026&amp;dst=100470&amp;field=134" TargetMode="External"/><Relationship Id="rId325" Type="http://schemas.openxmlformats.org/officeDocument/2006/relationships/hyperlink" Target="https://login.consultant.ru/link/?req=doc&amp;base=LAW&amp;n=188427&amp;date=23.03.2026&amp;dst=167&amp;field=134" TargetMode="External"/><Relationship Id="rId367" Type="http://schemas.openxmlformats.org/officeDocument/2006/relationships/hyperlink" Target="https://login.consultant.ru/link/?req=doc&amp;base=LAW&amp;n=190504&amp;date=23.03.2026&amp;dst=100678&amp;field=134" TargetMode="External"/><Relationship Id="rId171" Type="http://schemas.openxmlformats.org/officeDocument/2006/relationships/hyperlink" Target="https://login.consultant.ru/link/?req=doc&amp;base=LAW&amp;n=504566&amp;date=23.03.2026&amp;dst=100005&amp;field=134" TargetMode="External"/><Relationship Id="rId227" Type="http://schemas.openxmlformats.org/officeDocument/2006/relationships/hyperlink" Target="https://login.consultant.ru/link/?req=doc&amp;base=LAW&amp;n=451697&amp;date=23.03.2026&amp;dst=100556&amp;field=134" TargetMode="External"/><Relationship Id="rId269" Type="http://schemas.openxmlformats.org/officeDocument/2006/relationships/hyperlink" Target="https://login.consultant.ru/link/?req=doc&amp;base=LAW&amp;n=451697&amp;date=23.03.2026&amp;dst=100630&amp;field=134" TargetMode="External"/><Relationship Id="rId33" Type="http://schemas.openxmlformats.org/officeDocument/2006/relationships/hyperlink" Target="https://login.consultant.ru/link/?req=doc&amp;base=LAW&amp;n=511565&amp;date=23.03.2026" TargetMode="External"/><Relationship Id="rId129" Type="http://schemas.openxmlformats.org/officeDocument/2006/relationships/hyperlink" Target="https://login.consultant.ru/link/?req=doc&amp;base=LAW&amp;n=301312&amp;date=23.03.2026&amp;dst=100081&amp;field=134" TargetMode="External"/><Relationship Id="rId280" Type="http://schemas.openxmlformats.org/officeDocument/2006/relationships/hyperlink" Target="https://login.consultant.ru/link/?req=doc&amp;base=LAW&amp;n=467711&amp;date=23.03.2026&amp;dst=100067&amp;field=134" TargetMode="External"/><Relationship Id="rId336" Type="http://schemas.openxmlformats.org/officeDocument/2006/relationships/hyperlink" Target="https://login.consultant.ru/link/?req=doc&amp;base=LAW&amp;n=190504&amp;date=23.03.2026" TargetMode="External"/><Relationship Id="rId75" Type="http://schemas.openxmlformats.org/officeDocument/2006/relationships/hyperlink" Target="https://login.consultant.ru/link/?req=doc&amp;base=LAW&amp;n=421127&amp;date=23.03.2026&amp;dst=100020&amp;field=134" TargetMode="External"/><Relationship Id="rId140" Type="http://schemas.openxmlformats.org/officeDocument/2006/relationships/hyperlink" Target="https://login.consultant.ru/link/?req=doc&amp;base=LAW&amp;n=482562&amp;date=23.03.2026&amp;dst=100063&amp;field=134" TargetMode="External"/><Relationship Id="rId182" Type="http://schemas.openxmlformats.org/officeDocument/2006/relationships/hyperlink" Target="https://login.consultant.ru/link/?req=doc&amp;base=LAW&amp;n=451697&amp;date=23.03.2026&amp;dst=100491&amp;field=134" TargetMode="External"/><Relationship Id="rId378" Type="http://schemas.openxmlformats.org/officeDocument/2006/relationships/hyperlink" Target="https://login.consultant.ru/link/?req=doc&amp;base=LAW&amp;n=166031&amp;date=23.03.2026&amp;dst=100018&amp;field=134" TargetMode="External"/><Relationship Id="rId6" Type="http://schemas.openxmlformats.org/officeDocument/2006/relationships/hyperlink" Target="https://login.consultant.ru/link/?req=doc&amp;base=LAW&amp;n=221582&amp;date=23.03.2026&amp;dst=100473&amp;field=134" TargetMode="External"/><Relationship Id="rId238" Type="http://schemas.openxmlformats.org/officeDocument/2006/relationships/hyperlink" Target="https://login.consultant.ru/link/?req=doc&amp;base=LAW&amp;n=451697&amp;date=23.03.2026&amp;dst=100571&amp;field=134" TargetMode="External"/><Relationship Id="rId291" Type="http://schemas.openxmlformats.org/officeDocument/2006/relationships/hyperlink" Target="https://login.consultant.ru/link/?req=doc&amp;base=LAW&amp;n=511664&amp;date=23.03.2026&amp;dst=100114&amp;field=134" TargetMode="External"/><Relationship Id="rId305" Type="http://schemas.openxmlformats.org/officeDocument/2006/relationships/hyperlink" Target="https://login.consultant.ru/link/?req=doc&amp;base=LAW&amp;n=301312&amp;date=23.03.2026&amp;dst=100086&amp;field=134" TargetMode="External"/><Relationship Id="rId347" Type="http://schemas.openxmlformats.org/officeDocument/2006/relationships/hyperlink" Target="https://login.consultant.ru/link/?req=doc&amp;base=LAW&amp;n=190504&amp;date=23.03.2026&amp;dst=100756&amp;field=134" TargetMode="External"/><Relationship Id="rId44" Type="http://schemas.openxmlformats.org/officeDocument/2006/relationships/hyperlink" Target="https://login.consultant.ru/link/?req=doc&amp;base=LAW&amp;n=207975&amp;date=23.03.2026&amp;dst=100170&amp;field=134" TargetMode="External"/><Relationship Id="rId86" Type="http://schemas.openxmlformats.org/officeDocument/2006/relationships/hyperlink" Target="https://login.consultant.ru/link/?req=doc&amp;base=LAW&amp;n=482562&amp;date=23.03.2026&amp;dst=100019&amp;field=134" TargetMode="External"/><Relationship Id="rId151" Type="http://schemas.openxmlformats.org/officeDocument/2006/relationships/hyperlink" Target="https://login.consultant.ru/link/?req=doc&amp;base=LAW&amp;n=523038&amp;date=23.03.2026&amp;dst=100069&amp;field=134" TargetMode="External"/><Relationship Id="rId389" Type="http://schemas.openxmlformats.org/officeDocument/2006/relationships/hyperlink" Target="https://login.consultant.ru/link/?req=doc&amp;base=LAW&amp;n=207975&amp;date=23.03.2026&amp;dst=100218&amp;field=134" TargetMode="External"/><Relationship Id="rId193" Type="http://schemas.openxmlformats.org/officeDocument/2006/relationships/hyperlink" Target="https://login.consultant.ru/link/?req=doc&amp;base=LAW&amp;n=482562&amp;date=23.03.2026&amp;dst=100084&amp;field=134" TargetMode="External"/><Relationship Id="rId207" Type="http://schemas.openxmlformats.org/officeDocument/2006/relationships/hyperlink" Target="https://login.consultant.ru/link/?req=doc&amp;base=LAW&amp;n=451697&amp;date=23.03.2026&amp;dst=100527&amp;field=134" TargetMode="External"/><Relationship Id="rId249" Type="http://schemas.openxmlformats.org/officeDocument/2006/relationships/hyperlink" Target="https://login.consultant.ru/link/?req=doc&amp;base=LAW&amp;n=451697&amp;date=23.03.2026&amp;dst=100593&amp;field=134" TargetMode="External"/><Relationship Id="rId13" Type="http://schemas.openxmlformats.org/officeDocument/2006/relationships/hyperlink" Target="https://login.consultant.ru/link/?req=doc&amp;base=LAW&amp;n=421127&amp;date=23.03.2026&amp;dst=100020&amp;field=134" TargetMode="External"/><Relationship Id="rId109" Type="http://schemas.openxmlformats.org/officeDocument/2006/relationships/hyperlink" Target="https://login.consultant.ru/link/?req=doc&amp;base=LAW&amp;n=451697&amp;date=23.03.2026&amp;dst=100466&amp;field=134" TargetMode="External"/><Relationship Id="rId260" Type="http://schemas.openxmlformats.org/officeDocument/2006/relationships/hyperlink" Target="https://login.consultant.ru/link/?req=doc&amp;base=LAW&amp;n=451697&amp;date=23.03.2026&amp;dst=100619&amp;field=134" TargetMode="External"/><Relationship Id="rId316" Type="http://schemas.openxmlformats.org/officeDocument/2006/relationships/hyperlink" Target="https://login.consultant.ru/link/?req=doc&amp;base=LAW&amp;n=182889&amp;date=23.03.2026&amp;dst=100514&amp;field=134" TargetMode="External"/><Relationship Id="rId55" Type="http://schemas.openxmlformats.org/officeDocument/2006/relationships/hyperlink" Target="https://login.consultant.ru/link/?req=doc&amp;base=LAW&amp;n=416185&amp;date=23.03.2026&amp;dst=100047&amp;field=134" TargetMode="External"/><Relationship Id="rId97" Type="http://schemas.openxmlformats.org/officeDocument/2006/relationships/hyperlink" Target="https://login.consultant.ru/link/?req=doc&amp;base=LAW&amp;n=207975&amp;date=23.03.2026&amp;dst=100179&amp;field=134" TargetMode="External"/><Relationship Id="rId120" Type="http://schemas.openxmlformats.org/officeDocument/2006/relationships/hyperlink" Target="https://login.consultant.ru/link/?req=doc&amp;base=LAW&amp;n=482562&amp;date=23.03.2026&amp;dst=100025&amp;field=134" TargetMode="External"/><Relationship Id="rId358" Type="http://schemas.openxmlformats.org/officeDocument/2006/relationships/hyperlink" Target="https://login.consultant.ru/link/?req=doc&amp;base=LAW&amp;n=190504&amp;date=23.03.2026&amp;dst=100665&amp;field=134" TargetMode="External"/><Relationship Id="rId162" Type="http://schemas.openxmlformats.org/officeDocument/2006/relationships/hyperlink" Target="https://login.consultant.ru/link/?req=doc&amp;base=LAW&amp;n=512457&amp;date=23.03.2026&amp;dst=100008&amp;field=134" TargetMode="External"/><Relationship Id="rId218" Type="http://schemas.openxmlformats.org/officeDocument/2006/relationships/hyperlink" Target="https://login.consultant.ru/link/?req=doc&amp;base=LAW&amp;n=451697&amp;date=23.03.2026&amp;dst=100541&amp;field=134" TargetMode="External"/><Relationship Id="rId271" Type="http://schemas.openxmlformats.org/officeDocument/2006/relationships/hyperlink" Target="https://login.consultant.ru/link/?req=doc&amp;base=LAW&amp;n=451697&amp;date=23.03.2026&amp;dst=100632&amp;field=134" TargetMode="External"/><Relationship Id="rId24" Type="http://schemas.openxmlformats.org/officeDocument/2006/relationships/hyperlink" Target="https://login.consultant.ru/link/?req=doc&amp;base=LAW&amp;n=482562&amp;date=23.03.2026&amp;dst=100008&amp;field=134" TargetMode="External"/><Relationship Id="rId66" Type="http://schemas.openxmlformats.org/officeDocument/2006/relationships/hyperlink" Target="https://login.consultant.ru/link/?req=doc&amp;base=LAW&amp;n=527762&amp;date=23.03.2026&amp;dst=472&amp;field=134" TargetMode="External"/><Relationship Id="rId131" Type="http://schemas.openxmlformats.org/officeDocument/2006/relationships/hyperlink" Target="https://login.consultant.ru/link/?req=doc&amp;base=LAW&amp;n=436139&amp;date=23.03.2026&amp;dst=100038&amp;field=134" TargetMode="External"/><Relationship Id="rId327" Type="http://schemas.openxmlformats.org/officeDocument/2006/relationships/hyperlink" Target="https://login.consultant.ru/link/?req=doc&amp;base=LAW&amp;n=188427&amp;date=23.03.2026&amp;dst=172&amp;field=134" TargetMode="External"/><Relationship Id="rId369" Type="http://schemas.openxmlformats.org/officeDocument/2006/relationships/hyperlink" Target="https://login.consultant.ru/link/?req=doc&amp;base=LAW&amp;n=190504&amp;date=23.03.2026&amp;dst=100684&amp;field=134" TargetMode="External"/><Relationship Id="rId173" Type="http://schemas.openxmlformats.org/officeDocument/2006/relationships/hyperlink" Target="https://login.consultant.ru/link/?req=doc&amp;base=LAW&amp;n=301312&amp;date=23.03.2026&amp;dst=100084&amp;field=134" TargetMode="External"/><Relationship Id="rId229" Type="http://schemas.openxmlformats.org/officeDocument/2006/relationships/hyperlink" Target="https://login.consultant.ru/link/?req=doc&amp;base=LAW&amp;n=451697&amp;date=23.03.2026&amp;dst=100560&amp;field=134" TargetMode="External"/><Relationship Id="rId380" Type="http://schemas.openxmlformats.org/officeDocument/2006/relationships/hyperlink" Target="https://login.consultant.ru/link/?req=doc&amp;base=LAW&amp;n=166031&amp;date=23.03.2026&amp;dst=100066&amp;field=134" TargetMode="External"/><Relationship Id="rId240" Type="http://schemas.openxmlformats.org/officeDocument/2006/relationships/hyperlink" Target="https://login.consultant.ru/link/?req=doc&amp;base=LAW&amp;n=451697&amp;date=23.03.2026&amp;dst=100579&amp;field=134" TargetMode="External"/><Relationship Id="rId35" Type="http://schemas.openxmlformats.org/officeDocument/2006/relationships/hyperlink" Target="https://login.consultant.ru/link/?req=doc&amp;base=LAW&amp;n=511664&amp;date=23.03.2026" TargetMode="External"/><Relationship Id="rId77" Type="http://schemas.openxmlformats.org/officeDocument/2006/relationships/hyperlink" Target="https://login.consultant.ru/link/?req=doc&amp;base=LAW&amp;n=400590&amp;date=23.03.2026&amp;dst=100028&amp;field=134" TargetMode="External"/><Relationship Id="rId100" Type="http://schemas.openxmlformats.org/officeDocument/2006/relationships/hyperlink" Target="https://login.consultant.ru/link/?req=doc&amp;base=LAW&amp;n=451697&amp;date=23.03.2026&amp;dst=100460&amp;field=134" TargetMode="External"/><Relationship Id="rId282" Type="http://schemas.openxmlformats.org/officeDocument/2006/relationships/hyperlink" Target="https://login.consultant.ru/link/?req=doc&amp;base=LAW&amp;n=451697&amp;date=23.03.2026&amp;dst=100632&amp;field=134" TargetMode="External"/><Relationship Id="rId338" Type="http://schemas.openxmlformats.org/officeDocument/2006/relationships/hyperlink" Target="https://login.consultant.ru/link/?req=doc&amp;base=LAW&amp;n=190504&amp;date=23.03.2026&amp;dst=100651&amp;field=134" TargetMode="External"/><Relationship Id="rId8" Type="http://schemas.openxmlformats.org/officeDocument/2006/relationships/hyperlink" Target="https://login.consultant.ru/link/?req=doc&amp;base=LAW&amp;n=508810&amp;date=23.03.2026&amp;dst=100663&amp;field=134" TargetMode="External"/><Relationship Id="rId142" Type="http://schemas.openxmlformats.org/officeDocument/2006/relationships/hyperlink" Target="https://login.consultant.ru/link/?req=doc&amp;base=LAW&amp;n=508810&amp;date=23.03.2026&amp;dst=100664&amp;field=134" TargetMode="External"/><Relationship Id="rId184" Type="http://schemas.openxmlformats.org/officeDocument/2006/relationships/hyperlink" Target="https://login.consultant.ru/link/?req=doc&amp;base=LAW&amp;n=451697&amp;date=23.03.2026&amp;dst=100493&amp;field=134" TargetMode="External"/><Relationship Id="rId391" Type="http://schemas.openxmlformats.org/officeDocument/2006/relationships/footer" Target="footer1.xml"/><Relationship Id="rId251" Type="http://schemas.openxmlformats.org/officeDocument/2006/relationships/hyperlink" Target="https://login.consultant.ru/link/?req=doc&amp;base=LAW&amp;n=451697&amp;date=23.03.2026&amp;dst=100597&amp;field=134" TargetMode="External"/><Relationship Id="rId46" Type="http://schemas.openxmlformats.org/officeDocument/2006/relationships/hyperlink" Target="https://login.consultant.ru/link/?req=doc&amp;base=LAW&amp;n=93980&amp;date=23.03.2026" TargetMode="External"/><Relationship Id="rId293" Type="http://schemas.openxmlformats.org/officeDocument/2006/relationships/hyperlink" Target="https://login.consultant.ru/link/?req=doc&amp;base=LAW&amp;n=221582&amp;date=23.03.2026&amp;dst=100476&amp;field=134" TargetMode="External"/><Relationship Id="rId307" Type="http://schemas.openxmlformats.org/officeDocument/2006/relationships/hyperlink" Target="https://login.consultant.ru/link/?req=doc&amp;base=LAW&amp;n=436139&amp;date=23.03.2026&amp;dst=100042&amp;field=134" TargetMode="External"/><Relationship Id="rId349" Type="http://schemas.openxmlformats.org/officeDocument/2006/relationships/hyperlink" Target="https://login.consultant.ru/link/?req=doc&amp;base=LAW&amp;n=190504&amp;date=23.03.2026&amp;dst=100757&amp;field=134" TargetMode="External"/><Relationship Id="rId88" Type="http://schemas.openxmlformats.org/officeDocument/2006/relationships/hyperlink" Target="https://login.consultant.ru/link/?req=doc&amp;base=LAW&amp;n=489353&amp;date=23.03.2026&amp;dst=100385&amp;field=134" TargetMode="External"/><Relationship Id="rId111" Type="http://schemas.openxmlformats.org/officeDocument/2006/relationships/hyperlink" Target="https://login.consultant.ru/link/?req=doc&amp;base=LAW&amp;n=526074&amp;date=23.03.2026&amp;dst=27&amp;field=134" TargetMode="External"/><Relationship Id="rId153" Type="http://schemas.openxmlformats.org/officeDocument/2006/relationships/hyperlink" Target="https://login.consultant.ru/link/?req=doc&amp;base=LAW&amp;n=482562&amp;date=23.03.2026&amp;dst=100076&amp;field=134" TargetMode="External"/><Relationship Id="rId195" Type="http://schemas.openxmlformats.org/officeDocument/2006/relationships/hyperlink" Target="https://login.consultant.ru/link/?req=doc&amp;base=LAW&amp;n=451697&amp;date=23.03.2026&amp;dst=100508&amp;field=134" TargetMode="External"/><Relationship Id="rId209" Type="http://schemas.openxmlformats.org/officeDocument/2006/relationships/hyperlink" Target="https://login.consultant.ru/link/?req=doc&amp;base=LAW&amp;n=451697&amp;date=23.03.2026&amp;dst=100529&amp;field=134" TargetMode="External"/><Relationship Id="rId360" Type="http://schemas.openxmlformats.org/officeDocument/2006/relationships/hyperlink" Target="https://login.consultant.ru/link/?req=doc&amp;base=LAW&amp;n=190504&amp;date=23.03.2026&amp;dst=100667&amp;field=134" TargetMode="External"/><Relationship Id="rId220" Type="http://schemas.openxmlformats.org/officeDocument/2006/relationships/hyperlink" Target="https://login.consultant.ru/link/?req=doc&amp;base=LAW&amp;n=451697&amp;date=23.03.2026&amp;dst=100543&amp;field=134" TargetMode="External"/><Relationship Id="rId15" Type="http://schemas.openxmlformats.org/officeDocument/2006/relationships/hyperlink" Target="https://login.consultant.ru/link/?req=doc&amp;base=LAW&amp;n=405500&amp;date=23.03.2026&amp;dst=100008&amp;field=134" TargetMode="External"/><Relationship Id="rId57" Type="http://schemas.openxmlformats.org/officeDocument/2006/relationships/hyperlink" Target="https://login.consultant.ru/link/?req=doc&amp;base=LAW&amp;n=482562&amp;date=23.03.2026&amp;dst=100010&amp;field=134" TargetMode="External"/><Relationship Id="rId262" Type="http://schemas.openxmlformats.org/officeDocument/2006/relationships/hyperlink" Target="https://login.consultant.ru/link/?req=doc&amp;base=LAW&amp;n=467711&amp;date=23.03.2026&amp;dst=100081&amp;field=134" TargetMode="External"/><Relationship Id="rId318" Type="http://schemas.openxmlformats.org/officeDocument/2006/relationships/hyperlink" Target="https://login.consultant.ru/link/?req=doc&amp;base=LAW&amp;n=189635&amp;date=23.03.2026&amp;dst=490&amp;field=134" TargetMode="External"/><Relationship Id="rId99" Type="http://schemas.openxmlformats.org/officeDocument/2006/relationships/hyperlink" Target="https://login.consultant.ru/link/?req=doc&amp;base=LAW&amp;n=482562&amp;date=23.03.2026&amp;dst=100023&amp;field=134" TargetMode="External"/><Relationship Id="rId122" Type="http://schemas.openxmlformats.org/officeDocument/2006/relationships/hyperlink" Target="https://login.consultant.ru/link/?req=doc&amp;base=LAW&amp;n=451697&amp;date=23.03.2026&amp;dst=100472&amp;field=134" TargetMode="External"/><Relationship Id="rId164" Type="http://schemas.openxmlformats.org/officeDocument/2006/relationships/hyperlink" Target="https://login.consultant.ru/link/?req=doc&amp;base=LAW&amp;n=416185&amp;date=23.03.2026&amp;dst=100053&amp;field=134" TargetMode="External"/><Relationship Id="rId371" Type="http://schemas.openxmlformats.org/officeDocument/2006/relationships/hyperlink" Target="https://login.consultant.ru/link/?req=doc&amp;base=LAW&amp;n=190504&amp;date=23.03.2026&amp;dst=100687&amp;field=134" TargetMode="External"/><Relationship Id="rId26" Type="http://schemas.openxmlformats.org/officeDocument/2006/relationships/hyperlink" Target="https://login.consultant.ru/link/?req=doc&amp;base=LAW&amp;n=510536&amp;date=23.03.2026&amp;dst=100016&amp;field=134" TargetMode="External"/><Relationship Id="rId231" Type="http://schemas.openxmlformats.org/officeDocument/2006/relationships/hyperlink" Target="https://login.consultant.ru/link/?req=doc&amp;base=LAW&amp;n=451697&amp;date=23.03.2026&amp;dst=100564&amp;field=134" TargetMode="External"/><Relationship Id="rId273" Type="http://schemas.openxmlformats.org/officeDocument/2006/relationships/hyperlink" Target="https://login.consultant.ru/link/?req=doc&amp;base=LAW&amp;n=471147&amp;date=23.03.2026&amp;dst=100038&amp;field=134" TargetMode="External"/><Relationship Id="rId329" Type="http://schemas.openxmlformats.org/officeDocument/2006/relationships/hyperlink" Target="https://login.consultant.ru/link/?req=doc&amp;base=LAW&amp;n=178361&amp;date=23.03.2026&amp;dst=661&amp;field=134" TargetMode="External"/><Relationship Id="rId68" Type="http://schemas.openxmlformats.org/officeDocument/2006/relationships/hyperlink" Target="https://login.consultant.ru/link/?req=doc&amp;base=LAW&amp;n=221582&amp;date=23.03.2026&amp;dst=100474&amp;field=134" TargetMode="External"/><Relationship Id="rId133" Type="http://schemas.openxmlformats.org/officeDocument/2006/relationships/hyperlink" Target="https://login.consultant.ru/link/?req=doc&amp;base=LAW&amp;n=207975&amp;date=23.03.2026&amp;dst=100191&amp;field=134" TargetMode="External"/><Relationship Id="rId175" Type="http://schemas.openxmlformats.org/officeDocument/2006/relationships/hyperlink" Target="https://login.consultant.ru/link/?req=doc&amp;base=LAW&amp;n=482696&amp;date=23.03.2026&amp;dst=100091&amp;field=134" TargetMode="External"/><Relationship Id="rId340" Type="http://schemas.openxmlformats.org/officeDocument/2006/relationships/hyperlink" Target="https://login.consultant.ru/link/?req=doc&amp;base=LAW&amp;n=190504&amp;date=23.03.2026&amp;dst=100652&amp;field=134" TargetMode="External"/><Relationship Id="rId200" Type="http://schemas.openxmlformats.org/officeDocument/2006/relationships/hyperlink" Target="https://login.consultant.ru/link/?req=doc&amp;base=LAW&amp;n=451697&amp;date=23.03.2026&amp;dst=100517&amp;field=134" TargetMode="External"/><Relationship Id="rId382" Type="http://schemas.openxmlformats.org/officeDocument/2006/relationships/hyperlink" Target="https://login.consultant.ru/link/?req=doc&amp;base=LAW&amp;n=166031&amp;date=23.03.2026&amp;dst=10001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104</Pages>
  <Words>73682</Words>
  <Characters>419988</Characters>
  <Application>Microsoft Office Word</Application>
  <DocSecurity>0</DocSecurity>
  <Lines>3499</Lines>
  <Paragraphs>985</Paragraphs>
  <ScaleCrop>false</ScaleCrop>
  <Company>КонсультантПлюс Версия 4025.00.50</Company>
  <LinksUpToDate>false</LinksUpToDate>
  <CharactersWithSpaces>492685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изм. и доп., вступ. в силу с 01.03.2026)</dc:title>
  <cp:lastModifiedBy>111</cp:lastModifiedBy>
  <cp:revision>2</cp:revision>
  <dcterms:created xsi:type="dcterms:W3CDTF">2026-03-23T06:50:00Z</dcterms:created>
  <dcterms:modified xsi:type="dcterms:W3CDTF">2026-03-23T06:51:00Z</dcterms:modified>
</cp:coreProperties>
</file>